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8B" w:rsidRPr="009E6F31" w:rsidRDefault="00C52F8B" w:rsidP="00FB57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6F31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C52F8B" w:rsidRPr="009E6F31" w:rsidRDefault="00C52F8B" w:rsidP="00FB57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6F31">
        <w:rPr>
          <w:rFonts w:ascii="Times New Roman" w:hAnsi="Times New Roman" w:cs="Times New Roman"/>
          <w:bCs/>
          <w:sz w:val="24"/>
          <w:szCs w:val="24"/>
        </w:rPr>
        <w:t>КОММУНАРОВСКОГО СЕЛЬСКОГО ПОСЕЛЕНИЯ</w:t>
      </w:r>
    </w:p>
    <w:p w:rsidR="00C52F8B" w:rsidRPr="009E6F31" w:rsidRDefault="00C52F8B" w:rsidP="00FB57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6F31">
        <w:rPr>
          <w:rFonts w:ascii="Times New Roman" w:hAnsi="Times New Roman" w:cs="Times New Roman"/>
          <w:bCs/>
          <w:sz w:val="24"/>
          <w:szCs w:val="24"/>
        </w:rPr>
        <w:t>ЛЕНИНСКОГО МУНИЦИПАЛЬНОГО РАЙОНА</w:t>
      </w:r>
    </w:p>
    <w:p w:rsidR="00C52F8B" w:rsidRPr="009E6F31" w:rsidRDefault="00C52F8B" w:rsidP="00FB57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6F31">
        <w:rPr>
          <w:rFonts w:ascii="Times New Roman" w:hAnsi="Times New Roman" w:cs="Times New Roman"/>
          <w:bCs/>
          <w:sz w:val="24"/>
          <w:szCs w:val="24"/>
        </w:rPr>
        <w:t>ВОЛГОГРАДСКОЙ ОБЛАСТИ</w:t>
      </w:r>
    </w:p>
    <w:p w:rsidR="00C52F8B" w:rsidRPr="009E6F31" w:rsidRDefault="00C52F8B" w:rsidP="00FB57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2F8B" w:rsidRPr="009E6F31" w:rsidRDefault="00C52F8B" w:rsidP="00FB57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6F31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C52F8B" w:rsidRPr="009E6F31" w:rsidRDefault="00C52F8B" w:rsidP="00FB575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2F8B" w:rsidRPr="009E6F31" w:rsidRDefault="00C52F8B" w:rsidP="00FB575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6F31">
        <w:rPr>
          <w:rFonts w:ascii="Times New Roman" w:hAnsi="Times New Roman" w:cs="Times New Roman"/>
          <w:bCs/>
          <w:sz w:val="24"/>
          <w:szCs w:val="24"/>
        </w:rPr>
        <w:t>От</w:t>
      </w:r>
      <w:r w:rsidR="00873E04" w:rsidRPr="009E6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6F31">
        <w:rPr>
          <w:rFonts w:ascii="Times New Roman" w:hAnsi="Times New Roman" w:cs="Times New Roman"/>
          <w:bCs/>
          <w:sz w:val="24"/>
          <w:szCs w:val="24"/>
        </w:rPr>
        <w:t xml:space="preserve"> 03.11.2016 № </w:t>
      </w:r>
      <w:r w:rsidR="00873E04" w:rsidRPr="009E6F31">
        <w:rPr>
          <w:rFonts w:ascii="Times New Roman" w:hAnsi="Times New Roman" w:cs="Times New Roman"/>
          <w:bCs/>
          <w:sz w:val="24"/>
          <w:szCs w:val="24"/>
        </w:rPr>
        <w:t>7</w:t>
      </w:r>
      <w:r w:rsidR="00797648" w:rsidRPr="009E6F31">
        <w:rPr>
          <w:rFonts w:ascii="Times New Roman" w:hAnsi="Times New Roman" w:cs="Times New Roman"/>
          <w:bCs/>
          <w:sz w:val="24"/>
          <w:szCs w:val="24"/>
        </w:rPr>
        <w:t>7</w:t>
      </w:r>
      <w:bookmarkStart w:id="0" w:name="_GoBack"/>
      <w:bookmarkEnd w:id="0"/>
    </w:p>
    <w:p w:rsidR="00C52F8B" w:rsidRPr="009E6F31" w:rsidRDefault="00C52F8B" w:rsidP="00FB575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kern w:val="36"/>
        </w:rPr>
      </w:pPr>
      <w:r w:rsidRPr="009E6F31">
        <w:rPr>
          <w:rStyle w:val="a5"/>
          <w:b w:val="0"/>
          <w:color w:val="000000" w:themeColor="text1"/>
        </w:rPr>
        <w:t xml:space="preserve"> Об отмене постановления № 91 от 18.12.2015г «Об утверждении Порядков разработки  </w:t>
      </w:r>
      <w:r w:rsidRPr="009E6F31">
        <w:rPr>
          <w:color w:val="000000"/>
          <w:kern w:val="36"/>
        </w:rPr>
        <w:t>документов стратегического планирования</w:t>
      </w:r>
      <w:r w:rsidRPr="009E6F31">
        <w:t xml:space="preserve"> Коммунаровского сельского поселения»</w:t>
      </w:r>
    </w:p>
    <w:p w:rsidR="00C52F8B" w:rsidRPr="009E6F31" w:rsidRDefault="00C52F8B" w:rsidP="00FB5758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C52F8B" w:rsidRPr="009E6F31" w:rsidRDefault="00C52F8B" w:rsidP="00FB575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C52F8B" w:rsidRPr="009E6F31" w:rsidRDefault="00C52F8B" w:rsidP="00FB5758">
      <w:pPr>
        <w:pStyle w:val="1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9E6F31">
        <w:rPr>
          <w:b w:val="0"/>
          <w:color w:val="000000" w:themeColor="text1"/>
          <w:sz w:val="24"/>
          <w:szCs w:val="24"/>
        </w:rPr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</w:t>
      </w:r>
    </w:p>
    <w:p w:rsidR="00C52F8B" w:rsidRPr="009E6F31" w:rsidRDefault="00C52F8B" w:rsidP="00FB5758">
      <w:pPr>
        <w:pStyle w:val="1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</w:p>
    <w:p w:rsidR="00C52F8B" w:rsidRPr="009E6F31" w:rsidRDefault="00C52F8B" w:rsidP="00FB5758">
      <w:pPr>
        <w:pStyle w:val="1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proofErr w:type="gramStart"/>
      <w:r w:rsidRPr="009E6F31">
        <w:rPr>
          <w:b w:val="0"/>
          <w:bCs w:val="0"/>
          <w:color w:val="000000" w:themeColor="text1"/>
          <w:sz w:val="24"/>
          <w:szCs w:val="24"/>
        </w:rPr>
        <w:t>П</w:t>
      </w:r>
      <w:proofErr w:type="gramEnd"/>
      <w:r w:rsidRPr="009E6F31">
        <w:rPr>
          <w:b w:val="0"/>
          <w:bCs w:val="0"/>
          <w:color w:val="000000" w:themeColor="text1"/>
          <w:sz w:val="24"/>
          <w:szCs w:val="24"/>
        </w:rPr>
        <w:t xml:space="preserve"> О С Т А Н О В Л Я Ю:</w:t>
      </w:r>
    </w:p>
    <w:p w:rsidR="00C52F8B" w:rsidRPr="009E6F31" w:rsidRDefault="00C52F8B" w:rsidP="00FB57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2F8B" w:rsidRPr="009E6F31" w:rsidRDefault="00C52F8B" w:rsidP="00FB575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kern w:val="36"/>
        </w:rPr>
      </w:pPr>
      <w:r w:rsidRPr="009E6F31">
        <w:rPr>
          <w:color w:val="000000" w:themeColor="text1"/>
        </w:rPr>
        <w:t xml:space="preserve">Отменить </w:t>
      </w:r>
      <w:r w:rsidRPr="009E6F31">
        <w:rPr>
          <w:rStyle w:val="a5"/>
          <w:b w:val="0"/>
          <w:color w:val="000000" w:themeColor="text1"/>
        </w:rPr>
        <w:t xml:space="preserve">постановление № 91 от 18.12.2015г «Об утверждении Порядков разработки  </w:t>
      </w:r>
      <w:r w:rsidRPr="009E6F31">
        <w:rPr>
          <w:color w:val="000000"/>
          <w:kern w:val="36"/>
        </w:rPr>
        <w:t>документов стратегического планирования</w:t>
      </w:r>
      <w:r w:rsidRPr="009E6F31">
        <w:t xml:space="preserve"> Коммунаровского сельского поселения»</w:t>
      </w:r>
    </w:p>
    <w:p w:rsidR="00C52F8B" w:rsidRPr="009E6F31" w:rsidRDefault="00C52F8B" w:rsidP="00FB5758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C52F8B" w:rsidRPr="009E6F31" w:rsidRDefault="00C52F8B" w:rsidP="00FB575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6F31">
        <w:rPr>
          <w:color w:val="000000" w:themeColor="text1"/>
        </w:rPr>
        <w:t>Настоящее постановление вступает в силу  с 10.10.2016 года.</w:t>
      </w:r>
      <w:r w:rsidRPr="009E6F31">
        <w:rPr>
          <w:color w:val="000000" w:themeColor="text1"/>
        </w:rPr>
        <w:br/>
      </w:r>
    </w:p>
    <w:p w:rsidR="00C52F8B" w:rsidRPr="009E6F31" w:rsidRDefault="00C52F8B" w:rsidP="00FB5758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2F8B" w:rsidRPr="009E6F31" w:rsidRDefault="00C52F8B" w:rsidP="00FB575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C52F8B" w:rsidRPr="009E6F31" w:rsidRDefault="00C52F8B" w:rsidP="00FB575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6F31">
        <w:rPr>
          <w:color w:val="000000" w:themeColor="text1"/>
        </w:rPr>
        <w:t xml:space="preserve">               Глава Коммунаровского </w:t>
      </w:r>
    </w:p>
    <w:p w:rsidR="00C52F8B" w:rsidRPr="009E6F31" w:rsidRDefault="00C52F8B" w:rsidP="00FB575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6F31">
        <w:rPr>
          <w:color w:val="000000" w:themeColor="text1"/>
        </w:rPr>
        <w:t xml:space="preserve">               сельского поселения                                                               В.А.Комарова</w:t>
      </w:r>
      <w:r w:rsidRPr="009E6F31">
        <w:rPr>
          <w:color w:val="000000" w:themeColor="text1"/>
        </w:rPr>
        <w:br/>
        <w:t>              </w:t>
      </w:r>
      <w:r w:rsidRPr="009E6F31">
        <w:rPr>
          <w:color w:val="000000" w:themeColor="text1"/>
        </w:rPr>
        <w:br/>
      </w:r>
    </w:p>
    <w:p w:rsidR="00C52F8B" w:rsidRPr="009E6F31" w:rsidRDefault="00C52F8B" w:rsidP="00FB575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C52F8B" w:rsidRPr="009E6F31" w:rsidRDefault="00C52F8B" w:rsidP="00FB575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940CE" w:rsidRPr="009E6F31" w:rsidRDefault="000940CE" w:rsidP="00FB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7D9F" w:rsidRPr="009E6F31" w:rsidRDefault="00A97D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97D9F" w:rsidRPr="009E6F31" w:rsidSect="0009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311E9"/>
    <w:multiLevelType w:val="hybridMultilevel"/>
    <w:tmpl w:val="9D960F6A"/>
    <w:lvl w:ilvl="0" w:tplc="9D3A3F6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7415528"/>
    <w:multiLevelType w:val="hybridMultilevel"/>
    <w:tmpl w:val="0CC6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52F8B"/>
    <w:rsid w:val="0008723E"/>
    <w:rsid w:val="00087729"/>
    <w:rsid w:val="000940CE"/>
    <w:rsid w:val="002707C6"/>
    <w:rsid w:val="00350F6A"/>
    <w:rsid w:val="00797648"/>
    <w:rsid w:val="00873E04"/>
    <w:rsid w:val="009E671E"/>
    <w:rsid w:val="009E6F31"/>
    <w:rsid w:val="00A97D9F"/>
    <w:rsid w:val="00BF6A41"/>
    <w:rsid w:val="00C1727A"/>
    <w:rsid w:val="00C52F8B"/>
    <w:rsid w:val="00C80231"/>
    <w:rsid w:val="00DF5562"/>
    <w:rsid w:val="00FB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F8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52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F8B"/>
    <w:rPr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C52F8B"/>
    <w:pPr>
      <w:ind w:left="720"/>
      <w:contextualSpacing/>
    </w:pPr>
  </w:style>
  <w:style w:type="paragraph" w:styleId="a4">
    <w:name w:val="Normal (Web)"/>
    <w:basedOn w:val="a"/>
    <w:unhideWhenUsed/>
    <w:rsid w:val="00C5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52F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 соответствии с Бюджетным кодексом Российской Федерации, Федеральным законом от</vt:lpstr>
      <vt:lpstr/>
      <vt:lpstr>П О С Т А Н О В Л Я Ю:</vt:lpstr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Матюшкова</dc:creator>
  <cp:lastModifiedBy>Матюшкова</cp:lastModifiedBy>
  <cp:revision>6</cp:revision>
  <dcterms:created xsi:type="dcterms:W3CDTF">2016-11-07T04:55:00Z</dcterms:created>
  <dcterms:modified xsi:type="dcterms:W3CDTF">2016-12-09T05:42:00Z</dcterms:modified>
</cp:coreProperties>
</file>