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89F" w:rsidRPr="0085442B" w:rsidRDefault="0064689F" w:rsidP="0064689F">
      <w:pPr>
        <w:pStyle w:val="a5"/>
        <w:spacing w:before="0" w:beforeAutospacing="0" w:after="0" w:afterAutospacing="0"/>
        <w:jc w:val="center"/>
      </w:pPr>
      <w:r w:rsidRPr="0085442B">
        <w:t xml:space="preserve">А Д М И Н И С Т </w:t>
      </w:r>
      <w:proofErr w:type="gramStart"/>
      <w:r w:rsidRPr="0085442B">
        <w:t>Р</w:t>
      </w:r>
      <w:proofErr w:type="gramEnd"/>
      <w:r w:rsidRPr="0085442B">
        <w:t xml:space="preserve"> А Ц И Я </w:t>
      </w:r>
      <w:r w:rsidRPr="0085442B">
        <w:br/>
        <w:t>КОММУНАРОВСКОГО СЕЛЬСКОГО ПОСЕЛЕНИЯ</w:t>
      </w:r>
      <w:r w:rsidRPr="0085442B">
        <w:br/>
        <w:t>ЛЕНИНСКОГО МУНИЦИПАЛЬНОГО РАЙОНА</w:t>
      </w:r>
      <w:r w:rsidRPr="0085442B">
        <w:br/>
        <w:t>ВОЛГОГРАДСКОЙ ОБЛАСТИ</w:t>
      </w:r>
    </w:p>
    <w:p w:rsidR="0064689F" w:rsidRPr="0085442B" w:rsidRDefault="0064689F" w:rsidP="0064689F">
      <w:pPr>
        <w:pStyle w:val="a5"/>
        <w:spacing w:before="0" w:beforeAutospacing="0" w:after="0" w:afterAutospacing="0"/>
        <w:jc w:val="center"/>
      </w:pPr>
    </w:p>
    <w:p w:rsidR="0064689F" w:rsidRPr="0085442B" w:rsidRDefault="0064689F" w:rsidP="0064689F">
      <w:pPr>
        <w:pStyle w:val="a5"/>
        <w:spacing w:before="0" w:beforeAutospacing="0" w:after="0" w:afterAutospacing="0"/>
        <w:jc w:val="center"/>
      </w:pPr>
      <w:proofErr w:type="gramStart"/>
      <w:r w:rsidRPr="0085442B">
        <w:t>П</w:t>
      </w:r>
      <w:proofErr w:type="gramEnd"/>
      <w:r w:rsidRPr="0085442B">
        <w:t xml:space="preserve"> О С Т А Н О В Л Е Н И Е </w:t>
      </w:r>
    </w:p>
    <w:p w:rsidR="0064689F" w:rsidRPr="0085442B" w:rsidRDefault="0064689F" w:rsidP="0064689F">
      <w:pPr>
        <w:pStyle w:val="a5"/>
        <w:spacing w:before="0" w:beforeAutospacing="0" w:after="0" w:afterAutospacing="0"/>
      </w:pPr>
    </w:p>
    <w:p w:rsidR="00883FA5" w:rsidRPr="00883FA5" w:rsidRDefault="00883FA5" w:rsidP="00883FA5">
      <w:pPr>
        <w:jc w:val="center"/>
      </w:pPr>
      <w:r w:rsidRPr="00883FA5">
        <w:t> </w:t>
      </w:r>
    </w:p>
    <w:p w:rsidR="00883FA5" w:rsidRPr="00883FA5" w:rsidRDefault="00883FA5" w:rsidP="00883FA5">
      <w:r w:rsidRPr="00883FA5">
        <w:t xml:space="preserve">от </w:t>
      </w:r>
      <w:r w:rsidR="0064689F">
        <w:t>08.06.2015   № 31</w:t>
      </w:r>
    </w:p>
    <w:p w:rsidR="00883FA5" w:rsidRPr="00883FA5" w:rsidRDefault="00883FA5" w:rsidP="00883FA5">
      <w:pPr>
        <w:jc w:val="both"/>
      </w:pPr>
      <w:r w:rsidRPr="00883FA5">
        <w:t> </w:t>
      </w:r>
    </w:p>
    <w:p w:rsidR="00883FA5" w:rsidRPr="00883FA5" w:rsidRDefault="00883FA5" w:rsidP="00883FA5">
      <w:pPr>
        <w:jc w:val="both"/>
      </w:pPr>
      <w:r w:rsidRPr="00883FA5">
        <w:t> </w:t>
      </w:r>
    </w:p>
    <w:p w:rsidR="00883FA5" w:rsidRPr="00883FA5" w:rsidRDefault="00883FA5" w:rsidP="00883FA5">
      <w:pPr>
        <w:jc w:val="center"/>
      </w:pPr>
      <w:r w:rsidRPr="00883FA5">
        <w:t xml:space="preserve">      Об утверждении а</w:t>
      </w:r>
      <w:r w:rsidRPr="00883FA5">
        <w:rPr>
          <w:bCs/>
        </w:rPr>
        <w:t>дминистративного регламента</w:t>
      </w:r>
    </w:p>
    <w:p w:rsidR="00883FA5" w:rsidRPr="00883FA5" w:rsidRDefault="00883FA5" w:rsidP="00883FA5">
      <w:pPr>
        <w:jc w:val="center"/>
      </w:pPr>
      <w:r w:rsidRPr="00883FA5">
        <w:rPr>
          <w:bCs/>
        </w:rPr>
        <w:t xml:space="preserve">исполнения муниципальной функции по осуществлению муниципального жилищного контроля на территории </w:t>
      </w:r>
      <w:r w:rsidR="0064689F">
        <w:rPr>
          <w:bCs/>
        </w:rPr>
        <w:t>Коммунаровского</w:t>
      </w:r>
      <w:r w:rsidRPr="00883FA5">
        <w:rPr>
          <w:bCs/>
        </w:rPr>
        <w:t xml:space="preserve"> сельского поселения</w:t>
      </w:r>
    </w:p>
    <w:p w:rsidR="00883FA5" w:rsidRPr="00883FA5" w:rsidRDefault="00883FA5" w:rsidP="00883FA5">
      <w:pPr>
        <w:pStyle w:val="consplusnormal"/>
        <w:spacing w:before="0" w:beforeAutospacing="0" w:after="0" w:afterAutospacing="0"/>
        <w:jc w:val="both"/>
      </w:pPr>
      <w:r w:rsidRPr="00883FA5">
        <w:t> </w:t>
      </w:r>
    </w:p>
    <w:p w:rsidR="00883FA5" w:rsidRPr="00883FA5" w:rsidRDefault="00883FA5" w:rsidP="00883FA5">
      <w:pPr>
        <w:jc w:val="both"/>
      </w:pPr>
      <w:r w:rsidRPr="00883FA5">
        <w:t xml:space="preserve">       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26.12.2008г. № 294-ФЗ «О защите прав юридических лиц и индивидуальных предпринимателей  при проведении  государственного контроля (надзора) и муниципального контроля», руководствуясь Уставом </w:t>
      </w:r>
      <w:r w:rsidR="0064689F">
        <w:t>Коммунаровского</w:t>
      </w:r>
      <w:r w:rsidRPr="00883FA5">
        <w:t xml:space="preserve"> сельского поселения</w:t>
      </w:r>
    </w:p>
    <w:p w:rsidR="00883FA5" w:rsidRPr="00883FA5" w:rsidRDefault="00883FA5" w:rsidP="00883FA5">
      <w:pPr>
        <w:jc w:val="both"/>
      </w:pPr>
      <w:r w:rsidRPr="00883FA5">
        <w:t xml:space="preserve">  </w:t>
      </w:r>
    </w:p>
    <w:p w:rsidR="00883FA5" w:rsidRPr="00883FA5" w:rsidRDefault="00883FA5" w:rsidP="00883FA5">
      <w:pPr>
        <w:jc w:val="both"/>
      </w:pPr>
      <w:r w:rsidRPr="00883FA5">
        <w:t>ПОСТАНОВЛЯЮ:</w:t>
      </w:r>
    </w:p>
    <w:p w:rsidR="00883FA5" w:rsidRPr="00883FA5" w:rsidRDefault="00883FA5" w:rsidP="00883FA5">
      <w:pPr>
        <w:jc w:val="both"/>
      </w:pPr>
      <w:r w:rsidRPr="00883FA5">
        <w:t> </w:t>
      </w:r>
    </w:p>
    <w:p w:rsidR="00883FA5" w:rsidRPr="00883FA5" w:rsidRDefault="00883FA5" w:rsidP="00883FA5">
      <w:pPr>
        <w:jc w:val="both"/>
      </w:pPr>
      <w:r w:rsidRPr="00883FA5">
        <w:t xml:space="preserve">         1.</w:t>
      </w:r>
      <w:r w:rsidRPr="00883FA5">
        <w:rPr>
          <w:rStyle w:val="a3"/>
          <w:bCs w:val="0"/>
        </w:rPr>
        <w:t xml:space="preserve"> </w:t>
      </w:r>
      <w:r w:rsidRPr="00883FA5">
        <w:t xml:space="preserve">Утвердить прилагаемый административный регламент </w:t>
      </w:r>
      <w:r w:rsidRPr="00883FA5">
        <w:rPr>
          <w:bCs/>
        </w:rPr>
        <w:t xml:space="preserve">исполнения муниципальной функции по осуществлению муниципального жилищного контроля на территории </w:t>
      </w:r>
      <w:r w:rsidR="0064689F">
        <w:rPr>
          <w:bCs/>
        </w:rPr>
        <w:t>Коммунаровского</w:t>
      </w:r>
      <w:r w:rsidRPr="00883FA5">
        <w:rPr>
          <w:bCs/>
        </w:rPr>
        <w:t xml:space="preserve"> сельского поселения Ленинского муниципального района Волгоградской области. </w:t>
      </w:r>
    </w:p>
    <w:p w:rsidR="00883FA5" w:rsidRPr="00883FA5" w:rsidRDefault="00883FA5" w:rsidP="00883FA5">
      <w:pPr>
        <w:pStyle w:val="consplusnormal"/>
        <w:spacing w:before="0" w:beforeAutospacing="0" w:after="0" w:afterAutospacing="0"/>
        <w:ind w:firstLine="540"/>
        <w:jc w:val="both"/>
      </w:pPr>
      <w:r w:rsidRPr="00883FA5">
        <w:t>2. Настоящее постановление вступает в силу со дня его принятия и подлежит официальному обнародованию.</w:t>
      </w:r>
    </w:p>
    <w:p w:rsidR="00883FA5" w:rsidRPr="00883FA5" w:rsidRDefault="00883FA5" w:rsidP="00883FA5">
      <w:pPr>
        <w:widowControl w:val="0"/>
        <w:shd w:val="clear" w:color="auto" w:fill="FFFFFF"/>
        <w:tabs>
          <w:tab w:val="left" w:pos="802"/>
        </w:tabs>
        <w:ind w:firstLine="658"/>
        <w:jc w:val="both"/>
      </w:pPr>
      <w:r w:rsidRPr="00883FA5">
        <w:rPr>
          <w:spacing w:val="-1"/>
        </w:rPr>
        <w:t> </w:t>
      </w:r>
    </w:p>
    <w:p w:rsidR="00883FA5" w:rsidRPr="00883FA5" w:rsidRDefault="00883FA5" w:rsidP="00883FA5">
      <w:pPr>
        <w:jc w:val="both"/>
      </w:pPr>
      <w:r w:rsidRPr="00883FA5">
        <w:t> </w:t>
      </w:r>
    </w:p>
    <w:p w:rsidR="00883FA5" w:rsidRPr="00883FA5" w:rsidRDefault="00883FA5" w:rsidP="00883FA5">
      <w:pPr>
        <w:jc w:val="both"/>
      </w:pPr>
      <w:r w:rsidRPr="00883FA5">
        <w:t> </w:t>
      </w:r>
    </w:p>
    <w:p w:rsidR="00883FA5" w:rsidRPr="00883FA5" w:rsidRDefault="00883FA5" w:rsidP="00883FA5">
      <w:pPr>
        <w:jc w:val="both"/>
      </w:pPr>
      <w:r w:rsidRPr="00883FA5">
        <w:t xml:space="preserve">Глава </w:t>
      </w:r>
      <w:r w:rsidR="0064689F">
        <w:t>Коммунаровского</w:t>
      </w:r>
    </w:p>
    <w:p w:rsidR="00883FA5" w:rsidRPr="00883FA5" w:rsidRDefault="00883FA5" w:rsidP="00883FA5">
      <w:pPr>
        <w:jc w:val="both"/>
      </w:pPr>
      <w:r w:rsidRPr="00883FA5">
        <w:t xml:space="preserve">сельского поселения                                                                 </w:t>
      </w:r>
      <w:r w:rsidR="0064689F">
        <w:t xml:space="preserve">В. А. Комарова </w:t>
      </w:r>
      <w:r w:rsidRPr="00883FA5">
        <w:t xml:space="preserve">                   </w:t>
      </w:r>
    </w:p>
    <w:p w:rsidR="00883FA5" w:rsidRPr="00883FA5" w:rsidRDefault="00883FA5" w:rsidP="00883FA5">
      <w:pPr>
        <w:jc w:val="both"/>
      </w:pPr>
      <w:r w:rsidRPr="00883FA5">
        <w:t> </w:t>
      </w:r>
    </w:p>
    <w:p w:rsidR="00883FA5" w:rsidRPr="00883FA5" w:rsidRDefault="00883FA5" w:rsidP="00883FA5">
      <w:pPr>
        <w:jc w:val="both"/>
      </w:pPr>
      <w:r w:rsidRPr="00883FA5">
        <w:t> </w:t>
      </w:r>
    </w:p>
    <w:p w:rsidR="00883FA5" w:rsidRPr="00883FA5" w:rsidRDefault="00883FA5" w:rsidP="00883FA5">
      <w:pPr>
        <w:jc w:val="both"/>
      </w:pPr>
      <w:r w:rsidRPr="00883FA5">
        <w:t> </w:t>
      </w:r>
    </w:p>
    <w:p w:rsidR="00883FA5" w:rsidRPr="00883FA5" w:rsidRDefault="00883FA5" w:rsidP="00883FA5">
      <w:pPr>
        <w:jc w:val="both"/>
      </w:pPr>
      <w:r w:rsidRPr="00883FA5">
        <w:t> </w:t>
      </w:r>
    </w:p>
    <w:p w:rsidR="00883FA5" w:rsidRPr="00883FA5" w:rsidRDefault="00883FA5" w:rsidP="00883FA5">
      <w:pPr>
        <w:jc w:val="both"/>
      </w:pPr>
      <w:r w:rsidRPr="00883FA5">
        <w:t> </w:t>
      </w:r>
    </w:p>
    <w:p w:rsidR="00883FA5" w:rsidRPr="00883FA5" w:rsidRDefault="00883FA5" w:rsidP="00883FA5">
      <w:pPr>
        <w:jc w:val="both"/>
      </w:pPr>
      <w:r w:rsidRPr="00883FA5">
        <w:t> </w:t>
      </w:r>
    </w:p>
    <w:p w:rsidR="00883FA5" w:rsidRPr="00883FA5" w:rsidRDefault="00883FA5" w:rsidP="00883FA5">
      <w:pPr>
        <w:jc w:val="both"/>
      </w:pPr>
      <w:r w:rsidRPr="00883FA5">
        <w:t> </w:t>
      </w:r>
    </w:p>
    <w:p w:rsidR="00883FA5" w:rsidRPr="00883FA5" w:rsidRDefault="00883FA5" w:rsidP="00883FA5">
      <w:pPr>
        <w:jc w:val="both"/>
      </w:pPr>
      <w:r w:rsidRPr="00883FA5">
        <w:t> </w:t>
      </w:r>
    </w:p>
    <w:p w:rsidR="00883FA5" w:rsidRPr="00883FA5" w:rsidRDefault="00883FA5" w:rsidP="00883FA5">
      <w:pPr>
        <w:jc w:val="both"/>
      </w:pPr>
      <w:r w:rsidRPr="00883FA5">
        <w:t> </w:t>
      </w:r>
    </w:p>
    <w:p w:rsidR="00883FA5" w:rsidRPr="00883FA5" w:rsidRDefault="00883FA5" w:rsidP="00883FA5">
      <w:pPr>
        <w:jc w:val="both"/>
      </w:pPr>
      <w:r w:rsidRPr="00883FA5">
        <w:t> </w:t>
      </w:r>
    </w:p>
    <w:p w:rsidR="00883FA5" w:rsidRPr="00883FA5" w:rsidRDefault="00883FA5" w:rsidP="00883FA5">
      <w:pPr>
        <w:jc w:val="both"/>
      </w:pPr>
      <w:r w:rsidRPr="00883FA5">
        <w:t> </w:t>
      </w:r>
    </w:p>
    <w:p w:rsidR="00883FA5" w:rsidRPr="00883FA5" w:rsidRDefault="00883FA5" w:rsidP="00883FA5">
      <w:pPr>
        <w:jc w:val="both"/>
      </w:pPr>
      <w:r w:rsidRPr="00883FA5">
        <w:t> </w:t>
      </w:r>
    </w:p>
    <w:p w:rsidR="00883FA5" w:rsidRPr="00883FA5" w:rsidRDefault="00883FA5" w:rsidP="00883FA5">
      <w:pPr>
        <w:jc w:val="both"/>
      </w:pPr>
      <w:r w:rsidRPr="00883FA5">
        <w:t> </w:t>
      </w:r>
    </w:p>
    <w:p w:rsidR="00883FA5" w:rsidRPr="00883FA5" w:rsidRDefault="00883FA5" w:rsidP="00883FA5">
      <w:pPr>
        <w:jc w:val="both"/>
      </w:pPr>
      <w:r w:rsidRPr="00883FA5">
        <w:t> </w:t>
      </w:r>
    </w:p>
    <w:p w:rsidR="00883FA5" w:rsidRPr="00883FA5" w:rsidRDefault="00883FA5" w:rsidP="00883FA5">
      <w:pPr>
        <w:jc w:val="both"/>
      </w:pPr>
      <w:r w:rsidRPr="00883FA5">
        <w:t> </w:t>
      </w:r>
    </w:p>
    <w:p w:rsidR="00883FA5" w:rsidRPr="00883FA5" w:rsidRDefault="00883FA5" w:rsidP="00883FA5">
      <w:pPr>
        <w:jc w:val="both"/>
      </w:pPr>
      <w:r w:rsidRPr="00883FA5">
        <w:t> </w:t>
      </w:r>
    </w:p>
    <w:p w:rsidR="00883FA5" w:rsidRPr="00883FA5" w:rsidRDefault="00883FA5" w:rsidP="00883FA5">
      <w:pPr>
        <w:jc w:val="both"/>
      </w:pPr>
      <w:r w:rsidRPr="00883FA5">
        <w:t> </w:t>
      </w:r>
    </w:p>
    <w:p w:rsidR="00883FA5" w:rsidRPr="00883FA5" w:rsidRDefault="00883FA5" w:rsidP="00883FA5">
      <w:pPr>
        <w:jc w:val="both"/>
      </w:pPr>
      <w:r w:rsidRPr="00883FA5">
        <w:lastRenderedPageBreak/>
        <w:t> </w:t>
      </w:r>
    </w:p>
    <w:p w:rsidR="00883FA5" w:rsidRPr="00883FA5" w:rsidRDefault="00883FA5" w:rsidP="00883FA5">
      <w:pPr>
        <w:adjustRightInd w:val="0"/>
        <w:jc w:val="right"/>
        <w:outlineLvl w:val="0"/>
      </w:pPr>
      <w:r w:rsidRPr="00883FA5">
        <w:t xml:space="preserve">                                                                                       Утвержден</w:t>
      </w:r>
    </w:p>
    <w:p w:rsidR="00883FA5" w:rsidRPr="00883FA5" w:rsidRDefault="00883FA5" w:rsidP="00883FA5">
      <w:pPr>
        <w:adjustRightInd w:val="0"/>
        <w:jc w:val="right"/>
      </w:pPr>
      <w:r w:rsidRPr="00883FA5">
        <w:t>постановлением</w:t>
      </w:r>
    </w:p>
    <w:p w:rsidR="00883FA5" w:rsidRPr="00883FA5" w:rsidRDefault="00883FA5" w:rsidP="00883FA5">
      <w:pPr>
        <w:adjustRightInd w:val="0"/>
        <w:jc w:val="right"/>
      </w:pPr>
      <w:r w:rsidRPr="00883FA5">
        <w:t xml:space="preserve">администрации </w:t>
      </w:r>
      <w:r w:rsidR="0064689F">
        <w:t>Коммунаровского</w:t>
      </w:r>
    </w:p>
    <w:p w:rsidR="00883FA5" w:rsidRPr="00883FA5" w:rsidRDefault="00883FA5" w:rsidP="00883FA5">
      <w:pPr>
        <w:adjustRightInd w:val="0"/>
        <w:jc w:val="right"/>
      </w:pPr>
      <w:r w:rsidRPr="00883FA5">
        <w:t>сельского поселения</w:t>
      </w:r>
    </w:p>
    <w:p w:rsidR="00883FA5" w:rsidRPr="00883FA5" w:rsidRDefault="00883FA5" w:rsidP="00883FA5">
      <w:pPr>
        <w:adjustRightInd w:val="0"/>
        <w:jc w:val="right"/>
      </w:pPr>
      <w:r w:rsidRPr="00883FA5">
        <w:t xml:space="preserve">от </w:t>
      </w:r>
      <w:r w:rsidR="0064689F">
        <w:t>08.06.2015 № 31</w:t>
      </w:r>
    </w:p>
    <w:p w:rsidR="00883FA5" w:rsidRPr="00883FA5" w:rsidRDefault="00883FA5" w:rsidP="00883FA5">
      <w:pPr>
        <w:jc w:val="center"/>
      </w:pPr>
      <w:r w:rsidRPr="00883FA5">
        <w:rPr>
          <w:rStyle w:val="a3"/>
        </w:rPr>
        <w:t>Административный регламент</w:t>
      </w:r>
    </w:p>
    <w:p w:rsidR="00883FA5" w:rsidRPr="00883FA5" w:rsidRDefault="00883FA5" w:rsidP="00883FA5">
      <w:pPr>
        <w:jc w:val="center"/>
      </w:pPr>
      <w:r w:rsidRPr="00883FA5">
        <w:rPr>
          <w:rStyle w:val="a3"/>
        </w:rPr>
        <w:t xml:space="preserve">исполнения муниципальной функции по осуществлению муниципального жилищного контроля на территории </w:t>
      </w:r>
      <w:r w:rsidR="0064689F">
        <w:rPr>
          <w:rStyle w:val="a3"/>
        </w:rPr>
        <w:t>Коммунаровского</w:t>
      </w:r>
      <w:r w:rsidRPr="00883FA5">
        <w:rPr>
          <w:rStyle w:val="a3"/>
        </w:rPr>
        <w:t xml:space="preserve"> сельского поселения</w:t>
      </w:r>
    </w:p>
    <w:p w:rsidR="00883FA5" w:rsidRPr="00883FA5" w:rsidRDefault="00883FA5" w:rsidP="00883FA5">
      <w:pPr>
        <w:jc w:val="center"/>
      </w:pPr>
      <w:r w:rsidRPr="00883FA5">
        <w:rPr>
          <w:rStyle w:val="a3"/>
          <w:kern w:val="36"/>
        </w:rPr>
        <w:t>1.     Общие положения</w:t>
      </w:r>
    </w:p>
    <w:p w:rsidR="00883FA5" w:rsidRPr="00883FA5" w:rsidRDefault="00883FA5" w:rsidP="00883FA5">
      <w:pPr>
        <w:jc w:val="both"/>
      </w:pPr>
      <w:r w:rsidRPr="00883FA5">
        <w:t xml:space="preserve">     1.1. </w:t>
      </w:r>
      <w:proofErr w:type="gramStart"/>
      <w:r w:rsidRPr="00883FA5">
        <w:t xml:space="preserve">Административный  регламент исполнения муниципальной функции по осуществлению муниципального жилищного контроля на территории </w:t>
      </w:r>
      <w:r w:rsidR="0064689F">
        <w:t>Коммунаровского</w:t>
      </w:r>
      <w:r w:rsidRPr="00883FA5">
        <w:t xml:space="preserve"> сельского поселения (далее – Административный регламент) разработан  в целях повышения  качества и эффективности проведения проверок граждан, юридических лиц и индивидуальных предпринимателей  при осуществлении муниципального жилищного контроля и определяет сроки и последовательность действий (административных процедур)  администрации </w:t>
      </w:r>
      <w:r w:rsidR="0064689F">
        <w:t>Коммунаровского</w:t>
      </w:r>
      <w:r w:rsidRPr="00883FA5">
        <w:t xml:space="preserve"> сельского поселения, а также порядок взаимодействия администрации </w:t>
      </w:r>
      <w:r w:rsidR="0064689F">
        <w:t>Коммунаровского</w:t>
      </w:r>
      <w:r w:rsidRPr="00883FA5">
        <w:t xml:space="preserve"> сельского поселения с гражданами</w:t>
      </w:r>
      <w:proofErr w:type="gramEnd"/>
      <w:r w:rsidRPr="00883FA5">
        <w:t>, юридическими лицами и индивидуальными предпринимателями,  органами   государственной власти  и органами местного самоуправления, учреждениями и организациями при осуществлении муниципального жилищного контроля.</w:t>
      </w:r>
    </w:p>
    <w:p w:rsidR="00883FA5" w:rsidRPr="00883FA5" w:rsidRDefault="00883FA5" w:rsidP="00883FA5">
      <w:pPr>
        <w:jc w:val="both"/>
      </w:pPr>
      <w:r w:rsidRPr="00883FA5">
        <w:t xml:space="preserve">           1.2. Вид </w:t>
      </w:r>
      <w:proofErr w:type="gramStart"/>
      <w:r w:rsidRPr="00883FA5">
        <w:t>муниципального</w:t>
      </w:r>
      <w:proofErr w:type="gramEnd"/>
      <w:r w:rsidRPr="00883FA5">
        <w:t xml:space="preserve"> контроля — муниципальный жилищный контроль. </w:t>
      </w:r>
      <w:proofErr w:type="gramStart"/>
      <w:r w:rsidRPr="00883FA5">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области  в сфере жилищных отношений, а также  муниципальными правовыми актами (далее - обязательные требования).</w:t>
      </w:r>
      <w:proofErr w:type="gramEnd"/>
    </w:p>
    <w:p w:rsidR="00883FA5" w:rsidRPr="00883FA5" w:rsidRDefault="00883FA5" w:rsidP="00883FA5">
      <w:pPr>
        <w:jc w:val="both"/>
      </w:pPr>
      <w:r w:rsidRPr="00883FA5">
        <w:t xml:space="preserve">           1.3. </w:t>
      </w:r>
      <w:proofErr w:type="gramStart"/>
      <w:r w:rsidRPr="00883FA5">
        <w:t>Муниципальный</w:t>
      </w:r>
      <w:proofErr w:type="gramEnd"/>
      <w:r w:rsidRPr="00883FA5">
        <w:t xml:space="preserve"> жилищный контроль осуществляется администрацией  </w:t>
      </w:r>
      <w:r w:rsidR="0064689F">
        <w:t>Коммунаровского</w:t>
      </w:r>
      <w:r w:rsidRPr="00883FA5">
        <w:t xml:space="preserve"> сельского поселения (далее – администрация поселения). Перечень должностных лиц администрации поселения, уполномоченных на осуществление  муниципального жилищного контроля (муниципальных жилищных инспекторов), утверждается распоряжением Главы </w:t>
      </w:r>
      <w:r w:rsidR="0064689F">
        <w:t>Коммунаровского</w:t>
      </w:r>
      <w:r w:rsidRPr="00883FA5">
        <w:t xml:space="preserve"> сельского поселения. </w:t>
      </w:r>
    </w:p>
    <w:p w:rsidR="00883FA5" w:rsidRPr="00883FA5" w:rsidRDefault="00883FA5" w:rsidP="00883FA5">
      <w:pPr>
        <w:jc w:val="both"/>
      </w:pPr>
      <w:r w:rsidRPr="00883FA5">
        <w:t xml:space="preserve">           Администрация поселения осуществляет муниципальный </w:t>
      </w:r>
      <w:proofErr w:type="gramStart"/>
      <w:r w:rsidRPr="00883FA5">
        <w:t>жилищный</w:t>
      </w:r>
      <w:proofErr w:type="gramEnd"/>
      <w:r w:rsidRPr="00883FA5">
        <w:t xml:space="preserve"> контроль в случаях и порядке, установленных законодательством Российской Федерации, Волгоградской области, муниципальными правовыми актами в пределах полномочий органа местного самоуправления.</w:t>
      </w:r>
    </w:p>
    <w:p w:rsidR="00883FA5" w:rsidRPr="00883FA5" w:rsidRDefault="00883FA5" w:rsidP="00883FA5">
      <w:r w:rsidRPr="00883FA5">
        <w:t xml:space="preserve">          1.4. Настоящий Административный регламент разработан в соответствии </w:t>
      </w:r>
      <w:proofErr w:type="gramStart"/>
      <w:r w:rsidRPr="00883FA5">
        <w:t>с</w:t>
      </w:r>
      <w:proofErr w:type="gramEnd"/>
      <w:r w:rsidRPr="00883FA5">
        <w:t>:</w:t>
      </w:r>
    </w:p>
    <w:p w:rsidR="00883FA5" w:rsidRPr="00883FA5" w:rsidRDefault="00883FA5" w:rsidP="00883FA5">
      <w:r w:rsidRPr="00883FA5">
        <w:t xml:space="preserve">              Жилищным кодексом  Российской Федерации;</w:t>
      </w:r>
    </w:p>
    <w:p w:rsidR="00883FA5" w:rsidRPr="00883FA5" w:rsidRDefault="00883FA5" w:rsidP="00883FA5">
      <w:pPr>
        <w:jc w:val="both"/>
      </w:pPr>
      <w:r w:rsidRPr="00883FA5">
        <w:t xml:space="preserve">              Федеральным законом от 06.10.2003 г. №131-ФЗ «Об общих принципах организации местного самоуправления в Российской Федерации»;</w:t>
      </w:r>
    </w:p>
    <w:p w:rsidR="00883FA5" w:rsidRPr="00883FA5" w:rsidRDefault="00883FA5" w:rsidP="00883FA5">
      <w:pPr>
        <w:jc w:val="both"/>
      </w:pPr>
      <w:r w:rsidRPr="00883FA5">
        <w:t xml:space="preserve">              Федеральным законом от 26.12.2008г. № 294-ФЗ «О защите прав юридических лиц и индивидуальных предпринимателей  при проведении  государственного контроля (надзора) и муниципального контроля»;</w:t>
      </w:r>
    </w:p>
    <w:p w:rsidR="00883FA5" w:rsidRPr="00883FA5" w:rsidRDefault="00883FA5" w:rsidP="00883FA5">
      <w:pPr>
        <w:jc w:val="both"/>
      </w:pPr>
      <w:r w:rsidRPr="00883FA5">
        <w:t xml:space="preserve">              Федеральным законом  от 02.05.2006г.  № 59-ФЗ «О порядке рассмотрения  обращений граждан  Российской Федерации»;</w:t>
      </w:r>
    </w:p>
    <w:p w:rsidR="00883FA5" w:rsidRPr="00883FA5" w:rsidRDefault="00883FA5" w:rsidP="00883FA5">
      <w:pPr>
        <w:jc w:val="both"/>
      </w:pPr>
      <w:r w:rsidRPr="00883FA5">
        <w:t xml:space="preserve">              Федеральным законом от 09.02.2009г. № 8-ФЗ «Об обеспечении доступа  к информации о деятельности  государственных органов и органов  местного самоуправления»;</w:t>
      </w:r>
    </w:p>
    <w:p w:rsidR="00883FA5" w:rsidRPr="00883FA5" w:rsidRDefault="00883FA5" w:rsidP="00883FA5">
      <w:pPr>
        <w:adjustRightInd w:val="0"/>
        <w:ind w:firstLine="540"/>
        <w:jc w:val="both"/>
      </w:pPr>
      <w:r w:rsidRPr="00883FA5">
        <w:t xml:space="preserve">     Законом Волгоградской области </w:t>
      </w:r>
      <w:r w:rsidRPr="00883FA5">
        <w:rPr>
          <w:rFonts w:eastAsia="Calibri"/>
        </w:rPr>
        <w:t>от 22.02.2013г. № 19-ОД "О муниципальном жилищном контроле";</w:t>
      </w:r>
    </w:p>
    <w:p w:rsidR="00883FA5" w:rsidRPr="00883FA5" w:rsidRDefault="00883FA5" w:rsidP="00883FA5">
      <w:pPr>
        <w:jc w:val="both"/>
      </w:pPr>
      <w:r w:rsidRPr="00883FA5">
        <w:t xml:space="preserve">              Постановлением Правительства РФ  от 30.06.2010г. № 489  «Об утверждении  Правил подготовки   органами  государственного контроля (надзора) и органами </w:t>
      </w:r>
      <w:r w:rsidRPr="00883FA5">
        <w:lastRenderedPageBreak/>
        <w:t>муниципального контроля ежегодных планов проведения плановых проверок юридических лиц и индивидуальных предпринимателей»;</w:t>
      </w:r>
    </w:p>
    <w:p w:rsidR="00883FA5" w:rsidRPr="00883FA5" w:rsidRDefault="00883FA5" w:rsidP="00883FA5">
      <w:pPr>
        <w:jc w:val="both"/>
      </w:pPr>
      <w:r w:rsidRPr="00883FA5">
        <w:t xml:space="preserve">             Приказом  Министерства экономического развития  Российской Федерации  от 30.04.2009г. № 141 «О реализации  положений Федерального закона «О защите прав юридических лиц и индивидуальных предпринимателей  при проведении  государственного контроля (надзора) и муниципального контроля»;</w:t>
      </w:r>
    </w:p>
    <w:p w:rsidR="00883FA5" w:rsidRPr="00883FA5" w:rsidRDefault="00883FA5" w:rsidP="00883FA5">
      <w:pPr>
        <w:jc w:val="both"/>
      </w:pPr>
      <w:r w:rsidRPr="00883FA5">
        <w:t xml:space="preserve">             Уставом </w:t>
      </w:r>
      <w:r w:rsidR="0064689F">
        <w:t>Коммунаровского</w:t>
      </w:r>
      <w:r w:rsidRPr="00883FA5">
        <w:t xml:space="preserve"> сельского поселения;</w:t>
      </w:r>
    </w:p>
    <w:p w:rsidR="00883FA5" w:rsidRPr="00883FA5" w:rsidRDefault="00883FA5" w:rsidP="00883FA5">
      <w:pPr>
        <w:jc w:val="both"/>
      </w:pPr>
      <w:r w:rsidRPr="00883FA5">
        <w:t xml:space="preserve">             Порядком осуществления </w:t>
      </w:r>
      <w:proofErr w:type="gramStart"/>
      <w:r w:rsidRPr="00883FA5">
        <w:t>муниципального</w:t>
      </w:r>
      <w:proofErr w:type="gramEnd"/>
      <w:r w:rsidRPr="00883FA5">
        <w:t xml:space="preserve"> жилищного контроля на территории </w:t>
      </w:r>
      <w:r w:rsidR="0064689F">
        <w:t>Коммунаровского</w:t>
      </w:r>
      <w:r w:rsidRPr="00883FA5">
        <w:t xml:space="preserve"> сельского поселения.</w:t>
      </w:r>
    </w:p>
    <w:p w:rsidR="00883FA5" w:rsidRPr="00883FA5" w:rsidRDefault="00883FA5" w:rsidP="00883FA5">
      <w:pPr>
        <w:jc w:val="both"/>
      </w:pPr>
      <w:r w:rsidRPr="00883FA5">
        <w:t xml:space="preserve">            1.5. Результатом осуществления муниципального жилищного контроля является выявление факта (отсутствие факта) нарушения гражданами, юридическими лицами, индивидуальными предпринимателями обязательных требований, установленных в отношении муниципального жилищного фонда федеральными законами, законами Волгоградской области  в области жилищных отношений, а также  муниципальными правовыми актами </w:t>
      </w:r>
      <w:r w:rsidR="0064689F">
        <w:t>Коммунаровского</w:t>
      </w:r>
      <w:r w:rsidRPr="00883FA5">
        <w:t xml:space="preserve"> сельского поселения.</w:t>
      </w:r>
    </w:p>
    <w:p w:rsidR="00883FA5" w:rsidRPr="00883FA5" w:rsidRDefault="00883FA5" w:rsidP="00883FA5">
      <w:pPr>
        <w:jc w:val="both"/>
      </w:pPr>
      <w:r w:rsidRPr="00883FA5">
        <w:rPr>
          <w:rStyle w:val="a3"/>
        </w:rPr>
        <w:t xml:space="preserve">          </w:t>
      </w:r>
      <w:r w:rsidRPr="00883FA5">
        <w:rPr>
          <w:bCs/>
        </w:rPr>
        <w:t xml:space="preserve">1.6. Права и обязанности  органа муниципального контроля, его должностных лиц при осуществлении муниципального жилищного контроля в отношении юридических лиц и индивидуальных предпринимателей и граждан.    </w:t>
      </w:r>
    </w:p>
    <w:p w:rsidR="00883FA5" w:rsidRPr="00883FA5" w:rsidRDefault="00883FA5" w:rsidP="00883FA5">
      <w:pPr>
        <w:jc w:val="both"/>
      </w:pPr>
      <w:r w:rsidRPr="00883FA5">
        <w:t xml:space="preserve">           </w:t>
      </w:r>
      <w:r w:rsidRPr="00883FA5">
        <w:rPr>
          <w:rStyle w:val="a3"/>
          <w:bCs w:val="0"/>
        </w:rPr>
        <w:t xml:space="preserve">1.6.1. </w:t>
      </w:r>
      <w:proofErr w:type="gramStart"/>
      <w:r w:rsidRPr="00883FA5">
        <w:rPr>
          <w:rStyle w:val="a3"/>
          <w:bCs w:val="0"/>
        </w:rPr>
        <w:t>Должностные лица муниципального жилищного контроля, являющиеся муниципальными жилищными инспекторами, в порядке, установленном законодательством Российской Федерации, имеют право:</w:t>
      </w:r>
      <w:proofErr w:type="gramEnd"/>
    </w:p>
    <w:p w:rsidR="00883FA5" w:rsidRPr="00883FA5" w:rsidRDefault="00883FA5" w:rsidP="00883FA5">
      <w:pPr>
        <w:jc w:val="both"/>
      </w:pPr>
      <w:r w:rsidRPr="00883FA5">
        <w:t xml:space="preserve">           </w:t>
      </w:r>
      <w:proofErr w:type="gramStart"/>
      <w:r w:rsidRPr="00883FA5">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roofErr w:type="gramEnd"/>
    </w:p>
    <w:p w:rsidR="00883FA5" w:rsidRPr="00883FA5" w:rsidRDefault="00883FA5" w:rsidP="00883FA5">
      <w:pPr>
        <w:jc w:val="both"/>
      </w:pPr>
      <w:r w:rsidRPr="00883FA5">
        <w:t xml:space="preserve">          </w:t>
      </w:r>
      <w:proofErr w:type="gramStart"/>
      <w:r w:rsidRPr="00883FA5">
        <w:t>2) беспрепятственно по предъявлении служебного удостоверения и копии распоряжения администрации поселения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 в устав</w:t>
      </w:r>
      <w:proofErr w:type="gramEnd"/>
      <w:r w:rsidRPr="00883FA5">
        <w:t xml:space="preserve"> </w:t>
      </w:r>
      <w:proofErr w:type="gramStart"/>
      <w:r w:rsidRPr="00883FA5">
        <w:t>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w:t>
      </w:r>
      <w:proofErr w:type="gramEnd"/>
      <w:r w:rsidRPr="00883FA5">
        <w:t xml:space="preserve"> </w:t>
      </w:r>
      <w:proofErr w:type="gramStart"/>
      <w:r w:rsidRPr="00883FA5">
        <w:t xml:space="preserve">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r:id="rId4" w:anchor="sub_162" w:history="1">
        <w:r w:rsidRPr="00883FA5">
          <w:rPr>
            <w:rStyle w:val="a4"/>
          </w:rPr>
          <w:t>статьей 162</w:t>
        </w:r>
      </w:hyperlink>
      <w:r w:rsidRPr="00883FA5">
        <w:t xml:space="preserve"> Жилищного кодекса РФ, правомерность утверждения условий этого договора и его заключения;</w:t>
      </w:r>
      <w:proofErr w:type="gramEnd"/>
    </w:p>
    <w:p w:rsidR="00883FA5" w:rsidRPr="00883FA5" w:rsidRDefault="00883FA5" w:rsidP="00883FA5">
      <w:pPr>
        <w:jc w:val="both"/>
      </w:pPr>
      <w:r w:rsidRPr="00883FA5">
        <w:t xml:space="preserve">         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883FA5">
        <w:t>направления такого предписания несоответствия устава товарищества собственников</w:t>
      </w:r>
      <w:proofErr w:type="gramEnd"/>
      <w:r w:rsidRPr="00883FA5">
        <w:t xml:space="preserve"> жилья, внесенных в устав изменений обязательным требованиям;</w:t>
      </w:r>
    </w:p>
    <w:p w:rsidR="00883FA5" w:rsidRPr="00883FA5" w:rsidRDefault="00883FA5" w:rsidP="00883FA5">
      <w:pPr>
        <w:jc w:val="both"/>
      </w:pPr>
      <w:r w:rsidRPr="00883FA5">
        <w:lastRenderedPageBreak/>
        <w:t xml:space="preserve">        4) составлять протоколы об административных </w:t>
      </w:r>
      <w:proofErr w:type="gramStart"/>
      <w:r w:rsidRPr="00883FA5">
        <w:t>правонарушениях</w:t>
      </w:r>
      <w:proofErr w:type="gramEnd"/>
      <w:r w:rsidRPr="00883FA5">
        <w:t>, связанных с нарушениями обязательных требований и принимать меры по предотвращению таких нарушений;</w:t>
      </w:r>
    </w:p>
    <w:p w:rsidR="00883FA5" w:rsidRPr="00883FA5" w:rsidRDefault="00883FA5" w:rsidP="00883FA5">
      <w:pPr>
        <w:jc w:val="both"/>
      </w:pPr>
      <w:r w:rsidRPr="00883FA5">
        <w:t xml:space="preserve">        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883FA5" w:rsidRPr="00883FA5" w:rsidRDefault="00883FA5" w:rsidP="00883FA5">
      <w:pPr>
        <w:jc w:val="both"/>
      </w:pPr>
      <w:r w:rsidRPr="00883FA5">
        <w:t xml:space="preserve">          1.6.2. </w:t>
      </w:r>
      <w:proofErr w:type="gramStart"/>
      <w:r w:rsidRPr="00883FA5">
        <w:t>Органы  муниципального жилищного контроля 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РФ,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w:t>
      </w:r>
      <w:proofErr w:type="gramEnd"/>
      <w:r w:rsidRPr="00883FA5">
        <w:t xml:space="preserve"> в случаях </w:t>
      </w:r>
      <w:proofErr w:type="gramStart"/>
      <w:r w:rsidRPr="00883FA5">
        <w:t>выявления нарушений порядка создания товарищества собственников</w:t>
      </w:r>
      <w:proofErr w:type="gramEnd"/>
      <w:r w:rsidRPr="00883FA5">
        <w:t xml:space="preserve"> жилья, выбора управляющей организации, утверждения условий договора управления многоквартирным домом и его заключения.</w:t>
      </w:r>
    </w:p>
    <w:p w:rsidR="00883FA5" w:rsidRPr="00883FA5" w:rsidRDefault="00883FA5" w:rsidP="00883FA5">
      <w:pPr>
        <w:jc w:val="both"/>
      </w:pPr>
      <w:r w:rsidRPr="00883FA5">
        <w:rPr>
          <w:rStyle w:val="a3"/>
        </w:rPr>
        <w:t xml:space="preserve">           1.6.3. Должностные лица  администрации </w:t>
      </w:r>
      <w:r w:rsidR="0064689F">
        <w:rPr>
          <w:rStyle w:val="a3"/>
        </w:rPr>
        <w:t>Коммунаровского</w:t>
      </w:r>
      <w:r w:rsidRPr="00883FA5">
        <w:rPr>
          <w:rStyle w:val="a3"/>
        </w:rPr>
        <w:t xml:space="preserve"> сельского поселения при проведении проверок в отношении юридических лиц и индивидуальных предпринимателей  обязаны:</w:t>
      </w:r>
    </w:p>
    <w:p w:rsidR="00883FA5" w:rsidRPr="00883FA5" w:rsidRDefault="00883FA5" w:rsidP="00883FA5">
      <w:pPr>
        <w:jc w:val="both"/>
      </w:pPr>
      <w:r w:rsidRPr="00883FA5">
        <w:t xml:space="preserve">           -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883FA5" w:rsidRPr="00883FA5" w:rsidRDefault="00883FA5" w:rsidP="00883FA5">
      <w:pPr>
        <w:jc w:val="both"/>
      </w:pPr>
      <w:r w:rsidRPr="00883FA5">
        <w:t xml:space="preserve">           -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883FA5" w:rsidRPr="00883FA5" w:rsidRDefault="00883FA5" w:rsidP="00883FA5">
      <w:pPr>
        <w:jc w:val="both"/>
      </w:pPr>
      <w:r w:rsidRPr="00883FA5">
        <w:t xml:space="preserve">-проводить проверку на </w:t>
      </w:r>
      <w:proofErr w:type="gramStart"/>
      <w:r w:rsidRPr="00883FA5">
        <w:t>основании</w:t>
      </w:r>
      <w:proofErr w:type="gramEnd"/>
      <w:r w:rsidRPr="00883FA5">
        <w:t xml:space="preserve"> распоряжения администрации </w:t>
      </w:r>
      <w:r w:rsidR="0064689F">
        <w:t>Коммунаровского</w:t>
      </w:r>
      <w:r w:rsidRPr="00883FA5">
        <w:t xml:space="preserve"> сельского поселения о проведении проверки в соответствии с ее назначением;</w:t>
      </w:r>
    </w:p>
    <w:p w:rsidR="00883FA5" w:rsidRPr="00883FA5" w:rsidRDefault="00883FA5" w:rsidP="00883FA5">
      <w:pPr>
        <w:jc w:val="both"/>
      </w:pPr>
      <w:r w:rsidRPr="00883FA5">
        <w:t xml:space="preserve">           -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w:t>
      </w:r>
      <w:r w:rsidR="0064689F">
        <w:t>Коммунаровского</w:t>
      </w:r>
      <w:r w:rsidRPr="00883FA5">
        <w:t xml:space="preserve"> сельского поселения и в случае, предусмотренном частью 5 статьи 10 Федерального закона от 26 декабря 2008 года № 294-ФЗ, копии документа о согласовании проведения проверки;</w:t>
      </w:r>
    </w:p>
    <w:p w:rsidR="00883FA5" w:rsidRPr="00883FA5" w:rsidRDefault="00883FA5" w:rsidP="00883FA5">
      <w:pPr>
        <w:jc w:val="both"/>
      </w:pPr>
      <w:r w:rsidRPr="00883FA5">
        <w:t xml:space="preserve">          -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83FA5" w:rsidRPr="00883FA5" w:rsidRDefault="00883FA5" w:rsidP="00883FA5">
      <w:pPr>
        <w:jc w:val="both"/>
      </w:pPr>
      <w:r w:rsidRPr="00883FA5">
        <w:t xml:space="preserve">          -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883FA5" w:rsidRPr="00883FA5" w:rsidRDefault="00883FA5" w:rsidP="00883FA5">
      <w:pPr>
        <w:jc w:val="both"/>
      </w:pPr>
      <w:r w:rsidRPr="00883FA5">
        <w:t xml:space="preserve">          -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883FA5" w:rsidRPr="00883FA5" w:rsidRDefault="00883FA5" w:rsidP="00883FA5">
      <w:pPr>
        <w:jc w:val="both"/>
      </w:pPr>
      <w:r w:rsidRPr="00883FA5">
        <w:t xml:space="preserve">          </w:t>
      </w:r>
      <w:proofErr w:type="gramStart"/>
      <w:r w:rsidRPr="00883FA5">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w:t>
      </w:r>
      <w:proofErr w:type="gramEnd"/>
      <w:r w:rsidRPr="00883FA5">
        <w:t xml:space="preserve"> индивидуальных предпринимателей, юридических лиц;</w:t>
      </w:r>
    </w:p>
    <w:p w:rsidR="00883FA5" w:rsidRPr="00883FA5" w:rsidRDefault="00883FA5" w:rsidP="00883FA5">
      <w:pPr>
        <w:jc w:val="both"/>
      </w:pPr>
      <w:r w:rsidRPr="00883FA5">
        <w:t xml:space="preserve">         -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883FA5" w:rsidRPr="00883FA5" w:rsidRDefault="00883FA5" w:rsidP="00883FA5">
      <w:pPr>
        <w:jc w:val="both"/>
      </w:pPr>
      <w:r w:rsidRPr="00883FA5">
        <w:lastRenderedPageBreak/>
        <w:t xml:space="preserve">        - соблюдать сроки проведения проверки, установленные Федеральным законом от 26 декабря 2008 года № 294-ФЗ;</w:t>
      </w:r>
    </w:p>
    <w:p w:rsidR="00883FA5" w:rsidRPr="00883FA5" w:rsidRDefault="00883FA5" w:rsidP="00883FA5">
      <w:pPr>
        <w:jc w:val="both"/>
      </w:pPr>
      <w:r w:rsidRPr="00883FA5">
        <w:t xml:space="preserve">        -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883FA5" w:rsidRPr="00883FA5" w:rsidRDefault="00883FA5" w:rsidP="00883FA5">
      <w:pPr>
        <w:jc w:val="both"/>
      </w:pPr>
      <w:r w:rsidRPr="00883FA5">
        <w:t xml:space="preserve">       -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883FA5" w:rsidRPr="00883FA5" w:rsidRDefault="00883FA5" w:rsidP="00883FA5">
      <w:pPr>
        <w:jc w:val="both"/>
      </w:pPr>
      <w:r w:rsidRPr="00883FA5">
        <w:t xml:space="preserve">        - осуществлять запись о проведенной проверке в журнале учета проверок.</w:t>
      </w:r>
    </w:p>
    <w:p w:rsidR="00883FA5" w:rsidRPr="00883FA5" w:rsidRDefault="00883FA5" w:rsidP="00883FA5">
      <w:pPr>
        <w:jc w:val="both"/>
      </w:pPr>
      <w:r w:rsidRPr="00883FA5">
        <w:rPr>
          <w:rStyle w:val="a3"/>
        </w:rPr>
        <w:t xml:space="preserve">      1.6.4. Должностные лица  администрации </w:t>
      </w:r>
      <w:r w:rsidR="0064689F">
        <w:rPr>
          <w:rStyle w:val="a3"/>
        </w:rPr>
        <w:t>Коммунаровского</w:t>
      </w:r>
      <w:r w:rsidRPr="00883FA5">
        <w:rPr>
          <w:rStyle w:val="a3"/>
        </w:rPr>
        <w:t xml:space="preserve"> сельского поселения при проведении проверок в отношении граждан  обязаны:</w:t>
      </w:r>
    </w:p>
    <w:p w:rsidR="00883FA5" w:rsidRPr="00883FA5" w:rsidRDefault="00883FA5" w:rsidP="00883FA5">
      <w:pPr>
        <w:jc w:val="both"/>
      </w:pPr>
      <w:r w:rsidRPr="00883FA5">
        <w:t xml:space="preserve">        -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883FA5" w:rsidRPr="00883FA5" w:rsidRDefault="00883FA5" w:rsidP="00883FA5">
      <w:pPr>
        <w:jc w:val="both"/>
      </w:pPr>
      <w:r w:rsidRPr="00883FA5">
        <w:t xml:space="preserve">        - соблюдать законодательство Российской Федерации, права и законные интересы граждан;</w:t>
      </w:r>
    </w:p>
    <w:p w:rsidR="00883FA5" w:rsidRPr="00883FA5" w:rsidRDefault="00883FA5" w:rsidP="00883FA5">
      <w:pPr>
        <w:jc w:val="both"/>
      </w:pPr>
      <w:r w:rsidRPr="00883FA5">
        <w:t xml:space="preserve">       -  уведомлять гражданина о времени, предмете и основании проведения проверки;</w:t>
      </w:r>
    </w:p>
    <w:p w:rsidR="00883FA5" w:rsidRPr="00883FA5" w:rsidRDefault="00883FA5" w:rsidP="00883FA5">
      <w:pPr>
        <w:jc w:val="both"/>
      </w:pPr>
      <w:r w:rsidRPr="00883FA5">
        <w:t xml:space="preserve">       - проводить проверку на </w:t>
      </w:r>
      <w:proofErr w:type="gramStart"/>
      <w:r w:rsidRPr="00883FA5">
        <w:t>основании</w:t>
      </w:r>
      <w:proofErr w:type="gramEnd"/>
      <w:r w:rsidRPr="00883FA5">
        <w:t xml:space="preserve"> акта органа муниципального жилищного контроля о проведении проверки в соответствии с ее назначением;</w:t>
      </w:r>
    </w:p>
    <w:p w:rsidR="00883FA5" w:rsidRPr="00883FA5" w:rsidRDefault="00883FA5" w:rsidP="00883FA5">
      <w:pPr>
        <w:jc w:val="both"/>
      </w:pPr>
      <w:r w:rsidRPr="00883FA5">
        <w:t xml:space="preserve">       - проводить проверку только во время исполнения служебных обязанностей, а выездную проверку — только при предъявлении служебных удостоверений, копии акта органа муниципального жилищного контроля о проведении проверки;</w:t>
      </w:r>
    </w:p>
    <w:p w:rsidR="00883FA5" w:rsidRPr="00883FA5" w:rsidRDefault="00883FA5" w:rsidP="00883FA5">
      <w:pPr>
        <w:jc w:val="both"/>
      </w:pPr>
      <w:r w:rsidRPr="00883FA5">
        <w:t xml:space="preserve">       - не </w:t>
      </w:r>
      <w:proofErr w:type="gramStart"/>
      <w:r w:rsidRPr="00883FA5">
        <w:t>препятствовать гражданину присутствовать</w:t>
      </w:r>
      <w:proofErr w:type="gramEnd"/>
      <w:r w:rsidRPr="00883FA5">
        <w:t xml:space="preserve"> при проведении проверки и давать разъяснения по вопросам, относящимся к предмету проверки;</w:t>
      </w:r>
    </w:p>
    <w:p w:rsidR="00883FA5" w:rsidRPr="00883FA5" w:rsidRDefault="00883FA5" w:rsidP="00883FA5">
      <w:pPr>
        <w:jc w:val="both"/>
      </w:pPr>
      <w:r w:rsidRPr="00883FA5">
        <w:t xml:space="preserve">       - предоставлять гражданину информацию и документы, относящиеся к предмету проверки;</w:t>
      </w:r>
    </w:p>
    <w:p w:rsidR="00883FA5" w:rsidRPr="00883FA5" w:rsidRDefault="00883FA5" w:rsidP="00883FA5">
      <w:pPr>
        <w:jc w:val="both"/>
      </w:pPr>
      <w:r w:rsidRPr="00883FA5">
        <w:t xml:space="preserve">       - знакомить гражданина с результатами проверки;</w:t>
      </w:r>
    </w:p>
    <w:p w:rsidR="00883FA5" w:rsidRPr="00883FA5" w:rsidRDefault="00883FA5" w:rsidP="00883FA5">
      <w:pPr>
        <w:jc w:val="both"/>
      </w:pPr>
      <w:r w:rsidRPr="00883FA5">
        <w:t xml:space="preserve">       - не требовать документы и иные сведения, представление которых не предусмотрено законодательством Российской Федерации;</w:t>
      </w:r>
    </w:p>
    <w:p w:rsidR="00883FA5" w:rsidRPr="00883FA5" w:rsidRDefault="00883FA5" w:rsidP="00883FA5">
      <w:pPr>
        <w:jc w:val="both"/>
      </w:pPr>
      <w:r w:rsidRPr="00883FA5">
        <w:t xml:space="preserve">       - перед началом проведения проверки по просьбе гражданина ознакомить его с положениями административного регламента, в соответствии с которым проводится проверка.</w:t>
      </w:r>
    </w:p>
    <w:p w:rsidR="00883FA5" w:rsidRPr="00883FA5" w:rsidRDefault="00883FA5" w:rsidP="00883FA5">
      <w:r w:rsidRPr="00883FA5">
        <w:t> </w:t>
      </w:r>
    </w:p>
    <w:p w:rsidR="00883FA5" w:rsidRPr="00883FA5" w:rsidRDefault="00883FA5" w:rsidP="00883FA5">
      <w:pPr>
        <w:jc w:val="center"/>
        <w:outlineLvl w:val="0"/>
      </w:pPr>
      <w:r w:rsidRPr="00883FA5">
        <w:rPr>
          <w:rStyle w:val="a3"/>
          <w:kern w:val="36"/>
          <w:lang w:val="en-US"/>
        </w:rPr>
        <w:t>II</w:t>
      </w:r>
      <w:r w:rsidRPr="00883FA5">
        <w:rPr>
          <w:rStyle w:val="a3"/>
          <w:kern w:val="36"/>
        </w:rPr>
        <w:t>. Требования к порядку осуществления муниципального жилищного контроля</w:t>
      </w:r>
    </w:p>
    <w:p w:rsidR="00883FA5" w:rsidRPr="00883FA5" w:rsidRDefault="00883FA5" w:rsidP="00883FA5">
      <w:r w:rsidRPr="00883FA5">
        <w:rPr>
          <w:rStyle w:val="a3"/>
        </w:rPr>
        <w:t> </w:t>
      </w:r>
    </w:p>
    <w:p w:rsidR="00883FA5" w:rsidRPr="00883FA5" w:rsidRDefault="00883FA5" w:rsidP="00883FA5">
      <w:pPr>
        <w:jc w:val="both"/>
      </w:pPr>
      <w:r w:rsidRPr="00883FA5">
        <w:rPr>
          <w:rStyle w:val="a3"/>
        </w:rPr>
        <w:t xml:space="preserve">        2.1. Порядок информирования  о правилах осуществления  муниципального жилищного контроля</w:t>
      </w:r>
    </w:p>
    <w:p w:rsidR="00883FA5" w:rsidRPr="00883FA5" w:rsidRDefault="00883FA5" w:rsidP="00883FA5">
      <w:pPr>
        <w:jc w:val="both"/>
      </w:pPr>
      <w:r w:rsidRPr="00883FA5">
        <w:t xml:space="preserve">        Для получения информации  о правилах осуществления муниципального жилищного контроля заинтересованные лица обращаются  в администрацию </w:t>
      </w:r>
      <w:r w:rsidR="0064689F">
        <w:t>Коммунаровского</w:t>
      </w:r>
      <w:r w:rsidRPr="00883FA5">
        <w:t xml:space="preserve"> сельского поселения.</w:t>
      </w:r>
    </w:p>
    <w:p w:rsidR="00883FA5" w:rsidRPr="00883FA5" w:rsidRDefault="00883FA5" w:rsidP="00883FA5">
      <w:pPr>
        <w:jc w:val="both"/>
      </w:pPr>
      <w:r w:rsidRPr="00883FA5">
        <w:t xml:space="preserve">        Адрес администрации </w:t>
      </w:r>
      <w:r w:rsidR="0064689F">
        <w:t>Коммунаровского</w:t>
      </w:r>
      <w:r w:rsidRPr="00883FA5">
        <w:t xml:space="preserve"> сельского поселения: 4046</w:t>
      </w:r>
      <w:r w:rsidR="0064689F">
        <w:t>0</w:t>
      </w:r>
      <w:r w:rsidRPr="00883FA5">
        <w:t xml:space="preserve">7 Волгоградская область, Ленинский район, </w:t>
      </w:r>
      <w:r w:rsidR="0064689F">
        <w:t>п. Коммунар, ул. Школьная, 9</w:t>
      </w:r>
      <w:r w:rsidRPr="00883FA5">
        <w:t>.</w:t>
      </w:r>
    </w:p>
    <w:p w:rsidR="00883FA5" w:rsidRPr="00883FA5" w:rsidRDefault="00883FA5" w:rsidP="00883FA5">
      <w:pPr>
        <w:jc w:val="both"/>
      </w:pPr>
      <w:r w:rsidRPr="00883FA5">
        <w:t xml:space="preserve">        Руководитель: </w:t>
      </w:r>
      <w:r w:rsidR="0064689F">
        <w:t>Комарова Вера Александровна</w:t>
      </w:r>
      <w:r w:rsidRPr="00883FA5">
        <w:t>.</w:t>
      </w:r>
    </w:p>
    <w:p w:rsidR="00883FA5" w:rsidRPr="00883FA5" w:rsidRDefault="00883FA5" w:rsidP="00883FA5">
      <w:r w:rsidRPr="00883FA5">
        <w:rPr>
          <w:rStyle w:val="a3"/>
        </w:rPr>
        <w:t xml:space="preserve">        График работы администрации </w:t>
      </w:r>
      <w:r w:rsidR="0064689F">
        <w:rPr>
          <w:rStyle w:val="a3"/>
        </w:rPr>
        <w:t>Коммунаровского</w:t>
      </w:r>
      <w:r w:rsidRPr="00883FA5">
        <w:rPr>
          <w:rStyle w:val="a3"/>
        </w:rPr>
        <w:t xml:space="preserve"> сельского поселения:</w:t>
      </w:r>
    </w:p>
    <w:tbl>
      <w:tblPr>
        <w:tblW w:w="95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05"/>
        <w:gridCol w:w="6765"/>
      </w:tblGrid>
      <w:tr w:rsidR="00883FA5" w:rsidRPr="00883FA5">
        <w:trPr>
          <w:tblCellSpacing w:w="0" w:type="dxa"/>
        </w:trPr>
        <w:tc>
          <w:tcPr>
            <w:tcW w:w="2805" w:type="dxa"/>
            <w:tcBorders>
              <w:top w:val="outset" w:sz="6" w:space="0" w:color="auto"/>
              <w:left w:val="outset" w:sz="6" w:space="0" w:color="auto"/>
              <w:bottom w:val="outset" w:sz="6" w:space="0" w:color="auto"/>
              <w:right w:val="outset" w:sz="6" w:space="0" w:color="auto"/>
            </w:tcBorders>
          </w:tcPr>
          <w:p w:rsidR="00883FA5" w:rsidRPr="00883FA5" w:rsidRDefault="00883FA5" w:rsidP="00883FA5">
            <w:r w:rsidRPr="00883FA5">
              <w:t>Понедельник</w:t>
            </w:r>
          </w:p>
        </w:tc>
        <w:tc>
          <w:tcPr>
            <w:tcW w:w="6765" w:type="dxa"/>
            <w:tcBorders>
              <w:top w:val="outset" w:sz="6" w:space="0" w:color="auto"/>
              <w:left w:val="outset" w:sz="6" w:space="0" w:color="auto"/>
              <w:bottom w:val="outset" w:sz="6" w:space="0" w:color="auto"/>
              <w:right w:val="outset" w:sz="6" w:space="0" w:color="auto"/>
            </w:tcBorders>
          </w:tcPr>
          <w:p w:rsidR="00883FA5" w:rsidRPr="00883FA5" w:rsidRDefault="00883FA5" w:rsidP="00883FA5">
            <w:pPr>
              <w:jc w:val="center"/>
            </w:pPr>
            <w:r w:rsidRPr="00883FA5">
              <w:t>8.00 – 16.00 (перерыв на обед 12.00 — 13.00)</w:t>
            </w:r>
          </w:p>
        </w:tc>
      </w:tr>
      <w:tr w:rsidR="00883FA5" w:rsidRPr="00883FA5">
        <w:trPr>
          <w:tblCellSpacing w:w="0" w:type="dxa"/>
        </w:trPr>
        <w:tc>
          <w:tcPr>
            <w:tcW w:w="2805" w:type="dxa"/>
            <w:tcBorders>
              <w:top w:val="outset" w:sz="6" w:space="0" w:color="auto"/>
              <w:left w:val="outset" w:sz="6" w:space="0" w:color="auto"/>
              <w:bottom w:val="outset" w:sz="6" w:space="0" w:color="auto"/>
              <w:right w:val="outset" w:sz="6" w:space="0" w:color="auto"/>
            </w:tcBorders>
          </w:tcPr>
          <w:p w:rsidR="00883FA5" w:rsidRPr="00883FA5" w:rsidRDefault="00883FA5" w:rsidP="00883FA5">
            <w:r w:rsidRPr="00883FA5">
              <w:t>Вторник</w:t>
            </w:r>
          </w:p>
        </w:tc>
        <w:tc>
          <w:tcPr>
            <w:tcW w:w="6765" w:type="dxa"/>
            <w:tcBorders>
              <w:top w:val="outset" w:sz="6" w:space="0" w:color="auto"/>
              <w:left w:val="outset" w:sz="6" w:space="0" w:color="auto"/>
              <w:bottom w:val="outset" w:sz="6" w:space="0" w:color="auto"/>
              <w:right w:val="outset" w:sz="6" w:space="0" w:color="auto"/>
            </w:tcBorders>
          </w:tcPr>
          <w:p w:rsidR="00883FA5" w:rsidRPr="00883FA5" w:rsidRDefault="00883FA5" w:rsidP="00883FA5">
            <w:pPr>
              <w:jc w:val="center"/>
            </w:pPr>
            <w:r w:rsidRPr="00883FA5">
              <w:t>8.00 – 16.00 (перерыв на обед 12.00 — 13.00)</w:t>
            </w:r>
          </w:p>
        </w:tc>
      </w:tr>
      <w:tr w:rsidR="00883FA5" w:rsidRPr="00883FA5">
        <w:trPr>
          <w:tblCellSpacing w:w="0" w:type="dxa"/>
        </w:trPr>
        <w:tc>
          <w:tcPr>
            <w:tcW w:w="2805" w:type="dxa"/>
            <w:tcBorders>
              <w:top w:val="outset" w:sz="6" w:space="0" w:color="auto"/>
              <w:left w:val="outset" w:sz="6" w:space="0" w:color="auto"/>
              <w:bottom w:val="outset" w:sz="6" w:space="0" w:color="auto"/>
              <w:right w:val="outset" w:sz="6" w:space="0" w:color="auto"/>
            </w:tcBorders>
          </w:tcPr>
          <w:p w:rsidR="00883FA5" w:rsidRPr="00883FA5" w:rsidRDefault="00883FA5" w:rsidP="00883FA5">
            <w:r w:rsidRPr="00883FA5">
              <w:t>Среда</w:t>
            </w:r>
          </w:p>
        </w:tc>
        <w:tc>
          <w:tcPr>
            <w:tcW w:w="6765" w:type="dxa"/>
            <w:tcBorders>
              <w:top w:val="outset" w:sz="6" w:space="0" w:color="auto"/>
              <w:left w:val="outset" w:sz="6" w:space="0" w:color="auto"/>
              <w:bottom w:val="outset" w:sz="6" w:space="0" w:color="auto"/>
              <w:right w:val="outset" w:sz="6" w:space="0" w:color="auto"/>
            </w:tcBorders>
          </w:tcPr>
          <w:p w:rsidR="00883FA5" w:rsidRPr="00883FA5" w:rsidRDefault="00883FA5" w:rsidP="00883FA5">
            <w:pPr>
              <w:jc w:val="center"/>
            </w:pPr>
            <w:r w:rsidRPr="00883FA5">
              <w:t>8.00 – 16.00 (перерыв на обед 12.00 — 13.00)</w:t>
            </w:r>
          </w:p>
        </w:tc>
      </w:tr>
      <w:tr w:rsidR="00883FA5" w:rsidRPr="00883FA5">
        <w:trPr>
          <w:tblCellSpacing w:w="0" w:type="dxa"/>
        </w:trPr>
        <w:tc>
          <w:tcPr>
            <w:tcW w:w="2805" w:type="dxa"/>
            <w:tcBorders>
              <w:top w:val="outset" w:sz="6" w:space="0" w:color="auto"/>
              <w:left w:val="outset" w:sz="6" w:space="0" w:color="auto"/>
              <w:bottom w:val="outset" w:sz="6" w:space="0" w:color="auto"/>
              <w:right w:val="outset" w:sz="6" w:space="0" w:color="auto"/>
            </w:tcBorders>
          </w:tcPr>
          <w:p w:rsidR="00883FA5" w:rsidRPr="00883FA5" w:rsidRDefault="00883FA5" w:rsidP="00883FA5">
            <w:r w:rsidRPr="00883FA5">
              <w:t>Четверг</w:t>
            </w:r>
          </w:p>
        </w:tc>
        <w:tc>
          <w:tcPr>
            <w:tcW w:w="6765" w:type="dxa"/>
            <w:tcBorders>
              <w:top w:val="outset" w:sz="6" w:space="0" w:color="auto"/>
              <w:left w:val="outset" w:sz="6" w:space="0" w:color="auto"/>
              <w:bottom w:val="outset" w:sz="6" w:space="0" w:color="auto"/>
              <w:right w:val="outset" w:sz="6" w:space="0" w:color="auto"/>
            </w:tcBorders>
          </w:tcPr>
          <w:p w:rsidR="00883FA5" w:rsidRPr="00883FA5" w:rsidRDefault="00883FA5" w:rsidP="00883FA5">
            <w:pPr>
              <w:jc w:val="center"/>
            </w:pPr>
            <w:r w:rsidRPr="00883FA5">
              <w:t>8.00 – 16.00 (перерыв на обед 12.00 — 13.00)</w:t>
            </w:r>
          </w:p>
        </w:tc>
      </w:tr>
      <w:tr w:rsidR="00883FA5" w:rsidRPr="00883FA5">
        <w:trPr>
          <w:tblCellSpacing w:w="0" w:type="dxa"/>
        </w:trPr>
        <w:tc>
          <w:tcPr>
            <w:tcW w:w="2805" w:type="dxa"/>
            <w:tcBorders>
              <w:top w:val="outset" w:sz="6" w:space="0" w:color="auto"/>
              <w:left w:val="outset" w:sz="6" w:space="0" w:color="auto"/>
              <w:bottom w:val="outset" w:sz="6" w:space="0" w:color="auto"/>
              <w:right w:val="outset" w:sz="6" w:space="0" w:color="auto"/>
            </w:tcBorders>
          </w:tcPr>
          <w:p w:rsidR="00883FA5" w:rsidRPr="00883FA5" w:rsidRDefault="00883FA5" w:rsidP="00883FA5">
            <w:r w:rsidRPr="00883FA5">
              <w:t>Пятница</w:t>
            </w:r>
          </w:p>
        </w:tc>
        <w:tc>
          <w:tcPr>
            <w:tcW w:w="6765" w:type="dxa"/>
            <w:tcBorders>
              <w:top w:val="outset" w:sz="6" w:space="0" w:color="auto"/>
              <w:left w:val="outset" w:sz="6" w:space="0" w:color="auto"/>
              <w:bottom w:val="outset" w:sz="6" w:space="0" w:color="auto"/>
              <w:right w:val="outset" w:sz="6" w:space="0" w:color="auto"/>
            </w:tcBorders>
          </w:tcPr>
          <w:p w:rsidR="00883FA5" w:rsidRPr="00883FA5" w:rsidRDefault="00883FA5" w:rsidP="00883FA5">
            <w:pPr>
              <w:jc w:val="center"/>
            </w:pPr>
            <w:r w:rsidRPr="00883FA5">
              <w:t>8.00 – 16.00 (перерыв на обед 12.00 — 13.00)</w:t>
            </w:r>
          </w:p>
        </w:tc>
      </w:tr>
      <w:tr w:rsidR="00883FA5" w:rsidRPr="00883FA5">
        <w:trPr>
          <w:tblCellSpacing w:w="0" w:type="dxa"/>
        </w:trPr>
        <w:tc>
          <w:tcPr>
            <w:tcW w:w="2805" w:type="dxa"/>
            <w:tcBorders>
              <w:top w:val="outset" w:sz="6" w:space="0" w:color="auto"/>
              <w:left w:val="outset" w:sz="6" w:space="0" w:color="auto"/>
              <w:bottom w:val="outset" w:sz="6" w:space="0" w:color="auto"/>
              <w:right w:val="outset" w:sz="6" w:space="0" w:color="auto"/>
            </w:tcBorders>
          </w:tcPr>
          <w:p w:rsidR="00883FA5" w:rsidRPr="00883FA5" w:rsidRDefault="00883FA5" w:rsidP="00883FA5">
            <w:r w:rsidRPr="00883FA5">
              <w:t>Суббота, воскресенье</w:t>
            </w:r>
          </w:p>
        </w:tc>
        <w:tc>
          <w:tcPr>
            <w:tcW w:w="6765" w:type="dxa"/>
            <w:tcBorders>
              <w:top w:val="outset" w:sz="6" w:space="0" w:color="auto"/>
              <w:left w:val="outset" w:sz="6" w:space="0" w:color="auto"/>
              <w:bottom w:val="outset" w:sz="6" w:space="0" w:color="auto"/>
              <w:right w:val="outset" w:sz="6" w:space="0" w:color="auto"/>
            </w:tcBorders>
          </w:tcPr>
          <w:p w:rsidR="00883FA5" w:rsidRPr="00883FA5" w:rsidRDefault="00883FA5" w:rsidP="00883FA5">
            <w:pPr>
              <w:jc w:val="center"/>
            </w:pPr>
            <w:r w:rsidRPr="00883FA5">
              <w:t>выходные дни</w:t>
            </w:r>
          </w:p>
        </w:tc>
      </w:tr>
    </w:tbl>
    <w:p w:rsidR="00883FA5" w:rsidRPr="00883FA5" w:rsidRDefault="00883FA5" w:rsidP="00883FA5">
      <w:r w:rsidRPr="00883FA5">
        <w:lastRenderedPageBreak/>
        <w:t> </w:t>
      </w:r>
    </w:p>
    <w:p w:rsidR="0064689F" w:rsidRDefault="00883FA5" w:rsidP="00883FA5">
      <w:r w:rsidRPr="00883FA5">
        <w:t xml:space="preserve">          Телефон/факс администрации </w:t>
      </w:r>
      <w:r w:rsidR="0064689F">
        <w:t>Коммунаровского</w:t>
      </w:r>
      <w:r w:rsidRPr="00883FA5">
        <w:t xml:space="preserve"> сельского поселения: 8(84478) </w:t>
      </w:r>
    </w:p>
    <w:p w:rsidR="00883FA5" w:rsidRPr="00883FA5" w:rsidRDefault="0064689F" w:rsidP="00883FA5">
      <w:r>
        <w:t xml:space="preserve">          </w:t>
      </w:r>
      <w:r w:rsidR="00883FA5" w:rsidRPr="00883FA5">
        <w:t>4-</w:t>
      </w:r>
      <w:r>
        <w:t>56-67</w:t>
      </w:r>
      <w:r w:rsidR="00883FA5" w:rsidRPr="00883FA5">
        <w:t>.</w:t>
      </w:r>
    </w:p>
    <w:p w:rsidR="0064689F" w:rsidRDefault="00883FA5" w:rsidP="00883FA5">
      <w:pPr>
        <w:jc w:val="both"/>
        <w:rPr>
          <w:rStyle w:val="header-user-namejs-header-user-name"/>
        </w:rPr>
      </w:pPr>
      <w:r w:rsidRPr="00883FA5">
        <w:t xml:space="preserve">          Адрес электронной почты администрации </w:t>
      </w:r>
      <w:r w:rsidR="0064689F">
        <w:t>Коммунаровского</w:t>
      </w:r>
      <w:r w:rsidRPr="00883FA5">
        <w:t xml:space="preserve"> сельского поселения: </w:t>
      </w:r>
      <w:hyperlink r:id="rId5" w:history="1">
        <w:r w:rsidR="0064689F" w:rsidRPr="00EF4077">
          <w:rPr>
            <w:rStyle w:val="a4"/>
          </w:rPr>
          <w:t>kommunarvera2010@yandex.ru</w:t>
        </w:r>
      </w:hyperlink>
    </w:p>
    <w:p w:rsidR="00883FA5" w:rsidRPr="00883FA5" w:rsidRDefault="00883FA5" w:rsidP="00883FA5">
      <w:pPr>
        <w:jc w:val="both"/>
      </w:pPr>
      <w:r w:rsidRPr="00883FA5">
        <w:t xml:space="preserve">          Информирование о правилах осуществления муниципального жилищного контроля происходит в виде индивидуального и публичного информирования.</w:t>
      </w:r>
    </w:p>
    <w:p w:rsidR="00883FA5" w:rsidRPr="00883FA5" w:rsidRDefault="00883FA5" w:rsidP="00883FA5">
      <w:pPr>
        <w:jc w:val="both"/>
      </w:pPr>
      <w:r w:rsidRPr="00883FA5">
        <w:t xml:space="preserve">          2.2. Основными требованиями к информированию  являются:</w:t>
      </w:r>
    </w:p>
    <w:p w:rsidR="00883FA5" w:rsidRPr="00883FA5" w:rsidRDefault="00883FA5" w:rsidP="00883FA5">
      <w:pPr>
        <w:jc w:val="both"/>
      </w:pPr>
      <w:r w:rsidRPr="00883FA5">
        <w:t xml:space="preserve">          - достоверность предоставляемой информации;</w:t>
      </w:r>
    </w:p>
    <w:p w:rsidR="00883FA5" w:rsidRPr="00883FA5" w:rsidRDefault="00883FA5" w:rsidP="00883FA5">
      <w:pPr>
        <w:jc w:val="both"/>
      </w:pPr>
      <w:r w:rsidRPr="00883FA5">
        <w:t xml:space="preserve">          - четкость в изложении информации;</w:t>
      </w:r>
    </w:p>
    <w:p w:rsidR="00883FA5" w:rsidRPr="00883FA5" w:rsidRDefault="00883FA5" w:rsidP="00883FA5">
      <w:pPr>
        <w:jc w:val="both"/>
      </w:pPr>
      <w:r w:rsidRPr="00883FA5">
        <w:t xml:space="preserve">          - полнота информирования;</w:t>
      </w:r>
    </w:p>
    <w:p w:rsidR="00883FA5" w:rsidRPr="00883FA5" w:rsidRDefault="00883FA5" w:rsidP="00883FA5">
      <w:pPr>
        <w:jc w:val="both"/>
      </w:pPr>
      <w:r w:rsidRPr="00883FA5">
        <w:t xml:space="preserve">          - наглядность  форм предоставления  информации (при письменном информировании);</w:t>
      </w:r>
    </w:p>
    <w:p w:rsidR="00883FA5" w:rsidRPr="00883FA5" w:rsidRDefault="00883FA5" w:rsidP="00883FA5">
      <w:pPr>
        <w:jc w:val="both"/>
      </w:pPr>
      <w:r w:rsidRPr="00883FA5">
        <w:t xml:space="preserve">          - удобство и доступность  получения информирования;</w:t>
      </w:r>
    </w:p>
    <w:p w:rsidR="00883FA5" w:rsidRPr="00883FA5" w:rsidRDefault="00883FA5" w:rsidP="00883FA5">
      <w:pPr>
        <w:jc w:val="both"/>
      </w:pPr>
      <w:r w:rsidRPr="00883FA5">
        <w:t xml:space="preserve">          - оперативность предоставления  информации.</w:t>
      </w:r>
    </w:p>
    <w:p w:rsidR="00883FA5" w:rsidRPr="00883FA5" w:rsidRDefault="00883FA5" w:rsidP="00883FA5">
      <w:pPr>
        <w:jc w:val="both"/>
      </w:pPr>
      <w:r w:rsidRPr="00883FA5">
        <w:t xml:space="preserve">          2.3.Информирование проводится в устной и письменной форме.</w:t>
      </w:r>
    </w:p>
    <w:p w:rsidR="00883FA5" w:rsidRPr="00883FA5" w:rsidRDefault="00883FA5" w:rsidP="00883FA5">
      <w:pPr>
        <w:jc w:val="both"/>
      </w:pPr>
      <w:r w:rsidRPr="00883FA5">
        <w:t xml:space="preserve">          Индивидуальное устное информирование о порядке осуществления </w:t>
      </w:r>
      <w:proofErr w:type="gramStart"/>
      <w:r w:rsidRPr="00883FA5">
        <w:t>муниципального</w:t>
      </w:r>
      <w:proofErr w:type="gramEnd"/>
      <w:r w:rsidRPr="00883FA5">
        <w:t xml:space="preserve"> жилищного контроля обеспечивается должностными лицами администрации поселения, осуществляющими муниципальный жилищный контроль (далее - муниципальные жилищные инспекторы), при личном обращении заинтересованных лиц или по телефону.</w:t>
      </w:r>
    </w:p>
    <w:p w:rsidR="00883FA5" w:rsidRPr="00883FA5" w:rsidRDefault="00883FA5" w:rsidP="00883FA5">
      <w:pPr>
        <w:jc w:val="both"/>
      </w:pPr>
      <w:r w:rsidRPr="00883FA5">
        <w:t xml:space="preserve">          При ответах на телефонные звонки и устные </w:t>
      </w:r>
      <w:proofErr w:type="gramStart"/>
      <w:r w:rsidRPr="00883FA5">
        <w:t>обращения</w:t>
      </w:r>
      <w:proofErr w:type="gramEnd"/>
      <w:r w:rsidRPr="00883FA5">
        <w:t xml:space="preserve"> муниципальные жилищные инспекторы информируют обратившихся по интересующим их вопросам.</w:t>
      </w:r>
    </w:p>
    <w:p w:rsidR="00883FA5" w:rsidRPr="00883FA5" w:rsidRDefault="00883FA5" w:rsidP="00883FA5">
      <w:pPr>
        <w:jc w:val="both"/>
      </w:pPr>
      <w:r w:rsidRPr="00883FA5">
        <w:t xml:space="preserve">          Время разговора (информирования) по телефону не должно превышать 10 минут.</w:t>
      </w:r>
    </w:p>
    <w:p w:rsidR="00883FA5" w:rsidRPr="00883FA5" w:rsidRDefault="00883FA5" w:rsidP="00883FA5">
      <w:pPr>
        <w:jc w:val="both"/>
      </w:pPr>
      <w:r w:rsidRPr="00883FA5">
        <w:t xml:space="preserve">          Длительность устного информирования (консультирования) при личном обращении не должно превышать 15 минут.</w:t>
      </w:r>
    </w:p>
    <w:p w:rsidR="00883FA5" w:rsidRPr="00883FA5" w:rsidRDefault="00883FA5" w:rsidP="00883FA5">
      <w:pPr>
        <w:jc w:val="both"/>
      </w:pPr>
      <w:r w:rsidRPr="00883FA5">
        <w:t xml:space="preserve">          Муниципальные жилищные инспекторы должны принять все необходимые меры для полного и оперативного ответа на поставленные вопросы.</w:t>
      </w:r>
    </w:p>
    <w:p w:rsidR="00883FA5" w:rsidRPr="00883FA5" w:rsidRDefault="00883FA5" w:rsidP="00883FA5">
      <w:pPr>
        <w:jc w:val="both"/>
      </w:pPr>
      <w:r w:rsidRPr="00883FA5">
        <w:t xml:space="preserve">          Индивидуальное письменное информирование о порядке, процедуре, ходе осуществления муниципального жилищного контроля при обращении в администрацию поселения осуществляется путем направления письменных ответов почтовым отправлением.</w:t>
      </w:r>
    </w:p>
    <w:p w:rsidR="00883FA5" w:rsidRPr="00883FA5" w:rsidRDefault="00883FA5" w:rsidP="00883FA5">
      <w:pPr>
        <w:jc w:val="both"/>
      </w:pPr>
      <w:r w:rsidRPr="00883FA5">
        <w:t xml:space="preserve">          Публичное информирование о порядке и процедуре осуществления муниципального жилищного контроля осуществляется посредством размещения информации на информационных стендах в установленных местах и на официальном сайте администрации </w:t>
      </w:r>
      <w:r w:rsidR="0064689F">
        <w:t>Коммунаровского</w:t>
      </w:r>
      <w:r w:rsidRPr="00883FA5">
        <w:t xml:space="preserve"> сельского поселения в сети Интернет.</w:t>
      </w:r>
    </w:p>
    <w:p w:rsidR="00883FA5" w:rsidRPr="00883FA5" w:rsidRDefault="00883FA5" w:rsidP="00883FA5">
      <w:pPr>
        <w:ind w:firstLine="709"/>
        <w:jc w:val="both"/>
      </w:pPr>
      <w:r w:rsidRPr="00883FA5">
        <w:t>2.4. Прием граждан осуществляется в здании Администрации. В здании Администрации установлены информационные стенды, на которых размещены основные нормативные правовые акты регулирующие исполнение муниципальной функции.</w:t>
      </w:r>
    </w:p>
    <w:p w:rsidR="00883FA5" w:rsidRPr="00883FA5" w:rsidRDefault="00883FA5" w:rsidP="00883FA5">
      <w:pPr>
        <w:ind w:firstLine="709"/>
        <w:jc w:val="both"/>
      </w:pPr>
      <w:r w:rsidRPr="00883FA5">
        <w:t>Для ожидания и приема граждан, заполнения необходимых для исполнения муниципальной функции документов отводятся места, оборудованные стульями, столами для возможности оформления документов.</w:t>
      </w:r>
    </w:p>
    <w:p w:rsidR="00883FA5" w:rsidRPr="00883FA5" w:rsidRDefault="00883FA5" w:rsidP="00883FA5">
      <w:pPr>
        <w:jc w:val="both"/>
      </w:pPr>
      <w:r w:rsidRPr="00883FA5">
        <w:t xml:space="preserve">            2.5. Исполнение муниципальной функции осуществляется на безвозмездной основе. </w:t>
      </w:r>
    </w:p>
    <w:p w:rsidR="00883FA5" w:rsidRPr="00883FA5" w:rsidRDefault="00883FA5" w:rsidP="00883FA5">
      <w:pPr>
        <w:jc w:val="both"/>
      </w:pPr>
      <w:r w:rsidRPr="00883FA5">
        <w:rPr>
          <w:rStyle w:val="a3"/>
        </w:rPr>
        <w:t xml:space="preserve">            2.6. Срок осуществления </w:t>
      </w:r>
      <w:proofErr w:type="gramStart"/>
      <w:r w:rsidRPr="00883FA5">
        <w:rPr>
          <w:rStyle w:val="a3"/>
        </w:rPr>
        <w:t>муниципального</w:t>
      </w:r>
      <w:proofErr w:type="gramEnd"/>
      <w:r w:rsidRPr="00883FA5">
        <w:rPr>
          <w:rStyle w:val="a3"/>
        </w:rPr>
        <w:t xml:space="preserve"> жилищного контроля.</w:t>
      </w:r>
    </w:p>
    <w:p w:rsidR="00883FA5" w:rsidRPr="00883FA5" w:rsidRDefault="00883FA5" w:rsidP="00883FA5">
      <w:pPr>
        <w:jc w:val="both"/>
      </w:pPr>
      <w:r w:rsidRPr="00883FA5">
        <w:t xml:space="preserve">            2.6.1. Срок проведения каждой из проверок, предусмотренных статьями 11 и 12 Федерального закона от 26.12.2008г. № 294-ФЗ «О защите прав юридических лиц и индивидуальных предпринимателей  при проведении  государственного контроля (надзора) и муниципального контроля» (далее - Федеральный закон от 26.12.2008г. № 294-ФЗ), не может превышать двадцать рабочих дней.</w:t>
      </w:r>
    </w:p>
    <w:p w:rsidR="00883FA5" w:rsidRPr="00883FA5" w:rsidRDefault="00883FA5" w:rsidP="00883FA5">
      <w:r w:rsidRPr="00883FA5">
        <w:t xml:space="preserve">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883FA5" w:rsidRPr="00883FA5" w:rsidRDefault="00883FA5" w:rsidP="00883FA5">
      <w:r w:rsidRPr="00883FA5">
        <w:lastRenderedPageBreak/>
        <w:t xml:space="preserve">            В случаях и в порядке, предусмотренных статьей 13 Федерального закона 26.12.2008г. № 294-ФЗ, сроки проведения проверки продлеваются руководителем органа муниципального контроля.</w:t>
      </w:r>
    </w:p>
    <w:p w:rsidR="00883FA5" w:rsidRPr="00883FA5" w:rsidRDefault="00883FA5" w:rsidP="00883FA5">
      <w:pPr>
        <w:jc w:val="both"/>
      </w:pPr>
      <w:r w:rsidRPr="00883FA5">
        <w:t xml:space="preserve">            2.6.2. Срок проведения проверки в отношении граждан  не может превышать 15 рабочих дней.</w:t>
      </w:r>
    </w:p>
    <w:p w:rsidR="00883FA5" w:rsidRPr="00883FA5" w:rsidRDefault="00883FA5" w:rsidP="00883FA5">
      <w:pPr>
        <w:jc w:val="both"/>
      </w:pPr>
      <w:r w:rsidRPr="00883FA5">
        <w:t xml:space="preserve">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жилищного контроля, проводящих выездную проверку, срок проведения выездной проверки может быть продлен руководителем такого органа, но не более чем на 15 рабочих дней.</w:t>
      </w:r>
    </w:p>
    <w:p w:rsidR="00883FA5" w:rsidRPr="00883FA5" w:rsidRDefault="00883FA5" w:rsidP="00883FA5">
      <w:pPr>
        <w:jc w:val="both"/>
      </w:pPr>
      <w:r w:rsidRPr="00883FA5">
        <w:t xml:space="preserve">           2.7. Порядок взаимодействия  органа муниципального контроля  с государственными органами, органами  местного самоуправления, должностными лицами, организациями и гражданами при осуществлении муниципального жилищного контроля.</w:t>
      </w:r>
    </w:p>
    <w:p w:rsidR="00883FA5" w:rsidRPr="00883FA5" w:rsidRDefault="00883FA5" w:rsidP="00883FA5">
      <w:pPr>
        <w:jc w:val="both"/>
      </w:pPr>
      <w:r w:rsidRPr="00883FA5">
        <w:t xml:space="preserve">           При осуществлении </w:t>
      </w:r>
      <w:proofErr w:type="gramStart"/>
      <w:r w:rsidRPr="00883FA5">
        <w:t>муниципального</w:t>
      </w:r>
      <w:proofErr w:type="gramEnd"/>
      <w:r w:rsidRPr="00883FA5">
        <w:t xml:space="preserve"> жилищного контроля  администрация  поселения взаимодействует:</w:t>
      </w:r>
    </w:p>
    <w:p w:rsidR="00883FA5" w:rsidRPr="00883FA5" w:rsidRDefault="00883FA5" w:rsidP="00883FA5">
      <w:pPr>
        <w:jc w:val="both"/>
      </w:pPr>
      <w:r w:rsidRPr="00883FA5">
        <w:t xml:space="preserve">           с органами прокуратуры - по вопросам подготовки ежегодных планов проведения  плановых проверок юридических лиц, индивидуальных предпринимателей, согласования  внеплановых  выездных проверок юридических лиц, индивидуальных предпринимателей по основаниям, предусмотренным Федеральным законом от  26.12. 2008г. № 294-ФЗ «О защите прав юридических лиц и индивидуальных предпринимателей  при проведении  государственного контроля (надзора) и муниципального контроля»;</w:t>
      </w:r>
    </w:p>
    <w:p w:rsidR="00883FA5" w:rsidRPr="00883FA5" w:rsidRDefault="00883FA5" w:rsidP="00883FA5">
      <w:pPr>
        <w:jc w:val="both"/>
      </w:pPr>
      <w:r w:rsidRPr="00883FA5">
        <w:t xml:space="preserve">           с уполномоченным  органом  исполнительной государственной власти Волгоградской области, осуществляющим региональный государственный жилищный надзор при организации и осуществлении  </w:t>
      </w:r>
      <w:proofErr w:type="gramStart"/>
      <w:r w:rsidRPr="00883FA5">
        <w:t>муниципального</w:t>
      </w:r>
      <w:proofErr w:type="gramEnd"/>
      <w:r w:rsidRPr="00883FA5">
        <w:t xml:space="preserve"> жилищного контроля  на территории </w:t>
      </w:r>
      <w:r w:rsidR="0064689F">
        <w:t>Коммунаровского</w:t>
      </w:r>
      <w:r w:rsidRPr="00883FA5">
        <w:t xml:space="preserve"> сельского поселения;</w:t>
      </w:r>
    </w:p>
    <w:p w:rsidR="00883FA5" w:rsidRPr="00883FA5" w:rsidRDefault="00883FA5" w:rsidP="00883FA5">
      <w:pPr>
        <w:jc w:val="both"/>
      </w:pPr>
      <w:r w:rsidRPr="00883FA5">
        <w:t xml:space="preserve">           с экспертами, экспертными организациям</w:t>
      </w:r>
      <w:proofErr w:type="gramStart"/>
      <w:r w:rsidRPr="00883FA5">
        <w:t>и-</w:t>
      </w:r>
      <w:proofErr w:type="gramEnd"/>
      <w:r w:rsidRPr="00883FA5">
        <w:t xml:space="preserve"> при проведении </w:t>
      </w:r>
      <w:hyperlink r:id="rId6" w:anchor="sub_205" w:history="1">
        <w:r w:rsidRPr="00883FA5">
          <w:rPr>
            <w:rStyle w:val="a4"/>
          </w:rPr>
          <w:t>мероприятий по контролю</w:t>
        </w:r>
      </w:hyperlink>
      <w:r w:rsidRPr="00883FA5">
        <w:t xml:space="preserve"> для оценки соответствия осуществляемых гражданами,  юридическими лицами, индивидуальными предпринимателями деятельности или действий (бездействия), выполняемых работ, предоставляемых услуг обязательным требованиям  и анализа соблюдения указанных требований, по проведению мониторинга эффективности муниципального  жилищного контроля, учета результатов проводимых проверок и необходимой отчетности о них;</w:t>
      </w:r>
    </w:p>
    <w:p w:rsidR="00883FA5" w:rsidRPr="00883FA5" w:rsidRDefault="00883FA5" w:rsidP="00883FA5">
      <w:pPr>
        <w:jc w:val="both"/>
      </w:pPr>
      <w:r w:rsidRPr="00883FA5">
        <w:t xml:space="preserve">          с саморегулируемыми организациями - по вопросам защиты   прав их членов  при осуществлении </w:t>
      </w:r>
      <w:proofErr w:type="gramStart"/>
      <w:r w:rsidRPr="00883FA5">
        <w:t>муниципального</w:t>
      </w:r>
      <w:proofErr w:type="gramEnd"/>
      <w:r w:rsidRPr="00883FA5">
        <w:t xml:space="preserve"> контроля;</w:t>
      </w:r>
    </w:p>
    <w:p w:rsidR="00883FA5" w:rsidRPr="00883FA5" w:rsidRDefault="00883FA5" w:rsidP="00883FA5">
      <w:pPr>
        <w:jc w:val="both"/>
      </w:pPr>
      <w:r w:rsidRPr="00883FA5">
        <w:t xml:space="preserve">          с  Министерством экономического развития Российской Федерации - по вопросам представления ежегодного доклада об </w:t>
      </w:r>
      <w:proofErr w:type="gramStart"/>
      <w:r w:rsidRPr="00883FA5">
        <w:t>осуществлении</w:t>
      </w:r>
      <w:proofErr w:type="gramEnd"/>
      <w:r w:rsidRPr="00883FA5">
        <w:t>  муниципального контроля.</w:t>
      </w:r>
    </w:p>
    <w:p w:rsidR="00883FA5" w:rsidRPr="00883FA5" w:rsidRDefault="00883FA5" w:rsidP="00883FA5">
      <w:pPr>
        <w:jc w:val="both"/>
      </w:pPr>
      <w:r w:rsidRPr="00883FA5">
        <w:t xml:space="preserve">          Взаимодействие с указанными органами и организациями осуществляется в соответствии с действующим  федеральным законодательством и законодательством Волгоградской области.</w:t>
      </w:r>
    </w:p>
    <w:p w:rsidR="00883FA5" w:rsidRPr="00883FA5" w:rsidRDefault="00883FA5" w:rsidP="00883FA5">
      <w:pPr>
        <w:jc w:val="both"/>
      </w:pPr>
      <w:r w:rsidRPr="00883FA5">
        <w:t xml:space="preserve">   </w:t>
      </w:r>
    </w:p>
    <w:p w:rsidR="00883FA5" w:rsidRPr="00883FA5" w:rsidRDefault="00883FA5" w:rsidP="00883FA5">
      <w:pPr>
        <w:jc w:val="center"/>
      </w:pPr>
      <w:r w:rsidRPr="00883FA5">
        <w:rPr>
          <w:rStyle w:val="a3"/>
          <w:lang w:val="en-US"/>
        </w:rPr>
        <w:t>III</w:t>
      </w:r>
      <w:r w:rsidRPr="00883FA5">
        <w:rPr>
          <w:rStyle w:val="a3"/>
        </w:rPr>
        <w:t>.     Административные процедуры (действия), включающие в себя</w:t>
      </w:r>
      <w:proofErr w:type="gramStart"/>
      <w:r w:rsidRPr="00883FA5">
        <w:rPr>
          <w:rStyle w:val="a3"/>
        </w:rPr>
        <w:t>  состав</w:t>
      </w:r>
      <w:proofErr w:type="gramEnd"/>
      <w:r w:rsidRPr="00883FA5">
        <w:rPr>
          <w:rStyle w:val="a3"/>
        </w:rPr>
        <w:t>, последовательность и сроки их выполнения, требования к порядку их выполнения, в том числе в электронной форме</w:t>
      </w:r>
    </w:p>
    <w:p w:rsidR="00883FA5" w:rsidRPr="00883FA5" w:rsidRDefault="00883FA5" w:rsidP="00883FA5">
      <w:pPr>
        <w:jc w:val="center"/>
      </w:pPr>
      <w:r w:rsidRPr="00883FA5">
        <w:rPr>
          <w:rStyle w:val="a3"/>
        </w:rPr>
        <w:t> </w:t>
      </w:r>
    </w:p>
    <w:p w:rsidR="00883FA5" w:rsidRPr="00883FA5" w:rsidRDefault="00883FA5" w:rsidP="00883FA5">
      <w:pPr>
        <w:adjustRightInd w:val="0"/>
        <w:ind w:firstLine="540"/>
        <w:jc w:val="both"/>
      </w:pPr>
      <w:r w:rsidRPr="00883FA5">
        <w:rPr>
          <w:bCs/>
        </w:rPr>
        <w:t xml:space="preserve">3.1. </w:t>
      </w:r>
      <w:r w:rsidRPr="00883FA5">
        <w:t xml:space="preserve">Исполнение муниципальной функции осуществляется в виде плановой и внеплановой проверки. </w:t>
      </w:r>
    </w:p>
    <w:p w:rsidR="00883FA5" w:rsidRPr="00883FA5" w:rsidRDefault="00883FA5" w:rsidP="00883FA5">
      <w:pPr>
        <w:adjustRightInd w:val="0"/>
        <w:ind w:firstLine="540"/>
        <w:jc w:val="both"/>
      </w:pPr>
      <w:r w:rsidRPr="00883FA5">
        <w:rPr>
          <w:bCs/>
        </w:rPr>
        <w:t xml:space="preserve">Плановая проверка проводится в форме документарной проверки и (или) выездной проверки в порядке, установленном соответственно </w:t>
      </w:r>
      <w:hyperlink r:id="rId7" w:history="1">
        <w:r w:rsidRPr="00883FA5">
          <w:rPr>
            <w:rStyle w:val="a4"/>
            <w:bCs/>
            <w:color w:val="auto"/>
            <w:u w:val="none"/>
          </w:rPr>
          <w:t>статьями 11</w:t>
        </w:r>
      </w:hyperlink>
      <w:r w:rsidRPr="00883FA5">
        <w:rPr>
          <w:bCs/>
        </w:rPr>
        <w:t xml:space="preserve"> и </w:t>
      </w:r>
      <w:hyperlink r:id="rId8" w:history="1">
        <w:r w:rsidRPr="00883FA5">
          <w:rPr>
            <w:rStyle w:val="a4"/>
            <w:bCs/>
            <w:color w:val="auto"/>
            <w:u w:val="none"/>
          </w:rPr>
          <w:t>12</w:t>
        </w:r>
      </w:hyperlink>
      <w:r w:rsidRPr="00883FA5">
        <w:rPr>
          <w:bCs/>
        </w:rPr>
        <w:t xml:space="preserve"> Федерального закона от 26.12.2008 № 294-ФЗ «О защите прав юридических лиц и индивидуальных </w:t>
      </w:r>
      <w:r w:rsidRPr="00883FA5">
        <w:rPr>
          <w:bCs/>
        </w:rPr>
        <w:lastRenderedPageBreak/>
        <w:t>предпринимателей при осуществлении государственного контроля (надзора) и муниципального контроля».</w:t>
      </w:r>
    </w:p>
    <w:p w:rsidR="00883FA5" w:rsidRPr="00883FA5" w:rsidRDefault="00883FA5" w:rsidP="00883FA5">
      <w:pPr>
        <w:jc w:val="both"/>
      </w:pPr>
      <w:r w:rsidRPr="00883FA5">
        <w:rPr>
          <w:rStyle w:val="a3"/>
        </w:rPr>
        <w:t>         </w:t>
      </w:r>
      <w:r w:rsidRPr="00883FA5">
        <w:t xml:space="preserve">3.2. </w:t>
      </w:r>
      <w:proofErr w:type="gramStart"/>
      <w:r w:rsidRPr="00883FA5">
        <w:t>Осуществление муниципального  жилищного контроля включает в себя следующие административные процедуры:</w:t>
      </w:r>
      <w:proofErr w:type="gramEnd"/>
    </w:p>
    <w:p w:rsidR="00883FA5" w:rsidRPr="00883FA5" w:rsidRDefault="00883FA5" w:rsidP="00883FA5">
      <w:pPr>
        <w:jc w:val="both"/>
      </w:pPr>
      <w:r w:rsidRPr="00883FA5">
        <w:t xml:space="preserve">         - планирование проверок соблюдения юридическими лицами и индивидуальными предпринимателями обязательных требований;</w:t>
      </w:r>
    </w:p>
    <w:p w:rsidR="00883FA5" w:rsidRPr="00883FA5" w:rsidRDefault="00883FA5" w:rsidP="00883FA5">
      <w:pPr>
        <w:jc w:val="both"/>
      </w:pPr>
      <w:r w:rsidRPr="00883FA5">
        <w:t xml:space="preserve">         - принятие распоряжения администрации поселения о проведении проверки;</w:t>
      </w:r>
    </w:p>
    <w:p w:rsidR="00883FA5" w:rsidRPr="00883FA5" w:rsidRDefault="00883FA5" w:rsidP="00883FA5">
      <w:pPr>
        <w:jc w:val="both"/>
      </w:pPr>
      <w:r w:rsidRPr="00883FA5">
        <w:t xml:space="preserve">         -  согласование внеплановой выездной проверки с органами прокуратуры, в случае, если проверка подлежит согласованию с органами прокуратуры</w:t>
      </w:r>
      <w:r w:rsidRPr="00883FA5">
        <w:rPr>
          <w:rStyle w:val="a3"/>
        </w:rPr>
        <w:t xml:space="preserve"> с </w:t>
      </w:r>
      <w:r w:rsidRPr="00883FA5">
        <w:t>Федеральным законом от 26.12.2008г. № 294-ФЗ;</w:t>
      </w:r>
    </w:p>
    <w:p w:rsidR="00883FA5" w:rsidRPr="00883FA5" w:rsidRDefault="00883FA5" w:rsidP="00883FA5">
      <w:pPr>
        <w:jc w:val="both"/>
      </w:pPr>
      <w:r w:rsidRPr="00883FA5">
        <w:t xml:space="preserve">         - проведение проверки в отношении гражданина, юридического лица или индивидуального предпринимателя;</w:t>
      </w:r>
    </w:p>
    <w:p w:rsidR="00883FA5" w:rsidRPr="00883FA5" w:rsidRDefault="00883FA5" w:rsidP="00883FA5">
      <w:pPr>
        <w:jc w:val="both"/>
      </w:pPr>
      <w:r w:rsidRPr="00883FA5">
        <w:t xml:space="preserve">         - оформление  результатов проверки  и вручение (направление) акта проверки лицу, в отношении которого проводилась проверка;</w:t>
      </w:r>
    </w:p>
    <w:p w:rsidR="00883FA5" w:rsidRPr="00883FA5" w:rsidRDefault="00883FA5" w:rsidP="00883FA5">
      <w:pPr>
        <w:jc w:val="both"/>
      </w:pPr>
      <w:r w:rsidRPr="00883FA5">
        <w:t xml:space="preserve">         - выдача предписаний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883FA5">
        <w:t>направления такого предписания несоответствия устава товарищества собственников</w:t>
      </w:r>
      <w:proofErr w:type="gramEnd"/>
      <w:r w:rsidRPr="00883FA5">
        <w:t xml:space="preserve"> жилья, внесенных в устав изменений обязательным требованиям.</w:t>
      </w:r>
    </w:p>
    <w:p w:rsidR="00883FA5" w:rsidRPr="00883FA5" w:rsidRDefault="00883FA5" w:rsidP="00883FA5">
      <w:pPr>
        <w:jc w:val="both"/>
      </w:pPr>
      <w:r w:rsidRPr="00883FA5">
        <w:t xml:space="preserve">         </w:t>
      </w:r>
      <w:proofErr w:type="gramStart"/>
      <w:r w:rsidRPr="00883FA5">
        <w:t>Последовательность административных процедур  при осуществлении муниципального контроля  отражена в блок- схеме (</w:t>
      </w:r>
      <w:hyperlink r:id="rId9" w:anchor="sub_1001" w:history="1">
        <w:r w:rsidRPr="00883FA5">
          <w:rPr>
            <w:rStyle w:val="a4"/>
          </w:rPr>
          <w:t>приложение 1</w:t>
        </w:r>
      </w:hyperlink>
      <w:r w:rsidRPr="00883FA5">
        <w:t xml:space="preserve"> к настоящему  Административному регламенту.</w:t>
      </w:r>
      <w:proofErr w:type="gramEnd"/>
    </w:p>
    <w:p w:rsidR="00883FA5" w:rsidRPr="00883FA5" w:rsidRDefault="00883FA5" w:rsidP="00883FA5">
      <w:pPr>
        <w:jc w:val="both"/>
      </w:pPr>
      <w:r w:rsidRPr="00883FA5">
        <w:rPr>
          <w:bCs/>
        </w:rPr>
        <w:t xml:space="preserve">          3.3. Планирование проверок соблюдения юридическими лицами и индивидуальными предпринимателями обязательных требований.</w:t>
      </w:r>
    </w:p>
    <w:p w:rsidR="00883FA5" w:rsidRPr="00883FA5" w:rsidRDefault="00883FA5" w:rsidP="00883FA5">
      <w:pPr>
        <w:jc w:val="both"/>
      </w:pPr>
      <w:r w:rsidRPr="00883FA5">
        <w:t xml:space="preserve">          3.3.1. Плановые проверки в отношении  юридических лиц и индивидуальных предпринимателей проводятся на основании разрабатываемых  ежегодных планов, которые утверждаются главой </w:t>
      </w:r>
      <w:r w:rsidR="0064689F">
        <w:t>Коммунаровского</w:t>
      </w:r>
      <w:r w:rsidRPr="00883FA5">
        <w:t xml:space="preserve"> сельского поселения.</w:t>
      </w:r>
    </w:p>
    <w:p w:rsidR="00883FA5" w:rsidRPr="00883FA5" w:rsidRDefault="00883FA5" w:rsidP="00883FA5">
      <w:pPr>
        <w:jc w:val="both"/>
      </w:pPr>
      <w:r w:rsidRPr="00883FA5">
        <w:t xml:space="preserve">          3.3.2. Административная процедура планирования проверок соблюдения юридическими лицами и индивидуальными предпринимателями обязательных требований включает в себя следующие мероприятия:</w:t>
      </w:r>
    </w:p>
    <w:p w:rsidR="00883FA5" w:rsidRPr="00883FA5" w:rsidRDefault="00883FA5" w:rsidP="00883FA5">
      <w:pPr>
        <w:jc w:val="both"/>
      </w:pPr>
      <w:r w:rsidRPr="00883FA5">
        <w:t xml:space="preserve">           1) В срок до 15 августа года, предшествующего году проведения плановых проверок, муниципальный жилищный инспектор, готовит проект ежегодного плана проведения проверок юридических лиц и индивидуальных предпринимателей.</w:t>
      </w:r>
    </w:p>
    <w:p w:rsidR="00883FA5" w:rsidRPr="00883FA5" w:rsidRDefault="00883FA5" w:rsidP="00883FA5">
      <w:pPr>
        <w:jc w:val="both"/>
      </w:pPr>
      <w:r w:rsidRPr="00883FA5">
        <w:t xml:space="preserve">           2) Проект ежегодного плана проверок юридических лиц и индивидуальных предпринимателей (далее — план проверок) в срок до 1 сентября года, предшествующего году проведения проверок, направляется администрацией поселения  в органы прокуратуры.</w:t>
      </w:r>
    </w:p>
    <w:p w:rsidR="00883FA5" w:rsidRPr="00883FA5" w:rsidRDefault="00883FA5" w:rsidP="00883FA5">
      <w:pPr>
        <w:jc w:val="both"/>
      </w:pPr>
      <w:r w:rsidRPr="00883FA5">
        <w:t xml:space="preserve">           3) Администрация поселения рассматривает предложения органов прокуратуры, внесенные в соответствии с пунктом 6.1. статьи 9 Федерального  закона от 26.12.2008г. № 294-ФЗ, и по итогам  их рассмотрения  направляет в органы прокуратуры  в срок до 1 ноября года, предшествующего году проведения плановых проверок, утвержденный главой поселения ежегодный план проведения  плановых проверок.</w:t>
      </w:r>
    </w:p>
    <w:p w:rsidR="00883FA5" w:rsidRPr="00883FA5" w:rsidRDefault="00883FA5" w:rsidP="00883FA5">
      <w:pPr>
        <w:jc w:val="both"/>
      </w:pPr>
      <w:r w:rsidRPr="00883FA5">
        <w:t xml:space="preserve">          </w:t>
      </w:r>
      <w:proofErr w:type="gramStart"/>
      <w:r w:rsidRPr="00883FA5">
        <w:t xml:space="preserve">4) Утвержденный главой </w:t>
      </w:r>
      <w:r w:rsidR="0064689F">
        <w:t>Коммунаровского</w:t>
      </w:r>
      <w:r w:rsidRPr="00883FA5">
        <w:t xml:space="preserve"> сельского поселения ежегодный план проведения плановых проверок доводится до сведения заинтересованных лиц посредством его размещения на официальном </w:t>
      </w:r>
      <w:hyperlink r:id="rId10" w:history="1">
        <w:r w:rsidRPr="00883FA5">
          <w:rPr>
            <w:rStyle w:val="a4"/>
          </w:rPr>
          <w:t>сайте</w:t>
        </w:r>
      </w:hyperlink>
      <w:r w:rsidRPr="00883FA5">
        <w:t xml:space="preserve"> администрации </w:t>
      </w:r>
      <w:r w:rsidR="0064689F">
        <w:t>Коммунаровского</w:t>
      </w:r>
      <w:r w:rsidRPr="00883FA5">
        <w:t xml:space="preserve"> сельского поселения в информационно-телекоммуникационной сети «Интернет» до 31 декабря текущего календарного года.</w:t>
      </w:r>
      <w:proofErr w:type="gramEnd"/>
    </w:p>
    <w:p w:rsidR="00883FA5" w:rsidRPr="00883FA5" w:rsidRDefault="00883FA5" w:rsidP="00883FA5">
      <w:pPr>
        <w:jc w:val="both"/>
      </w:pPr>
      <w:r w:rsidRPr="00883FA5">
        <w:t xml:space="preserve">          3.3.3.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883FA5" w:rsidRPr="00883FA5" w:rsidRDefault="00883FA5" w:rsidP="00883FA5">
      <w:pPr>
        <w:jc w:val="both"/>
      </w:pPr>
      <w:r w:rsidRPr="00883FA5">
        <w:t xml:space="preserve">          1) наименования юридических лиц (их филиалов, представительств, обособленных структурных подразделений), фамилии, имена, отчества индивидуальных </w:t>
      </w:r>
      <w:r w:rsidRPr="00883FA5">
        <w:lastRenderedPageBreak/>
        <w:t>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883FA5" w:rsidRPr="00883FA5" w:rsidRDefault="00883FA5" w:rsidP="00883FA5">
      <w:pPr>
        <w:jc w:val="both"/>
      </w:pPr>
      <w:r w:rsidRPr="00883FA5">
        <w:t xml:space="preserve">          2) цель и основание проведения каждой плановой проверки;</w:t>
      </w:r>
    </w:p>
    <w:p w:rsidR="00883FA5" w:rsidRPr="00883FA5" w:rsidRDefault="00883FA5" w:rsidP="00883FA5">
      <w:pPr>
        <w:jc w:val="both"/>
      </w:pPr>
      <w:r w:rsidRPr="00883FA5">
        <w:t xml:space="preserve">          3) дата начала и сроки проведения каждой плановой проверки;</w:t>
      </w:r>
    </w:p>
    <w:p w:rsidR="00883FA5" w:rsidRPr="00883FA5" w:rsidRDefault="00883FA5" w:rsidP="00883FA5">
      <w:pPr>
        <w:jc w:val="both"/>
      </w:pPr>
      <w:r w:rsidRPr="00883FA5">
        <w:t xml:space="preserve">          4) 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883FA5" w:rsidRPr="00883FA5" w:rsidRDefault="00883FA5" w:rsidP="00883FA5">
      <w:pPr>
        <w:jc w:val="both"/>
      </w:pPr>
      <w:r w:rsidRPr="00883FA5">
        <w:t xml:space="preserve">         3.3.4. Основанием для включения  проверки в план плановых проверок является истечение трех лет со дня государственной регистрации юридического лица, индивидуального предпринимателя либо со дня окончания проведения последней плановой проверки юридического лица, индивидуального предпринимателя.</w:t>
      </w:r>
    </w:p>
    <w:p w:rsidR="00883FA5" w:rsidRPr="00883FA5" w:rsidRDefault="00883FA5" w:rsidP="00883FA5">
      <w:pPr>
        <w:jc w:val="both"/>
      </w:pPr>
      <w:r w:rsidRPr="00883FA5">
        <w:t xml:space="preserve">         3.3.5. Результатом </w:t>
      </w:r>
      <w:proofErr w:type="gramStart"/>
      <w:r w:rsidRPr="00883FA5">
        <w:t>исполнения административной процедуры планирования проверок соблюдения</w:t>
      </w:r>
      <w:proofErr w:type="gramEnd"/>
      <w:r w:rsidRPr="00883FA5">
        <w:t xml:space="preserve"> юридическими лицами и индивидуальными предпринимателями обязательных требований является утвержденный главой </w:t>
      </w:r>
      <w:r w:rsidR="0064689F">
        <w:t>Коммунаровского</w:t>
      </w:r>
      <w:r w:rsidRPr="00883FA5">
        <w:t xml:space="preserve"> сельского поселения ежегодный план проведения проверок юридических лиц и индивидуальных предпринимателей.</w:t>
      </w:r>
    </w:p>
    <w:p w:rsidR="00883FA5" w:rsidRPr="00883FA5" w:rsidRDefault="00883FA5" w:rsidP="00883FA5">
      <w:pPr>
        <w:jc w:val="both"/>
      </w:pPr>
      <w:r w:rsidRPr="00883FA5">
        <w:rPr>
          <w:bCs/>
        </w:rPr>
        <w:t xml:space="preserve">         3.4. Принятие распоряжения  администрации поселения  о проведении проверки. </w:t>
      </w:r>
    </w:p>
    <w:p w:rsidR="00883FA5" w:rsidRPr="00883FA5" w:rsidRDefault="00883FA5" w:rsidP="00883FA5">
      <w:pPr>
        <w:jc w:val="both"/>
      </w:pPr>
      <w:r w:rsidRPr="00883FA5">
        <w:t xml:space="preserve">         3.4.1. Основанием для начала административной процедуры принятия распоряжения  администрации </w:t>
      </w:r>
      <w:r w:rsidR="0064689F">
        <w:t>Коммунаровского</w:t>
      </w:r>
      <w:r w:rsidRPr="00883FA5">
        <w:t xml:space="preserve"> сельского поселения  о проведении проверки являются:</w:t>
      </w:r>
    </w:p>
    <w:p w:rsidR="00883FA5" w:rsidRPr="00883FA5" w:rsidRDefault="00883FA5" w:rsidP="00883FA5">
      <w:pPr>
        <w:jc w:val="both"/>
      </w:pPr>
      <w:r w:rsidRPr="00883FA5">
        <w:t xml:space="preserve">         включение в ежегодный план проверок юридических лиц и индивидуальных предпринимателей проведение проверки в отношении конкретного юридического лица, индивидуального предпринимателя;</w:t>
      </w:r>
    </w:p>
    <w:p w:rsidR="00883FA5" w:rsidRPr="00883FA5" w:rsidRDefault="00883FA5" w:rsidP="00883FA5">
      <w:pPr>
        <w:jc w:val="both"/>
      </w:pPr>
      <w:r w:rsidRPr="00883FA5">
        <w:t xml:space="preserve">         наличие оснований для проведения внеплановой проверки, указанных в </w:t>
      </w:r>
      <w:hyperlink r:id="rId11" w:anchor="sub_1331" w:history="1">
        <w:r w:rsidRPr="00883FA5">
          <w:rPr>
            <w:rStyle w:val="a4"/>
          </w:rPr>
          <w:t>пункте 3.4.2.</w:t>
        </w:r>
      </w:hyperlink>
      <w:r w:rsidRPr="00883FA5">
        <w:t xml:space="preserve"> настоящего Административного регламента.</w:t>
      </w:r>
    </w:p>
    <w:p w:rsidR="00883FA5" w:rsidRPr="00883FA5" w:rsidRDefault="00883FA5" w:rsidP="00883FA5">
      <w:pPr>
        <w:jc w:val="both"/>
      </w:pPr>
      <w:r w:rsidRPr="00883FA5">
        <w:t xml:space="preserve">           3.4.2. Внеплановые проверки юридических лиц, индивидуальных предпринимателей проводятся по основаниям, указанным в </w:t>
      </w:r>
      <w:hyperlink r:id="rId12" w:history="1">
        <w:r w:rsidRPr="00883FA5">
          <w:rPr>
            <w:rStyle w:val="a4"/>
          </w:rPr>
          <w:t>части 2 статьи 10</w:t>
        </w:r>
      </w:hyperlink>
      <w:r w:rsidRPr="00883FA5">
        <w:t xml:space="preserve"> Федерального закона и части 4.2 статьи 20 Жилищного кодекса Российской Федерации, в порядке, установленном Федеральным законом, с учетом особенностей, предусмотренных Жилищным кодексом Российской Федерации.</w:t>
      </w:r>
    </w:p>
    <w:p w:rsidR="00883FA5" w:rsidRPr="00883FA5" w:rsidRDefault="00883FA5" w:rsidP="00883FA5">
      <w:pPr>
        <w:jc w:val="both"/>
      </w:pPr>
      <w:r w:rsidRPr="00883FA5">
        <w:t xml:space="preserve">          Внеплановые проверки в отношении граждан проводятся по следующим основаниям:</w:t>
      </w:r>
    </w:p>
    <w:p w:rsidR="00883FA5" w:rsidRPr="00883FA5" w:rsidRDefault="00883FA5" w:rsidP="00883FA5">
      <w:pPr>
        <w:jc w:val="both"/>
      </w:pPr>
      <w:r w:rsidRPr="00883FA5">
        <w:t xml:space="preserve">          1) поступление в орган муниципального жилищного контроля обращений и заявлений граждан, индивидуальных предпринимателей, организаций, информации от органов государственной власти, органов местного самоуправления муниципальных образований области, из средств массовой информации о нарушениях прав собственников и </w:t>
      </w:r>
      <w:proofErr w:type="gramStart"/>
      <w:r w:rsidRPr="00883FA5">
        <w:t>нанимателей</w:t>
      </w:r>
      <w:proofErr w:type="gramEnd"/>
      <w:r w:rsidRPr="00883FA5">
        <w:t xml:space="preserve"> жилых и нежилых помещений;</w:t>
      </w:r>
    </w:p>
    <w:p w:rsidR="00883FA5" w:rsidRPr="00883FA5" w:rsidRDefault="00883FA5" w:rsidP="00883FA5">
      <w:pPr>
        <w:jc w:val="both"/>
      </w:pPr>
      <w:r w:rsidRPr="00883FA5">
        <w:t xml:space="preserve">          2) истечение срока исполнения нанимателем ранее выданного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883FA5" w:rsidRPr="00883FA5" w:rsidRDefault="00883FA5" w:rsidP="00883FA5">
      <w:pPr>
        <w:jc w:val="both"/>
      </w:pPr>
      <w:r w:rsidRPr="00883FA5">
        <w:t xml:space="preserve">          3.4.3. Проверка проводится на </w:t>
      </w:r>
      <w:proofErr w:type="gramStart"/>
      <w:r w:rsidRPr="00883FA5">
        <w:t>основании</w:t>
      </w:r>
      <w:proofErr w:type="gramEnd"/>
      <w:r w:rsidRPr="00883FA5">
        <w:t xml:space="preserve"> распоряжения администрации </w:t>
      </w:r>
      <w:r w:rsidR="0064689F">
        <w:t>Коммунаровского</w:t>
      </w:r>
      <w:r w:rsidRPr="00883FA5">
        <w:t xml:space="preserve"> сельского поселения о проведении проверки.</w:t>
      </w:r>
    </w:p>
    <w:p w:rsidR="00883FA5" w:rsidRPr="00883FA5" w:rsidRDefault="00883FA5" w:rsidP="00883FA5">
      <w:pPr>
        <w:jc w:val="both"/>
      </w:pPr>
      <w:r w:rsidRPr="00883FA5">
        <w:t xml:space="preserve">          3.4.4. В распоряжении о проведении проверки в отношении юридических лиц и индивидуальных предпринимателей  указываются:</w:t>
      </w:r>
    </w:p>
    <w:p w:rsidR="00883FA5" w:rsidRPr="00883FA5" w:rsidRDefault="00883FA5" w:rsidP="00883FA5">
      <w:pPr>
        <w:jc w:val="both"/>
      </w:pPr>
      <w:r w:rsidRPr="00883FA5">
        <w:t xml:space="preserve">          -  наименование органа муниципального контроля;</w:t>
      </w:r>
    </w:p>
    <w:p w:rsidR="00883FA5" w:rsidRPr="00883FA5" w:rsidRDefault="00883FA5" w:rsidP="00883FA5">
      <w:pPr>
        <w:jc w:val="both"/>
      </w:pPr>
      <w:r w:rsidRPr="00883FA5">
        <w:t xml:space="preserve">          </w:t>
      </w:r>
      <w:proofErr w:type="gramStart"/>
      <w:r w:rsidRPr="00883FA5">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roofErr w:type="gramEnd"/>
    </w:p>
    <w:p w:rsidR="00883FA5" w:rsidRPr="00883FA5" w:rsidRDefault="00883FA5" w:rsidP="00883FA5">
      <w:pPr>
        <w:jc w:val="both"/>
      </w:pPr>
      <w:r w:rsidRPr="00883FA5">
        <w:lastRenderedPageBreak/>
        <w:t xml:space="preserve">          -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883FA5" w:rsidRPr="00883FA5" w:rsidRDefault="00883FA5" w:rsidP="00883FA5">
      <w:pPr>
        <w:jc w:val="both"/>
      </w:pPr>
      <w:r w:rsidRPr="00883FA5">
        <w:t xml:space="preserve">          - цели, задачи, предмет проверки и срок ее проведения;</w:t>
      </w:r>
    </w:p>
    <w:p w:rsidR="00883FA5" w:rsidRPr="00883FA5" w:rsidRDefault="00883FA5" w:rsidP="00883FA5">
      <w:pPr>
        <w:jc w:val="both"/>
      </w:pPr>
      <w:r w:rsidRPr="00883FA5">
        <w:t xml:space="preserve">          -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883FA5" w:rsidRPr="00883FA5" w:rsidRDefault="00883FA5" w:rsidP="00883FA5">
      <w:pPr>
        <w:jc w:val="both"/>
      </w:pPr>
      <w:r w:rsidRPr="00883FA5">
        <w:t xml:space="preserve">          - сроки проведения проверки и перечень мероприятий по контролю, необходимых для достижения целей и задач  проведения проверки;</w:t>
      </w:r>
    </w:p>
    <w:p w:rsidR="00883FA5" w:rsidRPr="00883FA5" w:rsidRDefault="00883FA5" w:rsidP="00883FA5">
      <w:pPr>
        <w:jc w:val="both"/>
      </w:pPr>
      <w:r w:rsidRPr="00883FA5">
        <w:t xml:space="preserve">          - перечень  административных регламентов  по осуществлению  </w:t>
      </w:r>
      <w:proofErr w:type="gramStart"/>
      <w:r w:rsidRPr="00883FA5">
        <w:t>муниципального</w:t>
      </w:r>
      <w:proofErr w:type="gramEnd"/>
      <w:r w:rsidRPr="00883FA5">
        <w:t xml:space="preserve"> контроля;</w:t>
      </w:r>
    </w:p>
    <w:p w:rsidR="00883FA5" w:rsidRPr="00883FA5" w:rsidRDefault="00883FA5" w:rsidP="00883FA5">
      <w:pPr>
        <w:jc w:val="both"/>
      </w:pPr>
      <w:r w:rsidRPr="00883FA5">
        <w:t xml:space="preserve">          - перечень документов, предоставление  которых юридическим лицом, индивидуальным предпринимателем,  необходимо для достижения  целей и задач проверки;</w:t>
      </w:r>
    </w:p>
    <w:p w:rsidR="00883FA5" w:rsidRPr="00883FA5" w:rsidRDefault="00883FA5" w:rsidP="00883FA5">
      <w:pPr>
        <w:jc w:val="both"/>
      </w:pPr>
      <w:r w:rsidRPr="00883FA5">
        <w:t xml:space="preserve">          - даты  начала и окончания   проведения проверки.</w:t>
      </w:r>
    </w:p>
    <w:p w:rsidR="00883FA5" w:rsidRPr="00883FA5" w:rsidRDefault="00883FA5" w:rsidP="00883FA5">
      <w:pPr>
        <w:jc w:val="both"/>
      </w:pPr>
      <w:r w:rsidRPr="00883FA5">
        <w:t xml:space="preserve">          3.4.5. При проведении муниципального жилищного контроля в отношении граждан  в распоряжении администрации </w:t>
      </w:r>
      <w:r w:rsidR="0064689F">
        <w:t>Коммунаровского</w:t>
      </w:r>
      <w:r w:rsidRPr="00883FA5">
        <w:t xml:space="preserve"> сельского поселения  указываются:</w:t>
      </w:r>
    </w:p>
    <w:p w:rsidR="00883FA5" w:rsidRPr="00883FA5" w:rsidRDefault="00883FA5" w:rsidP="00883FA5">
      <w:pPr>
        <w:jc w:val="both"/>
      </w:pPr>
      <w:r w:rsidRPr="00883FA5">
        <w:t xml:space="preserve">          - наименование органа муниципального жилищного контроля;</w:t>
      </w:r>
    </w:p>
    <w:p w:rsidR="00883FA5" w:rsidRPr="00883FA5" w:rsidRDefault="00883FA5" w:rsidP="00883FA5">
      <w:pPr>
        <w:jc w:val="both"/>
      </w:pPr>
      <w:r w:rsidRPr="00883FA5">
        <w:t xml:space="preserve">          -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883FA5" w:rsidRPr="00883FA5" w:rsidRDefault="00883FA5" w:rsidP="00883FA5">
      <w:pPr>
        <w:jc w:val="both"/>
      </w:pPr>
      <w:r w:rsidRPr="00883FA5">
        <w:t xml:space="preserve">          - фамилия, имя, отчество нанимателя, местонахождение (адрес) жилого помещения муниципального жилищного фонда, представленного по договору найма;</w:t>
      </w:r>
    </w:p>
    <w:p w:rsidR="00883FA5" w:rsidRPr="00883FA5" w:rsidRDefault="00883FA5" w:rsidP="00883FA5">
      <w:pPr>
        <w:jc w:val="both"/>
      </w:pPr>
      <w:r w:rsidRPr="00883FA5">
        <w:t xml:space="preserve">          - предмет проверки и срок ее проведения;</w:t>
      </w:r>
    </w:p>
    <w:p w:rsidR="00883FA5" w:rsidRPr="00883FA5" w:rsidRDefault="00883FA5" w:rsidP="00883FA5">
      <w:pPr>
        <w:jc w:val="both"/>
      </w:pPr>
      <w:r w:rsidRPr="00883FA5">
        <w:t xml:space="preserve">          - правовые основания проведения проверки, в том числе подлежащие проверке обязательные требования;</w:t>
      </w:r>
    </w:p>
    <w:p w:rsidR="00883FA5" w:rsidRPr="00883FA5" w:rsidRDefault="00883FA5" w:rsidP="00883FA5">
      <w:pPr>
        <w:jc w:val="both"/>
      </w:pPr>
      <w:r w:rsidRPr="00883FA5">
        <w:t xml:space="preserve">          - реквизиты административного регламента осуществления </w:t>
      </w:r>
      <w:proofErr w:type="gramStart"/>
      <w:r w:rsidRPr="00883FA5">
        <w:t>муниципального</w:t>
      </w:r>
      <w:proofErr w:type="gramEnd"/>
      <w:r w:rsidRPr="00883FA5">
        <w:t xml:space="preserve"> жилищного контроля;</w:t>
      </w:r>
    </w:p>
    <w:p w:rsidR="00883FA5" w:rsidRPr="00883FA5" w:rsidRDefault="00883FA5" w:rsidP="00883FA5">
      <w:pPr>
        <w:jc w:val="both"/>
      </w:pPr>
      <w:r w:rsidRPr="00883FA5">
        <w:t xml:space="preserve">          - даты начала и окончания проведения проверки.</w:t>
      </w:r>
    </w:p>
    <w:p w:rsidR="00883FA5" w:rsidRPr="00883FA5" w:rsidRDefault="00883FA5" w:rsidP="00883FA5">
      <w:pPr>
        <w:jc w:val="both"/>
      </w:pPr>
      <w:r w:rsidRPr="00883FA5">
        <w:rPr>
          <w:bCs/>
        </w:rPr>
        <w:t xml:space="preserve">        3.5. Принятие распоряжения администрации поселения о проведении плановой проверки в отношении юридических лиц  и индивидуальных предпринимателей. </w:t>
      </w:r>
    </w:p>
    <w:p w:rsidR="00883FA5" w:rsidRPr="00883FA5" w:rsidRDefault="00883FA5" w:rsidP="00883FA5">
      <w:pPr>
        <w:jc w:val="both"/>
      </w:pPr>
      <w:r w:rsidRPr="00883FA5">
        <w:t xml:space="preserve">            3.5.1 Муниципальный жилищный инспектор,  за пятнадцать дней  до даты проведения плановой проверки,  установленной ежегодным планом проведения  плановых проверок, готовит проект распоряжения администрации поселения  о  проведении плановой проверки и направляет его главе поселения для согласования и подписания.</w:t>
      </w:r>
    </w:p>
    <w:p w:rsidR="00883FA5" w:rsidRPr="00883FA5" w:rsidRDefault="00883FA5" w:rsidP="00883FA5">
      <w:pPr>
        <w:jc w:val="both"/>
      </w:pPr>
      <w:r w:rsidRPr="00883FA5">
        <w:t xml:space="preserve">          3.5.2. Глава поселения в течение двух рабочих дней согласовывает, подписывает распоряжение о проведении проверки и передает муниципальному жилищному инспектору.</w:t>
      </w:r>
    </w:p>
    <w:p w:rsidR="00883FA5" w:rsidRPr="00883FA5" w:rsidRDefault="00883FA5" w:rsidP="00883FA5">
      <w:pPr>
        <w:jc w:val="both"/>
      </w:pPr>
      <w:r w:rsidRPr="00883FA5">
        <w:t xml:space="preserve">          3.5.3. В случае если проект распоряжения о проведении проверки не соответствует  требованиям законодательства, глава поселения в течение одного рабочего дня возвращает проект распоряжения муниципальному жилищному инспектору,  для приведения его в соответствие с требованиями законодательства с указанием причины возврата. Муниципальный жилищный инспектор,  в течение двух рабочих дней со дня поступления проекта распоряжения от главы поселения приводит проект распоряжения о проведении проверки в соответствие с требованиями законодательства и направляет его главе поселения для повторного согласования и подписания.</w:t>
      </w:r>
    </w:p>
    <w:p w:rsidR="00883FA5" w:rsidRPr="00883FA5" w:rsidRDefault="00883FA5" w:rsidP="00883FA5">
      <w:pPr>
        <w:jc w:val="both"/>
      </w:pPr>
      <w:r w:rsidRPr="00883FA5">
        <w:t xml:space="preserve">          3.5.4. Срок принятия распоряжения  о проведении плановой проверк</w:t>
      </w:r>
      <w:proofErr w:type="gramStart"/>
      <w:r w:rsidRPr="00883FA5">
        <w:t>и-</w:t>
      </w:r>
      <w:proofErr w:type="gramEnd"/>
      <w:r w:rsidRPr="00883FA5">
        <w:t xml:space="preserve"> не позднее  чем за 7 дней до даты проверки, установленной ежегодным планом проведения плановых проверок в отношении юридических лиц и индивидуальных предпринимателей.</w:t>
      </w:r>
    </w:p>
    <w:p w:rsidR="00883FA5" w:rsidRPr="00883FA5" w:rsidRDefault="00883FA5" w:rsidP="00883FA5">
      <w:pPr>
        <w:jc w:val="both"/>
      </w:pPr>
      <w:r w:rsidRPr="00883FA5">
        <w:lastRenderedPageBreak/>
        <w:t xml:space="preserve">           3.5.5. Результатом исполнения административной процедуры принятия  распоряжения о проведении  плановой проверки является подписанное главой поселения распоряжение о проведении  плановой проверки в отношении конкретного юридического лица или индивидуального предпринимателя.</w:t>
      </w:r>
    </w:p>
    <w:p w:rsidR="00883FA5" w:rsidRPr="00883FA5" w:rsidRDefault="00883FA5" w:rsidP="00883FA5">
      <w:pPr>
        <w:jc w:val="both"/>
      </w:pPr>
      <w:r w:rsidRPr="00883FA5">
        <w:rPr>
          <w:rStyle w:val="a3"/>
        </w:rPr>
        <w:t xml:space="preserve">        </w:t>
      </w:r>
      <w:r w:rsidRPr="00883FA5">
        <w:rPr>
          <w:bCs/>
        </w:rPr>
        <w:t>3.6. Принятие распоряжения администрации поселения о проведении внеплановой проверки.</w:t>
      </w:r>
    </w:p>
    <w:p w:rsidR="00883FA5" w:rsidRPr="00883FA5" w:rsidRDefault="00883FA5" w:rsidP="00883FA5">
      <w:pPr>
        <w:jc w:val="both"/>
      </w:pPr>
      <w:r w:rsidRPr="00883FA5">
        <w:t xml:space="preserve">           3.6.1. Поступившие в администрацию поселения заявления и  обращения о фактах, являющихся основанием для проведения внеплановых проверок в отношении юридических лиц, индивидуальных предпринимателей и граждан регистрируются в течение  одного рабочего дня со дня поступления и в день регистрации передаются главе поселения.</w:t>
      </w:r>
    </w:p>
    <w:p w:rsidR="00883FA5" w:rsidRPr="00883FA5" w:rsidRDefault="00883FA5" w:rsidP="00883FA5">
      <w:pPr>
        <w:jc w:val="both"/>
      </w:pPr>
      <w:r w:rsidRPr="00883FA5">
        <w:t xml:space="preserve">           3.6.2. Глава поселения в течение  одного рабочего дня со дня  поступления к нему заявлений и обращений рассматривает заявления, обращения и передает их муниципальному жилищному инспектору, с резолюцией о проведении проверки.</w:t>
      </w:r>
    </w:p>
    <w:p w:rsidR="00883FA5" w:rsidRPr="00883FA5" w:rsidRDefault="00883FA5" w:rsidP="00883FA5">
      <w:pPr>
        <w:jc w:val="both"/>
      </w:pPr>
      <w:r w:rsidRPr="00883FA5">
        <w:t xml:space="preserve">           3.6.3. Муниципальный жилищный инспектор,  в течение  одного рабочего дня со дня поступления к нему  заявления, обращения с резолюцией главы поселения подготавливает проект распоряжения о проведении проверки и передает его на подпись главе поселения.</w:t>
      </w:r>
    </w:p>
    <w:p w:rsidR="00883FA5" w:rsidRPr="00883FA5" w:rsidRDefault="00883FA5" w:rsidP="00883FA5">
      <w:pPr>
        <w:jc w:val="both"/>
      </w:pPr>
      <w:r w:rsidRPr="00883FA5">
        <w:t xml:space="preserve">           3.6.4. Глава поселения в течение одного рабочего дня  со дня поступления проекта распоряжения рассматривает и подписывает его.</w:t>
      </w:r>
    </w:p>
    <w:p w:rsidR="00883FA5" w:rsidRPr="00883FA5" w:rsidRDefault="00883FA5" w:rsidP="00883FA5">
      <w:pPr>
        <w:jc w:val="both"/>
      </w:pPr>
      <w:r w:rsidRPr="00883FA5">
        <w:t xml:space="preserve">           В случае если проект распоряжения о проведении проверки не соответствует  требованиям законодательства, глава поселения в течение одного рабочего дня возвращает проект распоряжения муниципальному жилищному инспектору, для приведения его в соответствие с требованиями законодательства с указанием причины возврата.               Муниципальный жилищный инспектор,  в течение одного рабочего дня со дня поступления проекта распоряжения от главы поселения приводит проект распоряжения о проведении проверки в соответствие с требованиями законодательства и направляет его главе поселения для повторного согласования и подписания.</w:t>
      </w:r>
    </w:p>
    <w:p w:rsidR="00883FA5" w:rsidRPr="00883FA5" w:rsidRDefault="00883FA5" w:rsidP="00883FA5">
      <w:pPr>
        <w:jc w:val="both"/>
      </w:pPr>
      <w:r w:rsidRPr="00883FA5">
        <w:t xml:space="preserve">           3.6.5. Максимальный срок  принятия  распоряжения о проведении внеплановой проверки — 5 рабочих дней со дня регистрации в администрации поселения заявления и  обращения о фактах, являющихся основанием для проведения внеплановых проверок.</w:t>
      </w:r>
    </w:p>
    <w:p w:rsidR="00883FA5" w:rsidRPr="00883FA5" w:rsidRDefault="00883FA5" w:rsidP="00883FA5">
      <w:pPr>
        <w:jc w:val="both"/>
      </w:pPr>
      <w:r w:rsidRPr="00883FA5">
        <w:t xml:space="preserve">           3.6.6. Результатом исполнения административной процедуры принятия распоряжения о проведении внеплановой проверки является подписанное главой поселения распоряжение о проведении внеплановой проверки в отношении конкретного  гражданина, юридического лица или индивидуального предпринимателя.</w:t>
      </w:r>
    </w:p>
    <w:p w:rsidR="00883FA5" w:rsidRPr="00883FA5" w:rsidRDefault="00883FA5" w:rsidP="00883FA5">
      <w:pPr>
        <w:jc w:val="both"/>
      </w:pPr>
      <w:r w:rsidRPr="00883FA5">
        <w:t xml:space="preserve">     </w:t>
      </w:r>
      <w:r w:rsidRPr="00883FA5">
        <w:rPr>
          <w:rStyle w:val="a3"/>
        </w:rPr>
        <w:t>   3.7. Согласование внеплановой выездной проверки с органами прокуратуры, в случае, если проверка подлежит согласованию с органами прокуратуры в соответствии с Федеральным законом от 26.12.2008г. № 294-ФЗ</w:t>
      </w:r>
    </w:p>
    <w:p w:rsidR="00883FA5" w:rsidRPr="00883FA5" w:rsidRDefault="00883FA5" w:rsidP="00883FA5">
      <w:pPr>
        <w:jc w:val="both"/>
      </w:pPr>
      <w:r w:rsidRPr="00883FA5">
        <w:t xml:space="preserve">            3.7.1. </w:t>
      </w:r>
      <w:proofErr w:type="gramStart"/>
      <w:r w:rsidRPr="00883FA5">
        <w:t xml:space="preserve">Основанием для начала административной процедуры согласования внеплановой выездной проверки с органом прокуратуры является поступление в орган муниципального контроля информации о фактах, предусмотренных </w:t>
      </w:r>
      <w:hyperlink r:id="rId13" w:history="1">
        <w:r w:rsidRPr="00883FA5">
          <w:rPr>
            <w:rStyle w:val="a4"/>
          </w:rPr>
          <w:t>подпунктами «а</w:t>
        </w:r>
      </w:hyperlink>
      <w:r w:rsidRPr="00883FA5">
        <w:t>«, «</w:t>
      </w:r>
      <w:hyperlink r:id="rId14" w:history="1">
        <w:r w:rsidRPr="00883FA5">
          <w:rPr>
            <w:rStyle w:val="a4"/>
          </w:rPr>
          <w:t>б» пункта 2 части 2 статьи 10</w:t>
        </w:r>
      </w:hyperlink>
      <w:r w:rsidRPr="00883FA5">
        <w:t xml:space="preserve"> Федерального закона от 26.12.2008г. № 294-ФЗ, а также издание  распоряжения  администрации поселения о проведении внеплановой проверки в отношении юридического лица или индивидуального предпринимателя.</w:t>
      </w:r>
      <w:proofErr w:type="gramEnd"/>
    </w:p>
    <w:p w:rsidR="00883FA5" w:rsidRPr="00883FA5" w:rsidRDefault="00883FA5" w:rsidP="00883FA5">
      <w:pPr>
        <w:jc w:val="both"/>
      </w:pPr>
      <w:r w:rsidRPr="00883FA5">
        <w:t xml:space="preserve">              3.7.2. </w:t>
      </w:r>
      <w:proofErr w:type="gramStart"/>
      <w:r w:rsidRPr="00883FA5">
        <w:t xml:space="preserve">В день подписания распоряжения о проведении внеплановой выездной проверки в целях согласования ее проведения  муниципальный жилищный инспектор, по поручению главы поселения представляет либо направляет заказным почтовым отправлением с уведомлением о вручении или в форме электронного документа, подписанного </w:t>
      </w:r>
      <w:hyperlink r:id="rId15" w:history="1">
        <w:r w:rsidRPr="00883FA5">
          <w:rPr>
            <w:rStyle w:val="a4"/>
          </w:rPr>
          <w:t>электронной цифровой подписью</w:t>
        </w:r>
      </w:hyperlink>
      <w:r w:rsidRPr="00883FA5">
        <w:t xml:space="preserve">, в органы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по </w:t>
      </w:r>
      <w:hyperlink r:id="rId16" w:history="1">
        <w:r w:rsidRPr="00883FA5">
          <w:rPr>
            <w:rStyle w:val="a4"/>
          </w:rPr>
          <w:t>форме</w:t>
        </w:r>
        <w:proofErr w:type="gramEnd"/>
      </w:hyperlink>
      <w:r w:rsidRPr="00883FA5">
        <w:t xml:space="preserve">, утвержденной </w:t>
      </w:r>
      <w:hyperlink r:id="rId17" w:history="1">
        <w:r w:rsidRPr="00883FA5">
          <w:rPr>
            <w:rStyle w:val="a4"/>
          </w:rPr>
          <w:t>приказом</w:t>
        </w:r>
      </w:hyperlink>
      <w:r w:rsidRPr="00883FA5">
        <w:t xml:space="preserve"> Минэкономразвития России от 30 апреля 2009 года № 141 «О </w:t>
      </w:r>
      <w:r w:rsidRPr="00883FA5">
        <w:lastRenderedPageBreak/>
        <w:t>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администрации поселения о проведении внеплановой выездной проверки и документы, которые содержат сведения, послужившие основанием ее проведения.</w:t>
      </w:r>
    </w:p>
    <w:p w:rsidR="00883FA5" w:rsidRPr="00883FA5" w:rsidRDefault="00883FA5" w:rsidP="00883FA5">
      <w:pPr>
        <w:jc w:val="both"/>
      </w:pPr>
      <w:r w:rsidRPr="00883FA5">
        <w:t xml:space="preserve">             3.7.3. </w:t>
      </w:r>
      <w:proofErr w:type="gramStart"/>
      <w:r w:rsidRPr="00883FA5">
        <w:t>Если основанием для проведения внеплановой выездной проверки являются сведения о причинении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возникновение чрезвычайных ситуаций природного и техногенного характера или обнаружение нарушений обязательных требований, в момент совершения таких нарушений, в связи с необходимостью принятия неотложных мер орган муниципального контроля вправе</w:t>
      </w:r>
      <w:proofErr w:type="gramEnd"/>
      <w:r w:rsidRPr="00883FA5">
        <w:t xml:space="preserve"> приступить к проведению внеплановой выездной проверки незамедлительно. При этом извещение органа прокуратуры о проведении мероприятий по контролю осуществляется органом муниципального контроля посредством направления документов, которые содержат сведения, послужившие основанием ее проведения, в течение двадцати четырех часов.</w:t>
      </w:r>
    </w:p>
    <w:p w:rsidR="00883FA5" w:rsidRPr="00883FA5" w:rsidRDefault="00883FA5" w:rsidP="00883FA5">
      <w:pPr>
        <w:jc w:val="both"/>
      </w:pPr>
      <w:r w:rsidRPr="00883FA5">
        <w:t xml:space="preserve">               3.7.4. Согласование или отказ в согласовании проведения проверки соответствующего органа прокуратуры в день поступления в администрацию поселения регистрируется специалистом, ответственным за делопроизводство, и  в день регистрации передается муниципальному жилищному инспектору.</w:t>
      </w:r>
    </w:p>
    <w:p w:rsidR="00883FA5" w:rsidRPr="00883FA5" w:rsidRDefault="00883FA5" w:rsidP="00883FA5">
      <w:pPr>
        <w:jc w:val="both"/>
      </w:pPr>
      <w:r w:rsidRPr="00883FA5">
        <w:t xml:space="preserve">               3.7.5. Результатом исполнения административной процедуры согласования внеплановой выездной проверки с органом прокуратуры (при проверках юридических лиц и индивидуальных предпринимателей) является получение согласования  органа прокуратуры  на проведение внеплановой проверки, либо мотивированный отказ в согласовании проведения проверки юридического лица или индивидуального предпринимателя.</w:t>
      </w:r>
    </w:p>
    <w:p w:rsidR="00883FA5" w:rsidRPr="00883FA5" w:rsidRDefault="00883FA5" w:rsidP="00883FA5">
      <w:pPr>
        <w:jc w:val="both"/>
      </w:pPr>
      <w:r w:rsidRPr="00883FA5">
        <w:rPr>
          <w:rStyle w:val="a3"/>
        </w:rPr>
        <w:t xml:space="preserve">               3.8. Проведение проверки в отношении гражданина, юридического лица или индивидуального предпринимателя</w:t>
      </w:r>
    </w:p>
    <w:p w:rsidR="00883FA5" w:rsidRPr="00883FA5" w:rsidRDefault="00883FA5" w:rsidP="00883FA5">
      <w:pPr>
        <w:jc w:val="both"/>
      </w:pPr>
      <w:r w:rsidRPr="00883FA5">
        <w:t xml:space="preserve">               3.8.1. Основанием для начала административной процедуры проведения проверки и оформления ее результатов является:</w:t>
      </w:r>
    </w:p>
    <w:p w:rsidR="00883FA5" w:rsidRPr="00883FA5" w:rsidRDefault="00883FA5" w:rsidP="00883FA5">
      <w:pPr>
        <w:jc w:val="both"/>
      </w:pPr>
      <w:r w:rsidRPr="00883FA5">
        <w:t xml:space="preserve">              при проведении плановой проверки юридического лица, индивидуального предпринимателя – распоряжение администрации поселения о проведении плановой проверки;</w:t>
      </w:r>
    </w:p>
    <w:p w:rsidR="00883FA5" w:rsidRPr="00883FA5" w:rsidRDefault="00883FA5" w:rsidP="00883FA5">
      <w:pPr>
        <w:jc w:val="both"/>
      </w:pPr>
      <w:r w:rsidRPr="00883FA5">
        <w:t xml:space="preserve">              при проведении внеплановой  проверки  в отношении гражданин</w:t>
      </w:r>
      <w:proofErr w:type="gramStart"/>
      <w:r w:rsidRPr="00883FA5">
        <w:t>а-</w:t>
      </w:r>
      <w:proofErr w:type="gramEnd"/>
      <w:r w:rsidRPr="00883FA5">
        <w:t xml:space="preserve"> распоряжение администрации поселения о проведении внеплановой проверки;</w:t>
      </w:r>
    </w:p>
    <w:p w:rsidR="00883FA5" w:rsidRPr="00883FA5" w:rsidRDefault="00883FA5" w:rsidP="00883FA5">
      <w:pPr>
        <w:jc w:val="both"/>
      </w:pPr>
      <w:r w:rsidRPr="00883FA5">
        <w:t xml:space="preserve">              при проведении внеплановой проверки юридического лица, индивидуального предпринимателя — распоряжение о проведении внеплановой проверки, а также согласование проведения проверки, полученное от органа прокуратуры (в случае, если проверка подлежит согласованию с органами прокуратуры).</w:t>
      </w:r>
    </w:p>
    <w:p w:rsidR="00883FA5" w:rsidRPr="00883FA5" w:rsidRDefault="00883FA5" w:rsidP="00883FA5">
      <w:pPr>
        <w:jc w:val="both"/>
      </w:pPr>
      <w:r w:rsidRPr="00883FA5">
        <w:t xml:space="preserve">               3.8.2. Проведение проверки осуществляется муниципальным жилищным инспектором, указанным в распоряжении администрации поселения о проведении проверки.</w:t>
      </w:r>
    </w:p>
    <w:p w:rsidR="00883FA5" w:rsidRPr="00883FA5" w:rsidRDefault="00883FA5" w:rsidP="00883FA5">
      <w:pPr>
        <w:jc w:val="both"/>
      </w:pPr>
      <w:r w:rsidRPr="00883FA5">
        <w:t xml:space="preserve">               3.8.3. Проверка проводится в сроки, указанные в распоряжении о проведении проверки.</w:t>
      </w:r>
    </w:p>
    <w:p w:rsidR="00883FA5" w:rsidRPr="00883FA5" w:rsidRDefault="00883FA5" w:rsidP="00883FA5">
      <w:pPr>
        <w:jc w:val="both"/>
      </w:pPr>
      <w:r w:rsidRPr="00883FA5">
        <w:t xml:space="preserve">               3.8.4. Юридические лица, индивидуальные предприниматели уведомляются органом муниципального контроля о проведении плановой проверки не позднее чем в течение трех рабочих дней до даты начала проведения проверки посредством направления заказным почтовым отправлением с уведомлением о вручении или иным доступным способом (факсом, нарочно — должностным лицом) копии распоряжения администрации поселения.</w:t>
      </w:r>
    </w:p>
    <w:p w:rsidR="00883FA5" w:rsidRPr="00883FA5" w:rsidRDefault="00883FA5" w:rsidP="00883FA5">
      <w:pPr>
        <w:jc w:val="both"/>
      </w:pPr>
      <w:r w:rsidRPr="00883FA5">
        <w:lastRenderedPageBreak/>
        <w:t xml:space="preserve">             О проведении внеплановой выездной проверки, за исключением внеплановой выездной проверки, </w:t>
      </w:r>
      <w:proofErr w:type="gramStart"/>
      <w:r w:rsidRPr="00883FA5">
        <w:t>основания</w:t>
      </w:r>
      <w:proofErr w:type="gramEnd"/>
      <w:r w:rsidRPr="00883FA5">
        <w:t xml:space="preserve"> проведения которой указаны в </w:t>
      </w:r>
      <w:hyperlink r:id="rId18" w:anchor="sub_1022" w:history="1">
        <w:r w:rsidRPr="00883FA5">
          <w:rPr>
            <w:rStyle w:val="a4"/>
          </w:rPr>
          <w:t>пункте 2 части 2</w:t>
        </w:r>
      </w:hyperlink>
      <w:r w:rsidRPr="00883FA5">
        <w:t xml:space="preserve"> статьи 10 Федерального закона от 26.12.2008г. № 294-ФЗ,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p>
    <w:p w:rsidR="00883FA5" w:rsidRPr="00883FA5" w:rsidRDefault="00883FA5" w:rsidP="00883FA5">
      <w:pPr>
        <w:jc w:val="both"/>
      </w:pPr>
      <w:r w:rsidRPr="00883FA5">
        <w:t xml:space="preserve">              В случае</w:t>
      </w:r>
      <w:proofErr w:type="gramStart"/>
      <w:r w:rsidRPr="00883FA5">
        <w:t>,</w:t>
      </w:r>
      <w:proofErr w:type="gramEnd"/>
      <w:r w:rsidRPr="00883FA5">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883FA5" w:rsidRPr="00883FA5" w:rsidRDefault="00883FA5" w:rsidP="00883FA5">
      <w:pPr>
        <w:jc w:val="both"/>
      </w:pPr>
      <w:r w:rsidRPr="00883FA5">
        <w:t xml:space="preserve">             Гражданин о проверке уведомляется органом муниципального жилищного контроля не </w:t>
      </w:r>
      <w:proofErr w:type="gramStart"/>
      <w:r w:rsidRPr="00883FA5">
        <w:t>позднее</w:t>
      </w:r>
      <w:proofErr w:type="gramEnd"/>
      <w:r w:rsidRPr="00883FA5">
        <w:t xml:space="preserve"> чем за сутки до начала ее проведения посредством направления распоряжения администрации поселения о проведении проверки заказным почтовым отправлением с уведомлением о вручении или иным доступным способом.</w:t>
      </w:r>
    </w:p>
    <w:p w:rsidR="00883FA5" w:rsidRPr="00883FA5" w:rsidRDefault="00883FA5" w:rsidP="00883FA5">
      <w:pPr>
        <w:jc w:val="both"/>
      </w:pPr>
      <w:r w:rsidRPr="00883FA5">
        <w:t xml:space="preserve">             3.8.5. Плановая и внеплановая проверки проводятся в форме документарной проверки и (или) выездной проверки</w:t>
      </w:r>
    </w:p>
    <w:p w:rsidR="00883FA5" w:rsidRPr="00883FA5" w:rsidRDefault="00883FA5" w:rsidP="00883FA5">
      <w:pPr>
        <w:jc w:val="both"/>
      </w:pPr>
      <w:r w:rsidRPr="00883FA5">
        <w:t xml:space="preserve">             3.8.6. Предметом документарной проверки  в отношении юридических лиц  и индивидуальных предпринимателей являются:</w:t>
      </w:r>
    </w:p>
    <w:p w:rsidR="00883FA5" w:rsidRPr="00883FA5" w:rsidRDefault="00883FA5" w:rsidP="00883FA5">
      <w:pPr>
        <w:jc w:val="both"/>
      </w:pPr>
      <w:r w:rsidRPr="00883FA5">
        <w:t xml:space="preserve">             </w:t>
      </w:r>
      <w:proofErr w:type="gramStart"/>
      <w:r w:rsidRPr="00883FA5">
        <w:t>сведения, содержащиеся в документах юридического лица, индивидуального предпринимателя, устанавливающих его организационно — правовую форму, права и обязанности, документы, используемые при осуществлении их деятельности и связанные с исполнением ими обязательных требований, исполнением предписаний органа  муниципального контроля.</w:t>
      </w:r>
      <w:proofErr w:type="gramEnd"/>
    </w:p>
    <w:p w:rsidR="00883FA5" w:rsidRPr="00883FA5" w:rsidRDefault="00883FA5" w:rsidP="00883FA5">
      <w:pPr>
        <w:jc w:val="both"/>
      </w:pPr>
      <w:r w:rsidRPr="00883FA5">
        <w:t xml:space="preserve">            3.8.7. Предметом документарной проверки  в отношении граждан являются:</w:t>
      </w:r>
    </w:p>
    <w:p w:rsidR="00883FA5" w:rsidRPr="00883FA5" w:rsidRDefault="00883FA5" w:rsidP="00883FA5">
      <w:pPr>
        <w:jc w:val="both"/>
      </w:pPr>
      <w:r w:rsidRPr="00883FA5">
        <w:t xml:space="preserve">            сведения, содержащиеся в документах гражданина, устанавливающих  его  права и обязанности, документы, используемые при осуществлении его деятельности и связанные с исполнением им обязательных требований, исполнением предписаний органа  муниципального контроля.</w:t>
      </w:r>
    </w:p>
    <w:p w:rsidR="00883FA5" w:rsidRPr="00883FA5" w:rsidRDefault="00883FA5" w:rsidP="00883FA5">
      <w:pPr>
        <w:jc w:val="both"/>
      </w:pPr>
      <w:r w:rsidRPr="00883FA5">
        <w:t xml:space="preserve">            3.8.8. Документарная проверка (как плановая, так и внеплановая) проводится по месту нахождения органа муниципального контроля.</w:t>
      </w:r>
    </w:p>
    <w:p w:rsidR="00883FA5" w:rsidRPr="00883FA5" w:rsidRDefault="00883FA5" w:rsidP="00883FA5">
      <w:pPr>
        <w:jc w:val="both"/>
      </w:pPr>
      <w:r w:rsidRPr="00883FA5">
        <w:t xml:space="preserve">            3.8.9. </w:t>
      </w:r>
      <w:proofErr w:type="gramStart"/>
      <w:r w:rsidRPr="00883FA5">
        <w:t>Муниципальный жилищный инспектор рассматривает документы юридического лица, индивидуального предпринимателя, гражданина, имеющиеся в распоряжении органа муниципального контроля, акты предыдущих проверок, материалы рассмотрения дел об административных правонарушениях и иные документы о результатах муниципального контроля, осуществленных в отношении гражданина, юридического лица и индивидуального предпринимателя.</w:t>
      </w:r>
      <w:proofErr w:type="gramEnd"/>
    </w:p>
    <w:p w:rsidR="00883FA5" w:rsidRPr="00883FA5" w:rsidRDefault="00883FA5" w:rsidP="00883FA5">
      <w:pPr>
        <w:jc w:val="both"/>
      </w:pPr>
      <w:r w:rsidRPr="00883FA5">
        <w:t xml:space="preserve">            3.8.10. </w:t>
      </w:r>
      <w:proofErr w:type="gramStart"/>
      <w:r w:rsidRPr="00883FA5">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лицом, в отношении которого проводится проверка, обязательных требований,  муниципальный жилищный инспектор готовит в адрес гражданина, юридического лица, индивидуального предпринимателя мотивированный запрос за подписью главы поселения (лица, его заменяющего) с требованием представить иные, необходимые для рассмотрения в</w:t>
      </w:r>
      <w:proofErr w:type="gramEnd"/>
      <w:r w:rsidRPr="00883FA5">
        <w:t xml:space="preserve"> ходе проведения документарной проверки, документы и уведомляет проверяемое лицо, его уполномоченного представителя посредством телефонной или электронной связи о направлении мотивированного запроса.</w:t>
      </w:r>
    </w:p>
    <w:p w:rsidR="00883FA5" w:rsidRPr="00883FA5" w:rsidRDefault="00883FA5" w:rsidP="00883FA5">
      <w:pPr>
        <w:jc w:val="both"/>
      </w:pPr>
      <w:r w:rsidRPr="00883FA5">
        <w:t xml:space="preserve">            Запрос направляется заказным почтовым отправлением с уведомлением о вручении, к запросу прилагается заверенная печатью копия распоряжения о проведении документарной проверки.</w:t>
      </w:r>
    </w:p>
    <w:p w:rsidR="00883FA5" w:rsidRPr="00883FA5" w:rsidRDefault="00883FA5" w:rsidP="00883FA5">
      <w:pPr>
        <w:jc w:val="both"/>
      </w:pPr>
      <w:r w:rsidRPr="00883FA5">
        <w:lastRenderedPageBreak/>
        <w:t xml:space="preserve">           При поступлении ответа на запрос от гражданина, юридического лица, индивидуального предпринимателя или их уполномоченных представителей муниципальный жилищный инспектор устанавливает факт соответствия и достаточности представленных документов запросу.</w:t>
      </w:r>
    </w:p>
    <w:p w:rsidR="00883FA5" w:rsidRPr="00883FA5" w:rsidRDefault="00883FA5" w:rsidP="00883FA5">
      <w:pPr>
        <w:jc w:val="both"/>
      </w:pPr>
      <w:r w:rsidRPr="00883FA5">
        <w:t xml:space="preserve">         3.8.11. </w:t>
      </w:r>
      <w:proofErr w:type="gramStart"/>
      <w:r w:rsidRPr="00883FA5">
        <w:t>В случае если в ходе документарной проверки выявлены ошибки и (или) противоречия в представленных проверяемым лицом или его уполномоченным представителем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муниципальный жилищный инспектор готовит информацию об этом с требованием представить в течение десяти рабочих дней</w:t>
      </w:r>
      <w:proofErr w:type="gramEnd"/>
      <w:r w:rsidRPr="00883FA5">
        <w:t xml:space="preserve"> необходимые пояснения в письменной форме, направляет ее в адрес гражданина, юридического лица, индивидуального предпринимателя заказным почтовым отправлением с уведомлением о вручении и уведомляет их посредством телефонной или электронной связи о направлении информации.</w:t>
      </w:r>
    </w:p>
    <w:p w:rsidR="00883FA5" w:rsidRPr="00883FA5" w:rsidRDefault="00883FA5" w:rsidP="00883FA5">
      <w:pPr>
        <w:jc w:val="both"/>
      </w:pPr>
      <w:r w:rsidRPr="00883FA5">
        <w:t xml:space="preserve">         3.8.12.Муниципальный жилищный инспектор обязан рассмотреть представленные гражданином, юридическим лицом, индивидуальным предпринимателем или их уполномоченным представителем пояснения и документы, подтверждающие достоверность ранее представленных документов.</w:t>
      </w:r>
    </w:p>
    <w:p w:rsidR="00883FA5" w:rsidRPr="00883FA5" w:rsidRDefault="00883FA5" w:rsidP="00883FA5">
      <w:pPr>
        <w:jc w:val="both"/>
      </w:pPr>
      <w:r w:rsidRPr="00883FA5">
        <w:t xml:space="preserve">          В случае установления муниципальным жилищным инспектором признаков нарушения обязательных </w:t>
      </w:r>
      <w:proofErr w:type="gramStart"/>
      <w:r w:rsidRPr="00883FA5">
        <w:t>требований</w:t>
      </w:r>
      <w:proofErr w:type="gramEnd"/>
      <w:r w:rsidRPr="00883FA5">
        <w:t xml:space="preserve"> по результатам рассмотрения представленных гражданином, юридическим лицом, индивидуальным предпринимателем или их уполномоченным представителем пояснений и документов, либо при отсутствии пояснений, орган муниципального контроля вправе провести выездную проверку.</w:t>
      </w:r>
    </w:p>
    <w:p w:rsidR="00883FA5" w:rsidRPr="00883FA5" w:rsidRDefault="00883FA5" w:rsidP="00883FA5">
      <w:pPr>
        <w:jc w:val="both"/>
      </w:pPr>
      <w:r w:rsidRPr="00883FA5">
        <w:t xml:space="preserve">          В случае если рассмотренные сведения позволяют оценить исполнение гражданином, юридическим лицом, индивидуальным предпринимателем обязательных требований муниципальный жилищный инспектор, производит их оценку и готовит акт проверки в двух экземплярах.</w:t>
      </w:r>
    </w:p>
    <w:p w:rsidR="00883FA5" w:rsidRPr="00883FA5" w:rsidRDefault="00883FA5" w:rsidP="00883FA5">
      <w:pPr>
        <w:jc w:val="both"/>
      </w:pPr>
      <w:r w:rsidRPr="00883FA5">
        <w:t xml:space="preserve">          3.8.13. Выездная проверка (как плановая, так и внеплановая) проводится по месту нахождения юридического лица, индивидуального предпринимателя и (или) по месту фактического осуществления ими деятельности.</w:t>
      </w:r>
    </w:p>
    <w:p w:rsidR="00883FA5" w:rsidRPr="00883FA5" w:rsidRDefault="00883FA5" w:rsidP="00883FA5">
      <w:pPr>
        <w:jc w:val="both"/>
      </w:pPr>
      <w:r w:rsidRPr="00883FA5">
        <w:t xml:space="preserve">          Выездная внеплановая проверка в отношении гражданина  проводится по месту  его жительства.</w:t>
      </w:r>
    </w:p>
    <w:p w:rsidR="00883FA5" w:rsidRPr="00883FA5" w:rsidRDefault="00883FA5" w:rsidP="00883FA5">
      <w:pPr>
        <w:jc w:val="both"/>
      </w:pPr>
      <w:r w:rsidRPr="00883FA5">
        <w:t xml:space="preserve">          3.8.14. Выездные проверки проводятся в случае, если при документарной проверке не представляется возможным:</w:t>
      </w:r>
    </w:p>
    <w:p w:rsidR="00883FA5" w:rsidRPr="00883FA5" w:rsidRDefault="00883FA5" w:rsidP="00883FA5">
      <w:pPr>
        <w:jc w:val="both"/>
      </w:pPr>
      <w:r w:rsidRPr="00883FA5">
        <w:t xml:space="preserve">          </w:t>
      </w:r>
      <w:proofErr w:type="gramStart"/>
      <w:r w:rsidRPr="00883FA5">
        <w:t>удостовериться в полноте и достоверности сведений, содержащихся в имеющихся в распоряжении органа муниципального контроля документах в отношении проверяемого индивидуального предпринимателя, юридического лица, гражданина;</w:t>
      </w:r>
      <w:proofErr w:type="gramEnd"/>
    </w:p>
    <w:p w:rsidR="00883FA5" w:rsidRPr="00883FA5" w:rsidRDefault="00883FA5" w:rsidP="00883FA5">
      <w:pPr>
        <w:jc w:val="both"/>
      </w:pPr>
      <w:r w:rsidRPr="00883FA5">
        <w:t xml:space="preserve">          оценить соответствие деятельности гражданина, юридического лица, индивидуального предпринимателя обязательным требованиям  без проведения соответствующего мероприятия по муниципальному контролю.</w:t>
      </w:r>
    </w:p>
    <w:p w:rsidR="00883FA5" w:rsidRPr="00883FA5" w:rsidRDefault="00883FA5" w:rsidP="00883FA5">
      <w:pPr>
        <w:jc w:val="both"/>
      </w:pPr>
      <w:r w:rsidRPr="00883FA5">
        <w:t xml:space="preserve">          3.8.15. </w:t>
      </w:r>
      <w:proofErr w:type="gramStart"/>
      <w:r w:rsidRPr="00883FA5">
        <w:t>Прибыв к месту проведения проверки, муниципальный жилищный инспектор предъявляет служебное удостоверение и знакомит под роспись руководителя или иное должностное лицо юридического лица, его уполномоченное лицо, индивидуального предпринимателя или его уполномоченное лицо, гражданина, его уполномоченное лицо с распоряжением о назначении выездной проверки и с полномочиями проводящих выездную проверку лиц, а также с целями, задачами, основаниями проверки, видами и объемом мероприятий по</w:t>
      </w:r>
      <w:proofErr w:type="gramEnd"/>
      <w:r w:rsidRPr="00883FA5">
        <w:t xml:space="preserve"> контролю, составом экспертов, представителями экспертных организаций, привлекаемыми к выездной проверке, со сроками и условиями проведения проверки.</w:t>
      </w:r>
    </w:p>
    <w:p w:rsidR="00883FA5" w:rsidRPr="00883FA5" w:rsidRDefault="00883FA5" w:rsidP="00883FA5">
      <w:pPr>
        <w:jc w:val="both"/>
      </w:pPr>
      <w:r w:rsidRPr="00883FA5">
        <w:lastRenderedPageBreak/>
        <w:t xml:space="preserve">          3.8.16. Результатом административной процедуры является  установление факта (отсутствие факта) нарушения гражданами, юридическими лицами, индивидуальными предпринимателями обязательных требований.</w:t>
      </w:r>
    </w:p>
    <w:p w:rsidR="00883FA5" w:rsidRPr="00883FA5" w:rsidRDefault="00883FA5" w:rsidP="00883FA5">
      <w:pPr>
        <w:jc w:val="both"/>
      </w:pPr>
      <w:r w:rsidRPr="00883FA5">
        <w:rPr>
          <w:rStyle w:val="a3"/>
        </w:rPr>
        <w:t>          3.9. Оформление результатов  проверки и вручение (направление) акта проверки.</w:t>
      </w:r>
    </w:p>
    <w:p w:rsidR="00883FA5" w:rsidRPr="00883FA5" w:rsidRDefault="00883FA5" w:rsidP="00883FA5">
      <w:pPr>
        <w:jc w:val="both"/>
      </w:pPr>
      <w:r w:rsidRPr="00883FA5">
        <w:t xml:space="preserve">          3.9.1. Основанием для начала административной процедуры оформления результатов проверки и вручение (направление) акта проверки является окончание проверки в отношении  граждан, юридических лиц, индивидуальных предпринимателей.</w:t>
      </w:r>
    </w:p>
    <w:p w:rsidR="00883FA5" w:rsidRPr="00883FA5" w:rsidRDefault="00883FA5" w:rsidP="00883FA5">
      <w:pPr>
        <w:jc w:val="both"/>
      </w:pPr>
      <w:r w:rsidRPr="00883FA5">
        <w:t xml:space="preserve">          3.9.2. Оформление результатов проверки и вручение (направление) акта проверки включает в себя следующие административные действия:</w:t>
      </w:r>
    </w:p>
    <w:p w:rsidR="00883FA5" w:rsidRPr="00883FA5" w:rsidRDefault="00883FA5" w:rsidP="00883FA5">
      <w:pPr>
        <w:jc w:val="both"/>
      </w:pPr>
      <w:r w:rsidRPr="00883FA5">
        <w:t xml:space="preserve">           - оформление акта проверки и вручение (направление) акта проверки субъекту проверки, а в случае, если внеплановая выездная проверка проводилась  по согласованию с органом прокуратуры — направление копии акта проверки в орган прокуратуры, принявший решение о согласовании проведения проверки;</w:t>
      </w:r>
    </w:p>
    <w:p w:rsidR="00883FA5" w:rsidRPr="00883FA5" w:rsidRDefault="00883FA5" w:rsidP="00883FA5">
      <w:pPr>
        <w:jc w:val="both"/>
      </w:pPr>
      <w:r w:rsidRPr="00883FA5">
        <w:t xml:space="preserve">           - осуществление записи о проведенной проверке юридического лица, индивидуального предпринимателя в журнале учета проверок.</w:t>
      </w:r>
    </w:p>
    <w:p w:rsidR="00883FA5" w:rsidRPr="00883FA5" w:rsidRDefault="00883FA5" w:rsidP="00883FA5">
      <w:pPr>
        <w:jc w:val="both"/>
      </w:pPr>
      <w:r w:rsidRPr="00883FA5">
        <w:t xml:space="preserve">          3.9.3. </w:t>
      </w:r>
      <w:proofErr w:type="gramStart"/>
      <w:r w:rsidRPr="00883FA5">
        <w:t>По результатам проверки  юридических лиц,   индивидуальных предпринимателей муниципальным жилищным инспектором, проводящим проверку,  составляется акт по установленной уполномоченным Правительством Российской Федерации федеральным органом исполнительной власти форме в двух экземплярах.</w:t>
      </w:r>
      <w:proofErr w:type="gramEnd"/>
    </w:p>
    <w:p w:rsidR="00883FA5" w:rsidRPr="00883FA5" w:rsidRDefault="00883FA5" w:rsidP="00883FA5">
      <w:pPr>
        <w:jc w:val="both"/>
      </w:pPr>
      <w:r w:rsidRPr="00883FA5">
        <w:t xml:space="preserve">         3.9.4. В акте проверки  в отношении юридических лиц, индивидуальных предпринимателей указываются:</w:t>
      </w:r>
    </w:p>
    <w:p w:rsidR="00883FA5" w:rsidRPr="00883FA5" w:rsidRDefault="00883FA5" w:rsidP="00883FA5">
      <w:pPr>
        <w:jc w:val="both"/>
      </w:pPr>
      <w:r w:rsidRPr="00883FA5">
        <w:t xml:space="preserve">         дата, время и место составления акта проверки;</w:t>
      </w:r>
    </w:p>
    <w:p w:rsidR="00883FA5" w:rsidRPr="00883FA5" w:rsidRDefault="00883FA5" w:rsidP="00883FA5">
      <w:pPr>
        <w:jc w:val="both"/>
      </w:pPr>
      <w:r w:rsidRPr="00883FA5">
        <w:t xml:space="preserve">         наименование органа муниципального контроля;</w:t>
      </w:r>
    </w:p>
    <w:p w:rsidR="00883FA5" w:rsidRPr="00883FA5" w:rsidRDefault="00883FA5" w:rsidP="00883FA5">
      <w:pPr>
        <w:jc w:val="both"/>
      </w:pPr>
      <w:r w:rsidRPr="00883FA5">
        <w:t xml:space="preserve">         дата и номер распоряжения администрации поселения о проведении проверки;</w:t>
      </w:r>
    </w:p>
    <w:p w:rsidR="00883FA5" w:rsidRPr="00883FA5" w:rsidRDefault="00883FA5" w:rsidP="00883FA5">
      <w:pPr>
        <w:jc w:val="both"/>
      </w:pPr>
      <w:r w:rsidRPr="00883FA5">
        <w:t xml:space="preserve">         фамилии, имена, отчества и должности должностного лица или должностных лиц, проводивших проверку;</w:t>
      </w:r>
    </w:p>
    <w:p w:rsidR="00883FA5" w:rsidRPr="00883FA5" w:rsidRDefault="00883FA5" w:rsidP="00883FA5">
      <w:pPr>
        <w:jc w:val="both"/>
      </w:pPr>
      <w:r w:rsidRPr="00883FA5">
        <w:t xml:space="preserve">         наименование проверяемого юридического лица или фамилия, имя,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883FA5">
        <w:t>присутствовавших</w:t>
      </w:r>
      <w:proofErr w:type="gramEnd"/>
      <w:r w:rsidRPr="00883FA5">
        <w:t xml:space="preserve"> при проведении проверки;</w:t>
      </w:r>
    </w:p>
    <w:p w:rsidR="00883FA5" w:rsidRPr="00883FA5" w:rsidRDefault="00883FA5" w:rsidP="00883FA5">
      <w:pPr>
        <w:jc w:val="both"/>
      </w:pPr>
      <w:r w:rsidRPr="00883FA5">
        <w:t xml:space="preserve">          дата, время, продолжительность и место проведения проверки;</w:t>
      </w:r>
    </w:p>
    <w:p w:rsidR="00883FA5" w:rsidRPr="00883FA5" w:rsidRDefault="00883FA5" w:rsidP="00883FA5">
      <w:pPr>
        <w:jc w:val="both"/>
      </w:pPr>
      <w:r w:rsidRPr="00883FA5">
        <w:t xml:space="preserve">          сведения о результатах проверки, в том числе о выявленных нарушениях обязательных требований, и требований, установленных нормативными правовыми актами, об их характере, о лицах, допустивших указанные нарушения;</w:t>
      </w:r>
    </w:p>
    <w:p w:rsidR="00883FA5" w:rsidRPr="00883FA5" w:rsidRDefault="00883FA5" w:rsidP="00883FA5">
      <w:pPr>
        <w:jc w:val="both"/>
      </w:pPr>
      <w:r w:rsidRPr="00883FA5">
        <w:t xml:space="preserve">          </w:t>
      </w:r>
      <w:proofErr w:type="gramStart"/>
      <w:r w:rsidRPr="00883FA5">
        <w:t>сведения об ознакомлении или об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w:t>
      </w:r>
      <w:proofErr w:type="gramEnd"/>
    </w:p>
    <w:p w:rsidR="00883FA5" w:rsidRPr="00883FA5" w:rsidRDefault="00883FA5" w:rsidP="00883FA5">
      <w:pPr>
        <w:jc w:val="both"/>
      </w:pPr>
      <w:r w:rsidRPr="00883FA5">
        <w:t xml:space="preserve">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883FA5" w:rsidRPr="00883FA5" w:rsidRDefault="00883FA5" w:rsidP="00883FA5">
      <w:pPr>
        <w:jc w:val="both"/>
      </w:pPr>
      <w:r w:rsidRPr="00883FA5">
        <w:t xml:space="preserve">          подписи должностного лица или должностных лиц, проводивших проверку.</w:t>
      </w:r>
    </w:p>
    <w:p w:rsidR="00883FA5" w:rsidRPr="00883FA5" w:rsidRDefault="00883FA5" w:rsidP="00883FA5">
      <w:pPr>
        <w:jc w:val="both"/>
      </w:pPr>
      <w:r w:rsidRPr="00883FA5">
        <w:t xml:space="preserve">          3.9.5. По результатам проверки гражданина составляется акт проверки, в котором указываются:</w:t>
      </w:r>
    </w:p>
    <w:p w:rsidR="00883FA5" w:rsidRPr="00883FA5" w:rsidRDefault="00883FA5" w:rsidP="00883FA5">
      <w:pPr>
        <w:jc w:val="both"/>
      </w:pPr>
      <w:r w:rsidRPr="00883FA5">
        <w:t xml:space="preserve">          - дата, время и место составления акта проверки;</w:t>
      </w:r>
    </w:p>
    <w:p w:rsidR="00883FA5" w:rsidRPr="00883FA5" w:rsidRDefault="00883FA5" w:rsidP="00883FA5">
      <w:pPr>
        <w:jc w:val="both"/>
      </w:pPr>
      <w:r w:rsidRPr="00883FA5">
        <w:t xml:space="preserve">          - наименование органа муниципального жилищного контроля;</w:t>
      </w:r>
    </w:p>
    <w:p w:rsidR="00883FA5" w:rsidRPr="00883FA5" w:rsidRDefault="00883FA5" w:rsidP="00883FA5">
      <w:pPr>
        <w:jc w:val="both"/>
      </w:pPr>
      <w:r w:rsidRPr="00883FA5">
        <w:t xml:space="preserve">          - реквизиты акта органа муниципального жилищного контроля о проведении проверки;</w:t>
      </w:r>
    </w:p>
    <w:p w:rsidR="00883FA5" w:rsidRPr="00883FA5" w:rsidRDefault="00883FA5" w:rsidP="00883FA5">
      <w:pPr>
        <w:jc w:val="both"/>
      </w:pPr>
      <w:r w:rsidRPr="00883FA5">
        <w:t xml:space="preserve">         - фамилия, имя, отчество и должность должностного лица или должностных лиц;</w:t>
      </w:r>
    </w:p>
    <w:p w:rsidR="00883FA5" w:rsidRPr="00883FA5" w:rsidRDefault="00883FA5" w:rsidP="00883FA5">
      <w:pPr>
        <w:jc w:val="both"/>
      </w:pPr>
      <w:r w:rsidRPr="00883FA5">
        <w:lastRenderedPageBreak/>
        <w:t xml:space="preserve">         - фамилия, имя и отчество нанимателя, местонахождение (адрес) жилого помещения, представленного по договору найма;</w:t>
      </w:r>
    </w:p>
    <w:p w:rsidR="00883FA5" w:rsidRPr="00883FA5" w:rsidRDefault="00883FA5" w:rsidP="00883FA5">
      <w:pPr>
        <w:jc w:val="both"/>
      </w:pPr>
      <w:r w:rsidRPr="00883FA5">
        <w:t xml:space="preserve">         - дата, время, продолжительность и место проведения проверки;</w:t>
      </w:r>
    </w:p>
    <w:p w:rsidR="00883FA5" w:rsidRPr="00883FA5" w:rsidRDefault="00883FA5" w:rsidP="00883FA5">
      <w:pPr>
        <w:jc w:val="both"/>
      </w:pPr>
      <w:r w:rsidRPr="00883FA5">
        <w:t xml:space="preserve">         - сведения о результатах проверки, в том числе о выявленных нарушениях обязательных требований и о лицах, допустивших указанные нарушения;</w:t>
      </w:r>
    </w:p>
    <w:p w:rsidR="00883FA5" w:rsidRPr="00883FA5" w:rsidRDefault="00883FA5" w:rsidP="00883FA5">
      <w:pPr>
        <w:jc w:val="both"/>
      </w:pPr>
      <w:r w:rsidRPr="00883FA5">
        <w:t xml:space="preserve">        - сведения об </w:t>
      </w:r>
      <w:proofErr w:type="gramStart"/>
      <w:r w:rsidRPr="00883FA5">
        <w:t>ознакомлении</w:t>
      </w:r>
      <w:proofErr w:type="gramEnd"/>
      <w:r w:rsidRPr="00883FA5">
        <w:t xml:space="preserve"> или отказе в ознакомлении с актом проверки нанимателя, присутствовавшего при проведении проверки, о наличии их подписей или об отказе от совершения подписи;</w:t>
      </w:r>
    </w:p>
    <w:p w:rsidR="00883FA5" w:rsidRPr="00883FA5" w:rsidRDefault="00883FA5" w:rsidP="00883FA5">
      <w:pPr>
        <w:jc w:val="both"/>
      </w:pPr>
      <w:r w:rsidRPr="00883FA5">
        <w:t xml:space="preserve">         - подписи должностного лица или должностных лиц.</w:t>
      </w:r>
    </w:p>
    <w:p w:rsidR="00883FA5" w:rsidRPr="00883FA5" w:rsidRDefault="00883FA5" w:rsidP="00883FA5">
      <w:pPr>
        <w:jc w:val="both"/>
      </w:pPr>
      <w:r w:rsidRPr="00883FA5">
        <w:t xml:space="preserve">         3.9.6. </w:t>
      </w:r>
      <w:hyperlink r:id="rId19" w:history="1">
        <w:r w:rsidRPr="00883FA5">
          <w:rPr>
            <w:rStyle w:val="a4"/>
          </w:rPr>
          <w:t>Акт проверки</w:t>
        </w:r>
      </w:hyperlink>
      <w:r w:rsidRPr="00883FA5">
        <w:t xml:space="preserve">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под расписку об ознакомлении либо об отказе в ознакомлении с актом проверки.</w:t>
      </w:r>
    </w:p>
    <w:p w:rsidR="00883FA5" w:rsidRPr="00883FA5" w:rsidRDefault="00883FA5" w:rsidP="00883FA5">
      <w:pPr>
        <w:jc w:val="both"/>
      </w:pPr>
      <w:r w:rsidRPr="00883FA5">
        <w:t xml:space="preserve">          Срок оформления  акта проверки и вручения субъекту проверки  – в день окончания проведения проверки.</w:t>
      </w:r>
    </w:p>
    <w:p w:rsidR="00883FA5" w:rsidRPr="00883FA5" w:rsidRDefault="00883FA5" w:rsidP="00883FA5">
      <w:pPr>
        <w:jc w:val="both"/>
      </w:pPr>
      <w:r w:rsidRPr="00883FA5">
        <w:t xml:space="preserve">          3.9.7. </w:t>
      </w:r>
      <w:proofErr w:type="gramStart"/>
      <w:r w:rsidRPr="00883FA5">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w:t>
      </w:r>
      <w:proofErr w:type="gramEnd"/>
      <w:r w:rsidRPr="00883FA5">
        <w:t xml:space="preserve"> контроля.</w:t>
      </w:r>
    </w:p>
    <w:p w:rsidR="00883FA5" w:rsidRPr="00883FA5" w:rsidRDefault="00883FA5" w:rsidP="00883FA5">
      <w:pPr>
        <w:jc w:val="both"/>
      </w:pPr>
      <w:r w:rsidRPr="00883FA5">
        <w:t xml:space="preserve">          Срок  направления акта проверки заказным почтовым отправлением с уведомлением о вручении – на следующий рабочий день после дня оформления акта проверки.</w:t>
      </w:r>
    </w:p>
    <w:p w:rsidR="00883FA5" w:rsidRPr="00883FA5" w:rsidRDefault="00883FA5" w:rsidP="00883FA5">
      <w:pPr>
        <w:jc w:val="both"/>
      </w:pPr>
      <w:r w:rsidRPr="00883FA5">
        <w:t xml:space="preserve">          3.9.8.  В случае</w:t>
      </w:r>
      <w:proofErr w:type="gramStart"/>
      <w:r w:rsidRPr="00883FA5">
        <w:t>,</w:t>
      </w:r>
      <w:proofErr w:type="gramEnd"/>
      <w:r w:rsidRPr="00883FA5">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883FA5" w:rsidRPr="00883FA5" w:rsidRDefault="00883FA5" w:rsidP="00883FA5">
      <w:pPr>
        <w:jc w:val="both"/>
      </w:pPr>
      <w:r w:rsidRPr="00883FA5">
        <w:t>Срок вручения или направления акта проверки заказным почтовым отправлением с уведомлением о вручении — один рабочий день со дня  составления акта проверки  после получения заключения по результатам проведенных исследований, испытаний, специальных расследований, экспертиз.</w:t>
      </w:r>
    </w:p>
    <w:p w:rsidR="00883FA5" w:rsidRPr="00883FA5" w:rsidRDefault="00883FA5" w:rsidP="00883FA5">
      <w:pPr>
        <w:jc w:val="both"/>
      </w:pPr>
      <w:r w:rsidRPr="00883FA5">
        <w:t xml:space="preserve">         3.9.9.  В случае</w:t>
      </w:r>
      <w:proofErr w:type="gramStart"/>
      <w:r w:rsidRPr="00883FA5">
        <w:t>,</w:t>
      </w:r>
      <w:proofErr w:type="gramEnd"/>
      <w:r w:rsidRPr="00883FA5">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трех рабочих  дней со дня составления акта проверки.</w:t>
      </w:r>
    </w:p>
    <w:p w:rsidR="00883FA5" w:rsidRPr="00883FA5" w:rsidRDefault="00883FA5" w:rsidP="00883FA5">
      <w:pPr>
        <w:jc w:val="both"/>
      </w:pPr>
      <w:r w:rsidRPr="00883FA5">
        <w:t xml:space="preserve">         3.9.10. </w:t>
      </w:r>
      <w:proofErr w:type="gramStart"/>
      <w:r w:rsidRPr="00883FA5">
        <w:t>Муниципальным жилищным инспектором, в случае проведения проверок в отношении юридических лиц, индивидуальных предпринимателей  осуществляется запись в журнале учета проверок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w:t>
      </w:r>
      <w:proofErr w:type="gramEnd"/>
      <w:r w:rsidRPr="00883FA5">
        <w:t xml:space="preserve"> или должностных лиц, проводящих проверку, его или их подписи.</w:t>
      </w:r>
    </w:p>
    <w:p w:rsidR="00883FA5" w:rsidRPr="00883FA5" w:rsidRDefault="00883FA5" w:rsidP="00883FA5">
      <w:pPr>
        <w:jc w:val="both"/>
      </w:pPr>
      <w:r w:rsidRPr="00883FA5">
        <w:lastRenderedPageBreak/>
        <w:t xml:space="preserve">        При отсутствии журнала учета проверок в акте проверки делается соответствующая запись.</w:t>
      </w:r>
    </w:p>
    <w:p w:rsidR="00883FA5" w:rsidRPr="00883FA5" w:rsidRDefault="00883FA5" w:rsidP="00883FA5">
      <w:pPr>
        <w:jc w:val="both"/>
      </w:pPr>
      <w:r w:rsidRPr="00883FA5">
        <w:t xml:space="preserve">       Срок исполнения — в день  оформления акта проверки.</w:t>
      </w:r>
    </w:p>
    <w:p w:rsidR="00883FA5" w:rsidRPr="00883FA5" w:rsidRDefault="00883FA5" w:rsidP="00883FA5">
      <w:pPr>
        <w:jc w:val="both"/>
      </w:pPr>
      <w:r w:rsidRPr="00883FA5">
        <w:t xml:space="preserve">       3.9.11. Результатом административной процедуры является  оформление акта проверки  и вручение (направление) его проверяемому юридическому лицу, индивидуальному предпринимателю  или гражданину, а в случае  согласования проведения  проверки с органами прокуратур</w:t>
      </w:r>
      <w:proofErr w:type="gramStart"/>
      <w:r w:rsidRPr="00883FA5">
        <w:t>ы-</w:t>
      </w:r>
      <w:proofErr w:type="gramEnd"/>
      <w:r w:rsidRPr="00883FA5">
        <w:t>  направление  копии акта проверки в  орган прокуратуры, которым принято решение о согласовании проведения проверки, а также осуществление записи в журнале учета проверок  о проведенной проверке при осуществлении  проверок  в отношении юридических лиц и индивидуальных предпринимателей.</w:t>
      </w:r>
    </w:p>
    <w:p w:rsidR="00883FA5" w:rsidRPr="00883FA5" w:rsidRDefault="00883FA5" w:rsidP="00883FA5">
      <w:pPr>
        <w:jc w:val="both"/>
      </w:pPr>
      <w:r w:rsidRPr="00883FA5">
        <w:rPr>
          <w:rStyle w:val="a3"/>
          <w:bCs w:val="0"/>
        </w:rPr>
        <w:t xml:space="preserve">       3.10. Выдача предписаний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883FA5">
        <w:rPr>
          <w:rStyle w:val="a3"/>
          <w:bCs w:val="0"/>
        </w:rPr>
        <w:t>направления такого предписания несоответствия устава товарищества собственников</w:t>
      </w:r>
      <w:proofErr w:type="gramEnd"/>
      <w:r w:rsidRPr="00883FA5">
        <w:rPr>
          <w:rStyle w:val="a3"/>
          <w:bCs w:val="0"/>
        </w:rPr>
        <w:t xml:space="preserve"> жилья, внесенных в устав изменений обязательным требованиям</w:t>
      </w:r>
    </w:p>
    <w:p w:rsidR="00883FA5" w:rsidRPr="00883FA5" w:rsidRDefault="00883FA5" w:rsidP="00883FA5">
      <w:pPr>
        <w:jc w:val="both"/>
      </w:pPr>
      <w:r w:rsidRPr="00883FA5">
        <w:t> </w:t>
      </w:r>
    </w:p>
    <w:p w:rsidR="00883FA5" w:rsidRPr="00883FA5" w:rsidRDefault="00883FA5" w:rsidP="00883FA5">
      <w:pPr>
        <w:jc w:val="both"/>
      </w:pPr>
      <w:r w:rsidRPr="00883FA5">
        <w:t xml:space="preserve">       3.10.1. </w:t>
      </w:r>
      <w:proofErr w:type="gramStart"/>
      <w:r w:rsidRPr="00883FA5">
        <w:t>Основанием для выдачи юридическому лицу, индивидуальному предпринимателю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 (далее — предписание) является акт проверки, составленный по результатам проверки юридических лиц</w:t>
      </w:r>
      <w:proofErr w:type="gramEnd"/>
      <w:r w:rsidRPr="00883FA5">
        <w:t>, индивидуальных предпринимателей, в котором указаны сведения о выявленных нарушениях обязательных требований, об их характере и о лицах, допустивших указанные нарушения.</w:t>
      </w:r>
    </w:p>
    <w:p w:rsidR="00883FA5" w:rsidRPr="00883FA5" w:rsidRDefault="00883FA5" w:rsidP="00883FA5">
      <w:pPr>
        <w:jc w:val="both"/>
      </w:pPr>
      <w:r w:rsidRPr="00883FA5">
        <w:t xml:space="preserve">       Основанием для выдачи гражданину предписания об устранении выявленных нарушений (дале</w:t>
      </w:r>
      <w:proofErr w:type="gramStart"/>
      <w:r w:rsidRPr="00883FA5">
        <w:t>е-</w:t>
      </w:r>
      <w:proofErr w:type="gramEnd"/>
      <w:r w:rsidRPr="00883FA5">
        <w:t xml:space="preserve"> предписание) является акт проверки, составленный по результатам проверки гражданина, в котором указаны сведения о выявленных нарушениях обязательных требований, об их характере и о лице, допустившем указанные нарушения.</w:t>
      </w:r>
    </w:p>
    <w:p w:rsidR="00883FA5" w:rsidRPr="00883FA5" w:rsidRDefault="00883FA5" w:rsidP="00883FA5">
      <w:pPr>
        <w:jc w:val="both"/>
      </w:pPr>
      <w:r w:rsidRPr="00883FA5">
        <w:t xml:space="preserve">         3.10.2. При выявлении в ходе проверки нарушений обязательных требований муниципальный жилищный инспектор  не позднее трех рабочих дней  после окончания проверки  оформляет предписание в двух экземплярах.</w:t>
      </w:r>
    </w:p>
    <w:p w:rsidR="00883FA5" w:rsidRPr="00883FA5" w:rsidRDefault="00883FA5" w:rsidP="00883FA5">
      <w:pPr>
        <w:jc w:val="both"/>
      </w:pPr>
      <w:r w:rsidRPr="00883FA5">
        <w:t xml:space="preserve">         В предписании указываются:</w:t>
      </w:r>
    </w:p>
    <w:p w:rsidR="00883FA5" w:rsidRPr="00883FA5" w:rsidRDefault="00883FA5" w:rsidP="00883FA5">
      <w:pPr>
        <w:jc w:val="both"/>
      </w:pPr>
      <w:r w:rsidRPr="00883FA5">
        <w:t xml:space="preserve">          -  дата, время и место составления предписания;</w:t>
      </w:r>
    </w:p>
    <w:p w:rsidR="00883FA5" w:rsidRPr="00883FA5" w:rsidRDefault="00883FA5" w:rsidP="00883FA5">
      <w:pPr>
        <w:jc w:val="both"/>
      </w:pPr>
      <w:r w:rsidRPr="00883FA5">
        <w:t xml:space="preserve">          - наименование органа  муниципального контроля, выдавшего предписание;</w:t>
      </w:r>
    </w:p>
    <w:p w:rsidR="00883FA5" w:rsidRPr="00883FA5" w:rsidRDefault="00883FA5" w:rsidP="00883FA5">
      <w:pPr>
        <w:jc w:val="both"/>
      </w:pPr>
      <w:r w:rsidRPr="00883FA5">
        <w:t xml:space="preserve">          - дата и номер распоряжения администрации поселения, на основании которого проводилась проверка;</w:t>
      </w:r>
    </w:p>
    <w:p w:rsidR="00883FA5" w:rsidRPr="00883FA5" w:rsidRDefault="00883FA5" w:rsidP="00883FA5">
      <w:pPr>
        <w:jc w:val="both"/>
      </w:pPr>
      <w:r w:rsidRPr="00883FA5">
        <w:t xml:space="preserve">         - наименование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гражданина, его уполномоченного представителя, в отношении которого  выдано предписание;</w:t>
      </w:r>
    </w:p>
    <w:p w:rsidR="00883FA5" w:rsidRPr="00883FA5" w:rsidRDefault="00883FA5" w:rsidP="00883FA5">
      <w:pPr>
        <w:jc w:val="both"/>
      </w:pPr>
      <w:r w:rsidRPr="00883FA5">
        <w:t xml:space="preserve">         - сведения о выявленных в ходе проверки нарушениях обязательных требований, об их характере и о лицах, допустивших указанные нарушения;</w:t>
      </w:r>
    </w:p>
    <w:p w:rsidR="00883FA5" w:rsidRPr="00883FA5" w:rsidRDefault="00883FA5" w:rsidP="00883FA5">
      <w:pPr>
        <w:jc w:val="both"/>
      </w:pPr>
      <w:r w:rsidRPr="00883FA5">
        <w:t xml:space="preserve">        - требование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883FA5">
        <w:t>направления такого предписания несоответствия устава товарищества собственников</w:t>
      </w:r>
      <w:proofErr w:type="gramEnd"/>
      <w:r w:rsidRPr="00883FA5">
        <w:t xml:space="preserve"> жилья, внесенных в устав изменений обязательным требованиям;</w:t>
      </w:r>
    </w:p>
    <w:p w:rsidR="00883FA5" w:rsidRPr="00883FA5" w:rsidRDefault="00883FA5" w:rsidP="00883FA5">
      <w:pPr>
        <w:jc w:val="both"/>
      </w:pPr>
      <w:r w:rsidRPr="00883FA5">
        <w:lastRenderedPageBreak/>
        <w:t xml:space="preserve">       - срок устранения выявленных нарушений, срок, в течение которого необходимо провести мероприятий по обеспечению соблюдения обязательных требований;</w:t>
      </w:r>
    </w:p>
    <w:p w:rsidR="00883FA5" w:rsidRPr="00883FA5" w:rsidRDefault="00883FA5" w:rsidP="00883FA5">
      <w:pPr>
        <w:jc w:val="both"/>
      </w:pPr>
      <w:r w:rsidRPr="00883FA5">
        <w:t xml:space="preserve">       </w:t>
      </w:r>
      <w:proofErr w:type="gramStart"/>
      <w:r w:rsidRPr="00883FA5">
        <w:t>- сведения об ознакомлении или отказе в ознакомлении с предписанием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в отношении которых  составлено предписание, о наличии их подписей или об отказе от совершения подписи;</w:t>
      </w:r>
      <w:proofErr w:type="gramEnd"/>
    </w:p>
    <w:p w:rsidR="00883FA5" w:rsidRPr="00883FA5" w:rsidRDefault="00883FA5" w:rsidP="00883FA5">
      <w:pPr>
        <w:jc w:val="both"/>
      </w:pPr>
      <w:r w:rsidRPr="00883FA5">
        <w:t xml:space="preserve">        - подписи должностного лица или должностных лиц, выдавших предписание.</w:t>
      </w:r>
    </w:p>
    <w:p w:rsidR="00883FA5" w:rsidRPr="00883FA5" w:rsidRDefault="00883FA5" w:rsidP="00883FA5">
      <w:pPr>
        <w:jc w:val="both"/>
      </w:pPr>
      <w:r w:rsidRPr="00883FA5">
        <w:t xml:space="preserve">        3.10.3. Один экземпляр предписания вручается муниципальным жилищным инспектором руководителю или иному должностному лицу юридического лица, его уполномоченному представителю, индивидуальному предпринимателю, его уполномоченному представителю, гражданину, его уполномоченному представителю под расписку об </w:t>
      </w:r>
      <w:proofErr w:type="gramStart"/>
      <w:r w:rsidRPr="00883FA5">
        <w:t>ознакомлении</w:t>
      </w:r>
      <w:proofErr w:type="gramEnd"/>
      <w:r w:rsidRPr="00883FA5">
        <w:t xml:space="preserve"> в течение трех рабочих дней со дня оформления предписания.</w:t>
      </w:r>
    </w:p>
    <w:p w:rsidR="00883FA5" w:rsidRPr="00883FA5" w:rsidRDefault="00883FA5" w:rsidP="00883FA5">
      <w:pPr>
        <w:jc w:val="both"/>
      </w:pPr>
      <w:r w:rsidRPr="00883FA5">
        <w:t xml:space="preserve">         </w:t>
      </w:r>
      <w:proofErr w:type="gramStart"/>
      <w:r w:rsidRPr="00883FA5">
        <w:t>В случае отсутствия руководителя или иного должностного лица юридического лица, его уполномоченного представителя, индивидуального предпринимателя, его уполномоченного представителя, гражданина, его уполномоченного представителя,  а также в случае отказа проверяемого лица дать расписку об ознакомлении либо об отказе в ознакомлении с предписанием,   предписание направляется проверяемому  заказным почтовым отправлением с уведомлением о вручении в течение трех рабочих дней со дня оформления предписания.</w:t>
      </w:r>
      <w:proofErr w:type="gramEnd"/>
    </w:p>
    <w:p w:rsidR="00883FA5" w:rsidRPr="00883FA5" w:rsidRDefault="00883FA5" w:rsidP="00883FA5">
      <w:pPr>
        <w:jc w:val="both"/>
      </w:pPr>
      <w:r w:rsidRPr="00883FA5">
        <w:t xml:space="preserve">          Второй экземпляр предписания приобщается к материалам проверки,  хранящимся в администрации поселения.</w:t>
      </w:r>
    </w:p>
    <w:p w:rsidR="00883FA5" w:rsidRPr="00883FA5" w:rsidRDefault="00883FA5" w:rsidP="00883FA5">
      <w:pPr>
        <w:jc w:val="both"/>
      </w:pPr>
      <w:r w:rsidRPr="00883FA5">
        <w:t xml:space="preserve">          3.10.4. Муниципальный жилищный инспектор в течение 3 рабочих дней со дня выдачи предписания уведомляет в письменной форме заявителей, обращения которых стали основанием для проведения внеплановой документарной (выездной) проверки, о вынесении данного предписания.</w:t>
      </w:r>
    </w:p>
    <w:p w:rsidR="00883FA5" w:rsidRPr="00883FA5" w:rsidRDefault="00883FA5" w:rsidP="00883FA5">
      <w:pPr>
        <w:jc w:val="both"/>
      </w:pPr>
      <w:r w:rsidRPr="00883FA5">
        <w:t xml:space="preserve">         3.10.5.  Максимальный срок выдачи предписания – не позднее трех рабочих дней  со дня  окончания проверки.</w:t>
      </w:r>
    </w:p>
    <w:p w:rsidR="00883FA5" w:rsidRPr="00883FA5" w:rsidRDefault="00883FA5" w:rsidP="00883FA5">
      <w:pPr>
        <w:jc w:val="both"/>
      </w:pPr>
      <w:r w:rsidRPr="00883FA5">
        <w:t xml:space="preserve">         3.10.6. Результатом административной процедуры является выдача субъекту проверки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883FA5">
        <w:t>направления такого предписания несоответствия устава товарищества собственников</w:t>
      </w:r>
      <w:proofErr w:type="gramEnd"/>
      <w:r w:rsidRPr="00883FA5">
        <w:t xml:space="preserve"> жилья, внесенных в устав изменений обязательным требованиям.</w:t>
      </w:r>
    </w:p>
    <w:p w:rsidR="00883FA5" w:rsidRPr="00883FA5" w:rsidRDefault="00883FA5" w:rsidP="00883FA5">
      <w:pPr>
        <w:jc w:val="both"/>
      </w:pPr>
      <w:r w:rsidRPr="00883FA5">
        <w:t> </w:t>
      </w:r>
    </w:p>
    <w:p w:rsidR="00883FA5" w:rsidRPr="00883FA5" w:rsidRDefault="00883FA5" w:rsidP="00883FA5">
      <w:pPr>
        <w:jc w:val="center"/>
        <w:outlineLvl w:val="0"/>
      </w:pPr>
      <w:r w:rsidRPr="00883FA5">
        <w:rPr>
          <w:rStyle w:val="a3"/>
          <w:kern w:val="36"/>
        </w:rPr>
        <w:t>              </w:t>
      </w:r>
      <w:r w:rsidRPr="00883FA5">
        <w:rPr>
          <w:rStyle w:val="a3"/>
          <w:kern w:val="36"/>
          <w:lang w:val="en-US"/>
        </w:rPr>
        <w:t>IV</w:t>
      </w:r>
      <w:r w:rsidRPr="00883FA5">
        <w:rPr>
          <w:rStyle w:val="a3"/>
          <w:kern w:val="36"/>
        </w:rPr>
        <w:t>. Порядок и формы контроля за</w:t>
      </w:r>
      <w:proofErr w:type="gramStart"/>
      <w:r w:rsidRPr="00883FA5">
        <w:rPr>
          <w:rStyle w:val="a3"/>
          <w:kern w:val="36"/>
        </w:rPr>
        <w:t>  исполнением</w:t>
      </w:r>
      <w:proofErr w:type="gramEnd"/>
      <w:r w:rsidRPr="00883FA5">
        <w:rPr>
          <w:rStyle w:val="a3"/>
          <w:kern w:val="36"/>
        </w:rPr>
        <w:t xml:space="preserve"> полномочий  по осуществлению муниципального  жилищного контроля</w:t>
      </w:r>
    </w:p>
    <w:p w:rsidR="00883FA5" w:rsidRPr="00883FA5" w:rsidRDefault="00883FA5" w:rsidP="00883FA5">
      <w:r w:rsidRPr="00883FA5">
        <w:t> </w:t>
      </w:r>
    </w:p>
    <w:p w:rsidR="00883FA5" w:rsidRPr="00883FA5" w:rsidRDefault="00883FA5" w:rsidP="00883FA5">
      <w:pPr>
        <w:jc w:val="both"/>
      </w:pPr>
      <w:r w:rsidRPr="00883FA5">
        <w:t xml:space="preserve">         4.1.Контроль за полнотой и качеством исполнения  полномочий по проведению проверок при осуществлении муниципального жилищного контроля включает в себя текущий контроль и проведение плановых и внеплановых проверок полноты и качества исполнения  полномочий по проведению проверок при осуществлении муниципального жилищного контроля.</w:t>
      </w:r>
    </w:p>
    <w:p w:rsidR="00883FA5" w:rsidRPr="00883FA5" w:rsidRDefault="00883FA5" w:rsidP="00883FA5">
      <w:pPr>
        <w:jc w:val="both"/>
      </w:pPr>
      <w:r w:rsidRPr="00883FA5">
        <w:t xml:space="preserve">         4.2. </w:t>
      </w:r>
      <w:proofErr w:type="gramStart"/>
      <w:r w:rsidRPr="00883FA5">
        <w:t>Текущий</w:t>
      </w:r>
      <w:proofErr w:type="gramEnd"/>
      <w:r w:rsidRPr="00883FA5">
        <w:t xml:space="preserve"> контроль за соблюдением и исполнением должностными лицами  администрации поселения положений настоящего административного регламента и иных нормативных правовых актов, устанавливающих требования к проведению проверок при осуществлении муниципального жилищного контроля, осуществляется  заместителем главы поселения.</w:t>
      </w:r>
    </w:p>
    <w:p w:rsidR="00883FA5" w:rsidRPr="00883FA5" w:rsidRDefault="00883FA5" w:rsidP="00883FA5">
      <w:pPr>
        <w:jc w:val="both"/>
      </w:pPr>
      <w:r w:rsidRPr="00883FA5">
        <w:t xml:space="preserve">          4.3.  Плановые проверки полноты и качества исполнения  полномочий  по проведению проверок при осуществлении муниципального жилищного контроля  проводятся  на основании распоряжения администрации поселения  главой </w:t>
      </w:r>
      <w:r w:rsidR="0064689F">
        <w:lastRenderedPageBreak/>
        <w:t>Коммунаровского</w:t>
      </w:r>
      <w:r w:rsidRPr="00883FA5">
        <w:t xml:space="preserve">  сельского поселения либо заместителем главы поселения один раз в год.</w:t>
      </w:r>
    </w:p>
    <w:p w:rsidR="00883FA5" w:rsidRPr="00883FA5" w:rsidRDefault="00883FA5" w:rsidP="00883FA5">
      <w:pPr>
        <w:jc w:val="both"/>
      </w:pPr>
      <w:r w:rsidRPr="00883FA5">
        <w:t xml:space="preserve">         </w:t>
      </w:r>
      <w:proofErr w:type="gramStart"/>
      <w:r w:rsidRPr="00883FA5">
        <w:t xml:space="preserve">4.4.Внеплановые проверки полноты и качества исполнения полномочий по проведению проверок при осуществлении муниципального жилищного контроля  осуществляются  на основании распоряжения администрации поселения в случае поступления жалобы на решения и действия (бездействия)  должностных лиц  администрации  поселения, в том числе и в случае поступления жалобы о нарушении положений настоящего административного регламента, главой </w:t>
      </w:r>
      <w:r w:rsidR="0064689F">
        <w:t>Коммунаровского</w:t>
      </w:r>
      <w:r w:rsidRPr="00883FA5">
        <w:t xml:space="preserve"> сельского поселения.</w:t>
      </w:r>
      <w:proofErr w:type="gramEnd"/>
    </w:p>
    <w:p w:rsidR="00883FA5" w:rsidRPr="00883FA5" w:rsidRDefault="00883FA5" w:rsidP="00883FA5">
      <w:pPr>
        <w:jc w:val="both"/>
      </w:pPr>
      <w:r w:rsidRPr="00883FA5">
        <w:t xml:space="preserve">         4.5.Администрация поселения, должностные лица администрации  поселения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883FA5" w:rsidRPr="00883FA5" w:rsidRDefault="00883FA5" w:rsidP="00883FA5">
      <w:pPr>
        <w:jc w:val="both"/>
      </w:pPr>
      <w:r w:rsidRPr="00883FA5">
        <w:t xml:space="preserve">         4.6. О мерах, принятых в отношении виновных в нарушении законодательства Российской Федерации должностных лиц администрации  поселения, в течение десяти дней со дня принятия таких мер,  администрация  поселения обязана сообщить в письменной форме юридическому лицу, индивидуальному предпринимателю, права и (или) законные интересы которых нарушены.</w:t>
      </w:r>
    </w:p>
    <w:p w:rsidR="00883FA5" w:rsidRPr="00883FA5" w:rsidRDefault="00883FA5" w:rsidP="00883FA5">
      <w:pPr>
        <w:jc w:val="both"/>
      </w:pPr>
      <w:r w:rsidRPr="00883FA5">
        <w:t> </w:t>
      </w:r>
    </w:p>
    <w:p w:rsidR="00883FA5" w:rsidRPr="00883FA5" w:rsidRDefault="00883FA5" w:rsidP="00883FA5">
      <w:pPr>
        <w:jc w:val="center"/>
        <w:outlineLvl w:val="0"/>
      </w:pPr>
      <w:r w:rsidRPr="00883FA5">
        <w:rPr>
          <w:rStyle w:val="a3"/>
          <w:kern w:val="36"/>
          <w:lang w:val="en-US"/>
        </w:rPr>
        <w:t>V</w:t>
      </w:r>
      <w:r w:rsidRPr="00883FA5">
        <w:rPr>
          <w:rStyle w:val="a3"/>
          <w:kern w:val="36"/>
        </w:rPr>
        <w:t>. Досудебный (внесудебный) порядок обжалования</w:t>
      </w:r>
      <w:proofErr w:type="gramStart"/>
      <w:r w:rsidRPr="00883FA5">
        <w:rPr>
          <w:rStyle w:val="a3"/>
          <w:kern w:val="36"/>
        </w:rPr>
        <w:t>  действий</w:t>
      </w:r>
      <w:proofErr w:type="gramEnd"/>
      <w:r w:rsidRPr="00883FA5">
        <w:rPr>
          <w:rStyle w:val="a3"/>
          <w:kern w:val="36"/>
        </w:rPr>
        <w:t xml:space="preserve"> (бездействий) должностных лиц органа, осуществляющего муниципальный  жилищный контроль</w:t>
      </w:r>
    </w:p>
    <w:p w:rsidR="00883FA5" w:rsidRPr="00883FA5" w:rsidRDefault="00883FA5" w:rsidP="00883FA5">
      <w:pPr>
        <w:jc w:val="center"/>
        <w:outlineLvl w:val="0"/>
      </w:pPr>
      <w:r w:rsidRPr="00883FA5">
        <w:rPr>
          <w:rStyle w:val="a3"/>
          <w:kern w:val="36"/>
        </w:rPr>
        <w:t> </w:t>
      </w:r>
    </w:p>
    <w:p w:rsidR="00883FA5" w:rsidRPr="00883FA5" w:rsidRDefault="00883FA5" w:rsidP="00883FA5">
      <w:pPr>
        <w:jc w:val="both"/>
      </w:pPr>
      <w:r w:rsidRPr="00883FA5">
        <w:t xml:space="preserve">       5.1. В случае нарушения прав заявителя, он вправе обжаловать действия (бездействия) должностного лица администрации  поселения, допущенные им в ходе осуществления муниципального жилищного контроля в досудебном порядке, обратившись к главе  </w:t>
      </w:r>
      <w:r w:rsidR="0064689F">
        <w:t>Коммунаровского</w:t>
      </w:r>
      <w:r w:rsidRPr="00883FA5">
        <w:t xml:space="preserve"> сельского поселения с жалобой в письменной форме.</w:t>
      </w:r>
    </w:p>
    <w:p w:rsidR="00883FA5" w:rsidRPr="00883FA5" w:rsidRDefault="00883FA5" w:rsidP="00883FA5">
      <w:pPr>
        <w:jc w:val="both"/>
      </w:pPr>
      <w:r w:rsidRPr="00883FA5">
        <w:t xml:space="preserve">          5.2. В жалобе в обязательном порядке указывается высшее должностное лицо </w:t>
      </w:r>
      <w:r w:rsidR="0064689F">
        <w:t>Коммунаровского</w:t>
      </w:r>
      <w:r w:rsidRPr="00883FA5">
        <w:t xml:space="preserve"> сельского поселения (глава </w:t>
      </w:r>
      <w:r w:rsidR="0064689F">
        <w:t>Коммунаровского</w:t>
      </w:r>
      <w:r w:rsidRPr="00883FA5">
        <w:t xml:space="preserve"> сельского поселения), фамилия, имя, отчество (для  заявителе</w:t>
      </w:r>
      <w:proofErr w:type="gramStart"/>
      <w:r w:rsidRPr="00883FA5">
        <w:t>й-</w:t>
      </w:r>
      <w:proofErr w:type="gramEnd"/>
      <w:r w:rsidRPr="00883FA5">
        <w:t xml:space="preserve"> физических лиц), наименование юридического лица, фамилия, имя, отчество, должность руководителя юридического лица (для заявителей- юридических лиц), почтовый адрес, излагается суть жалобы и требования.</w:t>
      </w:r>
    </w:p>
    <w:p w:rsidR="00883FA5" w:rsidRPr="00883FA5" w:rsidRDefault="00883FA5" w:rsidP="00883FA5">
      <w:pPr>
        <w:jc w:val="both"/>
      </w:pPr>
      <w:r w:rsidRPr="00883FA5">
        <w:t xml:space="preserve">             Жалоба, направляемая физическим лицом, должна быть подписана заявителем или его представителем, уполномоченным в установленном порядке. К жалобе, подаваемой представителем физического лица, должны быть приложены документы, подтверждающие полномочия лица на представление интересов заявителя.</w:t>
      </w:r>
    </w:p>
    <w:p w:rsidR="00883FA5" w:rsidRPr="00883FA5" w:rsidRDefault="00883FA5" w:rsidP="00883FA5">
      <w:pPr>
        <w:jc w:val="both"/>
      </w:pPr>
      <w:r w:rsidRPr="00883FA5">
        <w:t xml:space="preserve">            Жалоба, направляемая юридическим лицом,  должна быть подписана руководителем юридического лица или его представителем, уполномоченным в установленном порядке (с приложением правоустанавливающих документов). К жалобе прилагаются документы, подтверждающие полномочия лица на осуществление действий от имени юридического лица (или их копии).</w:t>
      </w:r>
    </w:p>
    <w:p w:rsidR="00883FA5" w:rsidRPr="00883FA5" w:rsidRDefault="00883FA5" w:rsidP="00883FA5">
      <w:pPr>
        <w:jc w:val="both"/>
      </w:pPr>
      <w:r w:rsidRPr="00883FA5">
        <w:t xml:space="preserve">             В случае необходимости в подтверждение доводов, изложенных в жалобе, прилагаются документы и материалы либо их копии.</w:t>
      </w:r>
    </w:p>
    <w:p w:rsidR="00883FA5" w:rsidRPr="00883FA5" w:rsidRDefault="00883FA5" w:rsidP="00883FA5">
      <w:pPr>
        <w:jc w:val="both"/>
      </w:pPr>
      <w:r w:rsidRPr="00883FA5">
        <w:t xml:space="preserve">             В жалобе заявителем могут быть также указаны номера контактных телефонов, факсов, иные сведения, имеющие значение для рассмотрения жалобы.</w:t>
      </w:r>
    </w:p>
    <w:p w:rsidR="00883FA5" w:rsidRPr="00883FA5" w:rsidRDefault="00883FA5" w:rsidP="00883FA5">
      <w:pPr>
        <w:jc w:val="both"/>
      </w:pPr>
      <w:r w:rsidRPr="00883FA5">
        <w:t xml:space="preserve">            5.3. Жалоба направля</w:t>
      </w:r>
      <w:r w:rsidR="0064689F">
        <w:t>ется заявителем по адресу: 40460</w:t>
      </w:r>
      <w:r w:rsidRPr="00883FA5">
        <w:t xml:space="preserve">7, Волгоградская область, Ленинский район, </w:t>
      </w:r>
      <w:r w:rsidR="0064689F">
        <w:t>п. Коммунар, ул. Школьная, 9</w:t>
      </w:r>
      <w:r w:rsidRPr="00883FA5">
        <w:t xml:space="preserve"> почтовым отправлением или подается заявителем лично в администрацию </w:t>
      </w:r>
      <w:r w:rsidR="0064689F">
        <w:t>Коммунаровского</w:t>
      </w:r>
      <w:r w:rsidRPr="00883FA5">
        <w:t xml:space="preserve"> сельского поселения или на личном </w:t>
      </w:r>
      <w:proofErr w:type="gramStart"/>
      <w:r w:rsidRPr="00883FA5">
        <w:t>приеме</w:t>
      </w:r>
      <w:proofErr w:type="gramEnd"/>
      <w:r w:rsidRPr="00883FA5">
        <w:t xml:space="preserve"> главы </w:t>
      </w:r>
      <w:r w:rsidR="0064689F">
        <w:t>Коммунаровского</w:t>
      </w:r>
      <w:r w:rsidRPr="00883FA5">
        <w:t xml:space="preserve"> сельского поселения.</w:t>
      </w:r>
    </w:p>
    <w:p w:rsidR="00883FA5" w:rsidRPr="00883FA5" w:rsidRDefault="00883FA5" w:rsidP="00883FA5">
      <w:pPr>
        <w:jc w:val="both"/>
      </w:pPr>
      <w:r w:rsidRPr="00883FA5">
        <w:t xml:space="preserve">           5.4. Жалоба подлежит рассмотрению в течение 30 дней со дня регистрации. </w:t>
      </w:r>
      <w:proofErr w:type="gramStart"/>
      <w:r w:rsidRPr="00883FA5">
        <w:t xml:space="preserve">Срок рассмотрения жалобы может быть продлен главой </w:t>
      </w:r>
      <w:r w:rsidR="0064689F">
        <w:t>Коммунаровского</w:t>
      </w:r>
      <w:r w:rsidRPr="00883FA5">
        <w:t xml:space="preserve"> сельского поселения (уполномоченным им лицом) в случаях и порядке, указанных в </w:t>
      </w:r>
      <w:hyperlink r:id="rId20" w:history="1">
        <w:r w:rsidRPr="00883FA5">
          <w:rPr>
            <w:rStyle w:val="a4"/>
          </w:rPr>
          <w:t>части 2 статьи 12</w:t>
        </w:r>
      </w:hyperlink>
      <w:r w:rsidRPr="00883FA5">
        <w:t xml:space="preserve"> Федерального закона от 2 мая 2006 года N 59-ФЗ «О порядке рассмотрения обращений </w:t>
      </w:r>
      <w:r w:rsidRPr="00883FA5">
        <w:lastRenderedPageBreak/>
        <w:t>граждан Российской Федерации», не более чем на 30 дней, с уведомлением заявителя о продлении срока рассмотрения.</w:t>
      </w:r>
      <w:proofErr w:type="gramEnd"/>
    </w:p>
    <w:p w:rsidR="00883FA5" w:rsidRPr="00883FA5" w:rsidRDefault="00883FA5" w:rsidP="00883FA5">
      <w:pPr>
        <w:jc w:val="both"/>
      </w:pPr>
      <w:r w:rsidRPr="00883FA5">
        <w:t xml:space="preserve">            Рассмотрение жалоб заявителей осуществляется бесплатно.</w:t>
      </w:r>
    </w:p>
    <w:p w:rsidR="00883FA5" w:rsidRPr="00883FA5" w:rsidRDefault="00883FA5" w:rsidP="00883FA5">
      <w:pPr>
        <w:jc w:val="both"/>
      </w:pPr>
      <w:r w:rsidRPr="00883FA5">
        <w:t xml:space="preserve">            5.5. По результатам рассмотрения жалобы по существу глава </w:t>
      </w:r>
      <w:r w:rsidR="0064689F">
        <w:t>Коммунаровского</w:t>
      </w:r>
      <w:r w:rsidRPr="00883FA5">
        <w:t xml:space="preserve"> сельского поселения принимает одно из следующих решений:</w:t>
      </w:r>
    </w:p>
    <w:p w:rsidR="00883FA5" w:rsidRPr="00883FA5" w:rsidRDefault="00883FA5" w:rsidP="00883FA5">
      <w:pPr>
        <w:jc w:val="both"/>
      </w:pPr>
      <w:r w:rsidRPr="00883FA5">
        <w:t xml:space="preserve">            </w:t>
      </w:r>
      <w:proofErr w:type="gramStart"/>
      <w:r w:rsidRPr="00883FA5">
        <w:t xml:space="preserve">1) признать действия (бездействие), решения должностного лица администрации </w:t>
      </w:r>
      <w:r w:rsidR="0064689F">
        <w:t>Коммунаровского</w:t>
      </w:r>
      <w:r w:rsidRPr="00883FA5">
        <w:t xml:space="preserve"> сельского поселения не соответствующими требованиям действующего законодательства, повлекшими нарушение прав, свобод и законных интересов заявителя и обязать должностное лицо администрации  </w:t>
      </w:r>
      <w:r w:rsidR="0064689F">
        <w:t>Коммунаровского</w:t>
      </w:r>
      <w:r w:rsidRPr="00883FA5">
        <w:t xml:space="preserve"> сельского поселения  совершить определенные действия, принять решения или иным образом устранить допущенные нарушения прав, свобод и законных интересов заявителя в установленный срок;</w:t>
      </w:r>
      <w:proofErr w:type="gramEnd"/>
    </w:p>
    <w:p w:rsidR="00883FA5" w:rsidRPr="00883FA5" w:rsidRDefault="00883FA5" w:rsidP="00883FA5">
      <w:pPr>
        <w:jc w:val="both"/>
      </w:pPr>
      <w:r w:rsidRPr="00883FA5">
        <w:t xml:space="preserve">           </w:t>
      </w:r>
      <w:proofErr w:type="gramStart"/>
      <w:r w:rsidRPr="00883FA5">
        <w:t xml:space="preserve">2) признать действия (бездействие)  должностного лица администрации </w:t>
      </w:r>
      <w:r w:rsidR="0064689F">
        <w:t>Коммунаровского</w:t>
      </w:r>
      <w:r w:rsidRPr="00883FA5">
        <w:t xml:space="preserve"> сельского поселения соответствующими требованиям действующего законодательства.</w:t>
      </w:r>
      <w:proofErr w:type="gramEnd"/>
    </w:p>
    <w:p w:rsidR="00883FA5" w:rsidRPr="00883FA5" w:rsidRDefault="00883FA5" w:rsidP="00883FA5">
      <w:pPr>
        <w:jc w:val="both"/>
      </w:pPr>
      <w:r w:rsidRPr="00883FA5">
        <w:t xml:space="preserve">          О принятом решении по жалобе  заявителю направляется письменный ответ.</w:t>
      </w:r>
    </w:p>
    <w:p w:rsidR="00883FA5" w:rsidRPr="00883FA5" w:rsidRDefault="00883FA5" w:rsidP="00883FA5">
      <w:pPr>
        <w:jc w:val="both"/>
      </w:pPr>
      <w:r w:rsidRPr="00883FA5">
        <w:t> </w:t>
      </w:r>
    </w:p>
    <w:p w:rsidR="00883FA5" w:rsidRPr="00883FA5" w:rsidRDefault="00883FA5" w:rsidP="00883FA5">
      <w:pPr>
        <w:jc w:val="right"/>
      </w:pPr>
      <w:r w:rsidRPr="00883FA5">
        <w:t xml:space="preserve"> Глава </w:t>
      </w:r>
      <w:r w:rsidR="0064689F">
        <w:t>Коммунаровского</w:t>
      </w:r>
    </w:p>
    <w:p w:rsidR="00883FA5" w:rsidRPr="00883FA5" w:rsidRDefault="00883FA5" w:rsidP="00883FA5">
      <w:pPr>
        <w:jc w:val="right"/>
      </w:pPr>
      <w:r w:rsidRPr="00883FA5">
        <w:t>сельского поселения</w:t>
      </w:r>
    </w:p>
    <w:p w:rsidR="00883FA5" w:rsidRPr="00883FA5" w:rsidRDefault="0064689F" w:rsidP="00883FA5">
      <w:pPr>
        <w:jc w:val="right"/>
      </w:pPr>
      <w:r>
        <w:t xml:space="preserve">В. А. Комарова </w:t>
      </w:r>
    </w:p>
    <w:p w:rsidR="00883FA5" w:rsidRPr="00883FA5" w:rsidRDefault="00883FA5" w:rsidP="00883FA5">
      <w:pPr>
        <w:jc w:val="right"/>
      </w:pPr>
      <w:r w:rsidRPr="00883FA5">
        <w:t> </w:t>
      </w:r>
    </w:p>
    <w:p w:rsidR="00883FA5" w:rsidRPr="00883FA5" w:rsidRDefault="00883FA5" w:rsidP="00883FA5">
      <w:r w:rsidRPr="00883FA5">
        <w:t> </w:t>
      </w:r>
    </w:p>
    <w:p w:rsidR="00883FA5" w:rsidRPr="00883FA5" w:rsidRDefault="00883FA5" w:rsidP="00883FA5">
      <w:r w:rsidRPr="00883FA5">
        <w:t> </w:t>
      </w:r>
    </w:p>
    <w:p w:rsidR="00883FA5" w:rsidRPr="00883FA5" w:rsidRDefault="00883FA5" w:rsidP="00883FA5">
      <w:r w:rsidRPr="00883FA5">
        <w:t> </w:t>
      </w:r>
    </w:p>
    <w:p w:rsidR="00883FA5" w:rsidRDefault="00883FA5" w:rsidP="00883FA5">
      <w:r w:rsidRPr="00883FA5">
        <w:t> </w:t>
      </w:r>
    </w:p>
    <w:p w:rsidR="0064689F" w:rsidRDefault="0064689F" w:rsidP="00883FA5"/>
    <w:p w:rsidR="0064689F" w:rsidRDefault="0064689F" w:rsidP="00883FA5"/>
    <w:p w:rsidR="0064689F" w:rsidRDefault="0064689F" w:rsidP="00883FA5"/>
    <w:p w:rsidR="0064689F" w:rsidRDefault="0064689F" w:rsidP="00883FA5"/>
    <w:p w:rsidR="0064689F" w:rsidRDefault="0064689F" w:rsidP="00883FA5"/>
    <w:p w:rsidR="0064689F" w:rsidRDefault="0064689F" w:rsidP="00883FA5"/>
    <w:p w:rsidR="0064689F" w:rsidRDefault="0064689F" w:rsidP="00883FA5"/>
    <w:p w:rsidR="0064689F" w:rsidRDefault="0064689F" w:rsidP="00883FA5"/>
    <w:p w:rsidR="0064689F" w:rsidRDefault="0064689F" w:rsidP="00883FA5"/>
    <w:p w:rsidR="0064689F" w:rsidRDefault="0064689F" w:rsidP="00883FA5"/>
    <w:p w:rsidR="0064689F" w:rsidRDefault="0064689F" w:rsidP="00883FA5"/>
    <w:p w:rsidR="0064689F" w:rsidRDefault="0064689F" w:rsidP="00883FA5"/>
    <w:p w:rsidR="0064689F" w:rsidRDefault="0064689F" w:rsidP="00883FA5"/>
    <w:p w:rsidR="0064689F" w:rsidRDefault="0064689F" w:rsidP="00883FA5"/>
    <w:p w:rsidR="0064689F" w:rsidRDefault="0064689F" w:rsidP="00883FA5"/>
    <w:p w:rsidR="0064689F" w:rsidRDefault="0064689F" w:rsidP="00883FA5"/>
    <w:p w:rsidR="0064689F" w:rsidRDefault="0064689F" w:rsidP="00883FA5"/>
    <w:p w:rsidR="0064689F" w:rsidRDefault="0064689F" w:rsidP="00883FA5"/>
    <w:p w:rsidR="0064689F" w:rsidRDefault="0064689F" w:rsidP="00883FA5"/>
    <w:p w:rsidR="0064689F" w:rsidRDefault="0064689F" w:rsidP="00883FA5"/>
    <w:p w:rsidR="0064689F" w:rsidRDefault="0064689F" w:rsidP="00883FA5"/>
    <w:p w:rsidR="0064689F" w:rsidRDefault="0064689F" w:rsidP="00883FA5"/>
    <w:p w:rsidR="0064689F" w:rsidRDefault="0064689F" w:rsidP="00883FA5"/>
    <w:p w:rsidR="0064689F" w:rsidRDefault="0064689F" w:rsidP="00883FA5"/>
    <w:p w:rsidR="0064689F" w:rsidRPr="00883FA5" w:rsidRDefault="0064689F" w:rsidP="00883FA5"/>
    <w:p w:rsidR="00883FA5" w:rsidRPr="00883FA5" w:rsidRDefault="00883FA5" w:rsidP="00883FA5">
      <w:r w:rsidRPr="00883FA5">
        <w:t> </w:t>
      </w:r>
    </w:p>
    <w:p w:rsidR="00883FA5" w:rsidRPr="00883FA5" w:rsidRDefault="00883FA5" w:rsidP="00883FA5">
      <w:pPr>
        <w:jc w:val="right"/>
      </w:pPr>
      <w:r w:rsidRPr="00883FA5">
        <w:rPr>
          <w:rStyle w:val="a3"/>
        </w:rPr>
        <w:lastRenderedPageBreak/>
        <w:t>                                                                                                                                              Приложение</w:t>
      </w:r>
      <w:proofErr w:type="gramStart"/>
      <w:r w:rsidRPr="00883FA5">
        <w:rPr>
          <w:rStyle w:val="a3"/>
        </w:rPr>
        <w:t>1</w:t>
      </w:r>
      <w:proofErr w:type="gramEnd"/>
      <w:r w:rsidRPr="00883FA5">
        <w:rPr>
          <w:rStyle w:val="a3"/>
        </w:rPr>
        <w:t xml:space="preserve">      </w:t>
      </w:r>
    </w:p>
    <w:p w:rsidR="00883FA5" w:rsidRPr="00883FA5" w:rsidRDefault="00883FA5" w:rsidP="0064689F">
      <w:pPr>
        <w:ind w:left="6600"/>
      </w:pPr>
      <w:r w:rsidRPr="00883FA5">
        <w:rPr>
          <w:rStyle w:val="a3"/>
        </w:rPr>
        <w:t xml:space="preserve">к Административному регламенту </w:t>
      </w:r>
    </w:p>
    <w:p w:rsidR="0064689F" w:rsidRDefault="0064689F" w:rsidP="00883FA5">
      <w:pPr>
        <w:jc w:val="center"/>
        <w:rPr>
          <w:rStyle w:val="a3"/>
        </w:rPr>
      </w:pPr>
    </w:p>
    <w:p w:rsidR="00883FA5" w:rsidRPr="00883FA5" w:rsidRDefault="00883FA5" w:rsidP="00883FA5">
      <w:pPr>
        <w:jc w:val="center"/>
      </w:pPr>
      <w:r w:rsidRPr="00883FA5">
        <w:rPr>
          <w:rStyle w:val="a3"/>
        </w:rPr>
        <w:t>БЛОК – СХЕМА ПОСЛЕДОВАТЕЛЬНОСТИ АДМИНИСТРАТИВНЫХ ПРОЦЕДУР</w:t>
      </w:r>
    </w:p>
    <w:p w:rsidR="00883FA5" w:rsidRPr="00883FA5" w:rsidRDefault="00883FA5" w:rsidP="00883FA5">
      <w:pPr>
        <w:jc w:val="center"/>
      </w:pPr>
      <w:r w:rsidRPr="00883FA5">
        <w:rPr>
          <w:rStyle w:val="a3"/>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820"/>
      </w:tblGrid>
      <w:tr w:rsidR="00883FA5" w:rsidRPr="00883FA5">
        <w:trPr>
          <w:tblCellSpacing w:w="0" w:type="dxa"/>
        </w:trPr>
        <w:tc>
          <w:tcPr>
            <w:tcW w:w="8820" w:type="dxa"/>
            <w:tcBorders>
              <w:top w:val="outset" w:sz="6" w:space="0" w:color="auto"/>
              <w:left w:val="outset" w:sz="6" w:space="0" w:color="auto"/>
              <w:bottom w:val="outset" w:sz="6" w:space="0" w:color="auto"/>
              <w:right w:val="outset" w:sz="6" w:space="0" w:color="auto"/>
            </w:tcBorders>
          </w:tcPr>
          <w:p w:rsidR="00883FA5" w:rsidRPr="00883FA5" w:rsidRDefault="00883FA5" w:rsidP="00883FA5">
            <w:pPr>
              <w:jc w:val="center"/>
            </w:pPr>
            <w:r w:rsidRPr="00883FA5">
              <w:t>Планирование проверок соблюдения юридическими лицами и индивидуальными предпринимателями  обязательных требований</w:t>
            </w:r>
          </w:p>
        </w:tc>
      </w:tr>
    </w:tbl>
    <w:p w:rsidR="00883FA5" w:rsidRPr="00883FA5" w:rsidRDefault="00883FA5" w:rsidP="00883FA5">
      <w:pPr>
        <w:jc w:val="center"/>
      </w:pPr>
      <w:r w:rsidRPr="00883FA5">
        <w:t>│</w:t>
      </w:r>
    </w:p>
    <w:p w:rsidR="00883FA5" w:rsidRPr="00883FA5" w:rsidRDefault="00883FA5" w:rsidP="00883FA5">
      <w:pPr>
        <w:jc w:val="center"/>
      </w:pPr>
      <w:r w:rsidRPr="00883FA5">
        <w: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820"/>
      </w:tblGrid>
      <w:tr w:rsidR="00883FA5" w:rsidRPr="00883FA5">
        <w:trPr>
          <w:tblCellSpacing w:w="0" w:type="dxa"/>
        </w:trPr>
        <w:tc>
          <w:tcPr>
            <w:tcW w:w="8820" w:type="dxa"/>
            <w:tcBorders>
              <w:top w:val="outset" w:sz="6" w:space="0" w:color="auto"/>
              <w:left w:val="outset" w:sz="6" w:space="0" w:color="auto"/>
              <w:bottom w:val="outset" w:sz="6" w:space="0" w:color="auto"/>
              <w:right w:val="outset" w:sz="6" w:space="0" w:color="auto"/>
            </w:tcBorders>
          </w:tcPr>
          <w:p w:rsidR="00883FA5" w:rsidRPr="00883FA5" w:rsidRDefault="00883FA5" w:rsidP="00883FA5">
            <w:pPr>
              <w:jc w:val="center"/>
            </w:pPr>
            <w:r w:rsidRPr="00883FA5">
              <w:t> Принятие распоряжения администрации поселения  о проведении проверки</w:t>
            </w:r>
          </w:p>
        </w:tc>
      </w:tr>
    </w:tbl>
    <w:p w:rsidR="00883FA5" w:rsidRPr="00883FA5" w:rsidRDefault="00883FA5" w:rsidP="00883FA5">
      <w:pPr>
        <w:jc w:val="center"/>
      </w:pPr>
      <w:r w:rsidRPr="00883FA5">
        <w:t>│</w:t>
      </w:r>
    </w:p>
    <w:p w:rsidR="00883FA5" w:rsidRPr="00883FA5" w:rsidRDefault="00883FA5" w:rsidP="00883FA5">
      <w:pPr>
        <w:jc w:val="center"/>
      </w:pPr>
      <w:r w:rsidRPr="00883FA5">
        <w: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820"/>
      </w:tblGrid>
      <w:tr w:rsidR="00883FA5" w:rsidRPr="00883FA5">
        <w:trPr>
          <w:tblCellSpacing w:w="0" w:type="dxa"/>
        </w:trPr>
        <w:tc>
          <w:tcPr>
            <w:tcW w:w="8820" w:type="dxa"/>
            <w:tcBorders>
              <w:top w:val="outset" w:sz="6" w:space="0" w:color="auto"/>
              <w:left w:val="outset" w:sz="6" w:space="0" w:color="auto"/>
              <w:bottom w:val="outset" w:sz="6" w:space="0" w:color="auto"/>
              <w:right w:val="outset" w:sz="6" w:space="0" w:color="auto"/>
            </w:tcBorders>
          </w:tcPr>
          <w:p w:rsidR="00883FA5" w:rsidRPr="00883FA5" w:rsidRDefault="00883FA5" w:rsidP="00883FA5">
            <w:pPr>
              <w:jc w:val="center"/>
            </w:pPr>
            <w:r w:rsidRPr="00883FA5">
              <w:t>Согласование внеплановой выездной проверки с органами прокуратуры, в случае, если проверка  подлежит согласованию  с органами прокуратуры в соответствии с Федеральным законом от 26.12.2008г. №294-ФЗ</w:t>
            </w:r>
          </w:p>
        </w:tc>
      </w:tr>
    </w:tbl>
    <w:p w:rsidR="00883FA5" w:rsidRPr="00883FA5" w:rsidRDefault="00883FA5" w:rsidP="00883FA5">
      <w:pPr>
        <w:jc w:val="center"/>
      </w:pPr>
      <w:r w:rsidRPr="00883FA5">
        <w:t>│</w:t>
      </w:r>
    </w:p>
    <w:p w:rsidR="00883FA5" w:rsidRPr="00883FA5" w:rsidRDefault="00883FA5" w:rsidP="00883FA5">
      <w:pPr>
        <w:jc w:val="center"/>
      </w:pPr>
      <w:r w:rsidRPr="00883FA5">
        <w: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820"/>
      </w:tblGrid>
      <w:tr w:rsidR="00883FA5" w:rsidRPr="00883FA5">
        <w:trPr>
          <w:tblCellSpacing w:w="0" w:type="dxa"/>
        </w:trPr>
        <w:tc>
          <w:tcPr>
            <w:tcW w:w="8820" w:type="dxa"/>
            <w:tcBorders>
              <w:top w:val="outset" w:sz="6" w:space="0" w:color="auto"/>
              <w:left w:val="outset" w:sz="6" w:space="0" w:color="auto"/>
              <w:bottom w:val="outset" w:sz="6" w:space="0" w:color="auto"/>
              <w:right w:val="outset" w:sz="6" w:space="0" w:color="auto"/>
            </w:tcBorders>
          </w:tcPr>
          <w:p w:rsidR="00883FA5" w:rsidRPr="00883FA5" w:rsidRDefault="00883FA5" w:rsidP="00883FA5">
            <w:pPr>
              <w:jc w:val="center"/>
            </w:pPr>
            <w:r w:rsidRPr="00883FA5">
              <w:t>Проведение проверки в отношении гражданина, юридического лица или индивидуального предпринимателя</w:t>
            </w:r>
          </w:p>
        </w:tc>
      </w:tr>
    </w:tbl>
    <w:p w:rsidR="00883FA5" w:rsidRPr="00883FA5" w:rsidRDefault="00883FA5" w:rsidP="00883FA5">
      <w:pPr>
        <w:jc w:val="center"/>
      </w:pPr>
      <w:r w:rsidRPr="00883FA5">
        <w:t>│</w:t>
      </w:r>
    </w:p>
    <w:p w:rsidR="00883FA5" w:rsidRPr="00883FA5" w:rsidRDefault="00883FA5" w:rsidP="00883FA5">
      <w:pPr>
        <w:jc w:val="center"/>
      </w:pPr>
      <w:r w:rsidRPr="00883FA5">
        <w: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820"/>
      </w:tblGrid>
      <w:tr w:rsidR="00883FA5" w:rsidRPr="00883FA5">
        <w:trPr>
          <w:tblCellSpacing w:w="0" w:type="dxa"/>
        </w:trPr>
        <w:tc>
          <w:tcPr>
            <w:tcW w:w="8820" w:type="dxa"/>
            <w:tcBorders>
              <w:top w:val="outset" w:sz="6" w:space="0" w:color="auto"/>
              <w:left w:val="outset" w:sz="6" w:space="0" w:color="auto"/>
              <w:bottom w:val="outset" w:sz="6" w:space="0" w:color="auto"/>
              <w:right w:val="outset" w:sz="6" w:space="0" w:color="auto"/>
            </w:tcBorders>
          </w:tcPr>
          <w:p w:rsidR="00883FA5" w:rsidRPr="00883FA5" w:rsidRDefault="00883FA5" w:rsidP="00883FA5">
            <w:pPr>
              <w:jc w:val="center"/>
            </w:pPr>
            <w:r w:rsidRPr="00883FA5">
              <w:t>Оформление результатов проверки и  вручение (направление) акта проверки</w:t>
            </w:r>
          </w:p>
        </w:tc>
      </w:tr>
    </w:tbl>
    <w:p w:rsidR="00883FA5" w:rsidRPr="00883FA5" w:rsidRDefault="00883FA5" w:rsidP="00883FA5">
      <w:pPr>
        <w:jc w:val="center"/>
      </w:pPr>
      <w:r w:rsidRPr="00883FA5">
        <w:t>│</w:t>
      </w:r>
    </w:p>
    <w:p w:rsidR="00883FA5" w:rsidRPr="00883FA5" w:rsidRDefault="00883FA5" w:rsidP="00883FA5">
      <w:pPr>
        <w:jc w:val="center"/>
      </w:pPr>
      <w:r w:rsidRPr="00883FA5">
        <w: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820"/>
      </w:tblGrid>
      <w:tr w:rsidR="00883FA5" w:rsidRPr="00883FA5">
        <w:trPr>
          <w:tblCellSpacing w:w="0" w:type="dxa"/>
        </w:trPr>
        <w:tc>
          <w:tcPr>
            <w:tcW w:w="8820" w:type="dxa"/>
            <w:tcBorders>
              <w:top w:val="outset" w:sz="6" w:space="0" w:color="auto"/>
              <w:left w:val="outset" w:sz="6" w:space="0" w:color="auto"/>
              <w:bottom w:val="outset" w:sz="6" w:space="0" w:color="auto"/>
              <w:right w:val="outset" w:sz="6" w:space="0" w:color="auto"/>
            </w:tcBorders>
          </w:tcPr>
          <w:p w:rsidR="00883FA5" w:rsidRPr="00883FA5" w:rsidRDefault="00883FA5" w:rsidP="00883FA5">
            <w:r w:rsidRPr="00883FA5">
              <w:t xml:space="preserve">Выдача предписаний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883FA5">
              <w:t>направления такого предписания несоответствия устава товарищества собственников</w:t>
            </w:r>
            <w:proofErr w:type="gramEnd"/>
            <w:r w:rsidRPr="00883FA5">
              <w:t xml:space="preserve"> жилья, внесенных в устав изменений обязательным требованиям</w:t>
            </w:r>
          </w:p>
        </w:tc>
      </w:tr>
    </w:tbl>
    <w:p w:rsidR="00883FA5" w:rsidRPr="00883FA5" w:rsidRDefault="00883FA5" w:rsidP="00883FA5">
      <w:r w:rsidRPr="00883FA5">
        <w:t> </w:t>
      </w:r>
    </w:p>
    <w:p w:rsidR="00883FA5" w:rsidRDefault="00883FA5" w:rsidP="00883FA5">
      <w:pPr>
        <w:pStyle w:val="a5"/>
        <w:jc w:val="center"/>
      </w:pPr>
      <w:r>
        <w:rPr>
          <w:rStyle w:val="a3"/>
          <w:color w:val="000000"/>
          <w:sz w:val="28"/>
          <w:szCs w:val="28"/>
        </w:rPr>
        <w:t> </w:t>
      </w:r>
    </w:p>
    <w:p w:rsidR="001558B8" w:rsidRDefault="001558B8"/>
    <w:sectPr w:rsidR="001558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characterSpacingControl w:val="doNotCompress"/>
  <w:compat/>
  <w:rsids>
    <w:rsidRoot w:val="00883FA5"/>
    <w:rsid w:val="001418B5"/>
    <w:rsid w:val="001558B8"/>
    <w:rsid w:val="0064689F"/>
    <w:rsid w:val="00856084"/>
    <w:rsid w:val="00883FA5"/>
    <w:rsid w:val="008E0070"/>
    <w:rsid w:val="00E156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basedOn w:val="a"/>
    <w:rsid w:val="00883FA5"/>
    <w:pPr>
      <w:spacing w:before="100" w:beforeAutospacing="1" w:after="100" w:afterAutospacing="1"/>
    </w:pPr>
  </w:style>
  <w:style w:type="character" w:styleId="a3">
    <w:name w:val="Strong"/>
    <w:basedOn w:val="a0"/>
    <w:qFormat/>
    <w:rsid w:val="00883FA5"/>
    <w:rPr>
      <w:b/>
      <w:bCs/>
    </w:rPr>
  </w:style>
  <w:style w:type="character" w:styleId="a4">
    <w:name w:val="Hyperlink"/>
    <w:basedOn w:val="a0"/>
    <w:rsid w:val="00883FA5"/>
    <w:rPr>
      <w:color w:val="0000FF"/>
      <w:u w:val="single"/>
    </w:rPr>
  </w:style>
  <w:style w:type="paragraph" w:styleId="a5">
    <w:name w:val="Normal (Web)"/>
    <w:basedOn w:val="a"/>
    <w:rsid w:val="00883FA5"/>
    <w:pPr>
      <w:spacing w:before="100" w:beforeAutospacing="1" w:after="100" w:afterAutospacing="1"/>
    </w:pPr>
  </w:style>
  <w:style w:type="character" w:customStyle="1" w:styleId="header-user-namejs-header-user-name">
    <w:name w:val="header-user-name js-header-user-name"/>
    <w:basedOn w:val="a0"/>
    <w:rsid w:val="0064689F"/>
  </w:style>
  <w:style w:type="paragraph" w:styleId="a6">
    <w:name w:val="Balloon Text"/>
    <w:basedOn w:val="a"/>
    <w:semiHidden/>
    <w:rsid w:val="006468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3359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23C0E6A8745B272707587C444449970D6891465AEF85BAB204AB49EE04648C97668529D19BD4A9D84DK" TargetMode="External"/><Relationship Id="rId13" Type="http://schemas.openxmlformats.org/officeDocument/2006/relationships/hyperlink" Target="garantf1://12064247.1221/" TargetMode="External"/><Relationship Id="rId18" Type="http://schemas.openxmlformats.org/officeDocument/2006/relationships/hyperlink" Target="http://spbahtiyar.ru/Users/%C3%90%C2%9F%C3%91%C2%80%C3%90%C2%BE-%C3%90%C2%A1%C3%90%C2%B5%C3%91%C2%80%C3%90%C2%B2%C3%90%C2%B8%C3%91%C2%81/Downloads/%C3%90%C2%90%C3%90%C2%94%C3%90%C2%9C%C3%90%C2%98%C3%90%C2%9D%C3%90%C2%98%C3%90%C2%A1%C3%90%C2%A2%C3%90%C2%A0.%C3%90%C2%A0%C3%90%C2%95%C3%90%C2%93%C3%90%C2%9B%C3%90%C2%90%C3%90%C2%9C%C3%90%C2%95%C3%90%C2%9D%C3%90%C2%A2-%C3%90%C2%B6%C3%90%C2%B8%C3%90%C2%BB%C3%90%C2%B8%C3%91%C2%89%C3%90%C2%BD%C3%91%C2%8B%C3%90%C2%B9%20%C3%90%C2%BA%C3%90%C2%BE%C3%90%C2%BD%C3%91%C2%82%C3%91%C2%80%C3%90%C2%BE%C3%90%C2%BB%C3%91%C2%8C.doc"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DA23C0E6A8745B272707587C444449970D6891465AEF85BAB204AB49EE04648C97668529D19BD4AAD843K" TargetMode="External"/><Relationship Id="rId12" Type="http://schemas.openxmlformats.org/officeDocument/2006/relationships/hyperlink" Target="consultantplus://offline/ref=AD69B085FE42A52D5D249F4397F4C6C0851D54A88281CA867A224B0FDCF2AC4EFFBD95ABA5950788g2l0M" TargetMode="External"/><Relationship Id="rId17" Type="http://schemas.openxmlformats.org/officeDocument/2006/relationships/hyperlink" Target="garantf1://12067036.0/" TargetMode="External"/><Relationship Id="rId2" Type="http://schemas.openxmlformats.org/officeDocument/2006/relationships/settings" Target="settings.xml"/><Relationship Id="rId16" Type="http://schemas.openxmlformats.org/officeDocument/2006/relationships/hyperlink" Target="garantf1://12067036.2000/" TargetMode="External"/><Relationship Id="rId20" Type="http://schemas.openxmlformats.org/officeDocument/2006/relationships/hyperlink" Target="consultantplus://offline/main?base=LAW;n=103155;fld=134;dst=100071" TargetMode="External"/><Relationship Id="rId1" Type="http://schemas.openxmlformats.org/officeDocument/2006/relationships/styles" Target="styles.xml"/><Relationship Id="rId6" Type="http://schemas.openxmlformats.org/officeDocument/2006/relationships/hyperlink" Target="http://spbahtiyar.ru/Users/%C3%90%C2%9F%C3%91%C2%80%C3%90%C2%BE-%C3%90%C2%A1%C3%90%C2%B5%C3%91%C2%80%C3%90%C2%B2%C3%90%C2%B8%C3%91%C2%81/Downloads/%C3%90%C2%90%C3%90%C2%94%C3%90%C2%9C%C3%90%C2%98%C3%90%C2%9D%C3%90%C2%98%C3%90%C2%A1%C3%90%C2%A2%C3%90%C2%A0.%C3%90%C2%A0%C3%90%C2%95%C3%90%C2%93%C3%90%C2%9B%C3%90%C2%90%C3%90%C2%9C%C3%90%C2%95%C3%90%C2%9D%C3%90%C2%A2-%C3%90%C2%B6%C3%90%C2%B8%C3%90%C2%BB%C3%90%C2%B8%C3%91%C2%89%C3%90%C2%BD%C3%91%C2%8B%C3%90%C2%B9%20%C3%90%C2%BA%C3%90%C2%BE%C3%90%C2%BD%C3%91%C2%82%C3%91%C2%80%C3%90%C2%BE%C3%90%C2%BB%C3%91%C2%8C.doc" TargetMode="External"/><Relationship Id="rId11" Type="http://schemas.openxmlformats.org/officeDocument/2006/relationships/hyperlink" Target="http://spbahtiyar.ru/Users/%C3%90%C2%9F%C3%91%C2%80%C3%90%C2%BE-%C3%90%C2%A1%C3%90%C2%B5%C3%91%C2%80%C3%90%C2%B2%C3%90%C2%B8%C3%91%C2%81/Downloads/%C3%90%C2%90%C3%90%C2%94%C3%90%C2%9C%C3%90%C2%98%C3%90%C2%9D%C3%90%C2%98%C3%90%C2%A1%C3%90%C2%A2%C3%90%C2%A0.%C3%90%C2%A0%C3%90%C2%95%C3%90%C2%93%C3%90%C2%9B%C3%90%C2%90%C3%90%C2%9C%C3%90%C2%95%C3%90%C2%9D%C3%90%C2%A2-%C3%90%C2%B6%C3%90%C2%B8%C3%90%C2%BB%C3%90%C2%B8%C3%91%C2%89%C3%90%C2%BD%C3%91%C2%8B%C3%90%C2%B9%20%C3%90%C2%BA%C3%90%C2%BE%C3%90%C2%BD%C3%91%C2%82%C3%91%C2%80%C3%90%C2%BE%C3%90%C2%BB%C3%91%C2%8C.doc" TargetMode="External"/><Relationship Id="rId5" Type="http://schemas.openxmlformats.org/officeDocument/2006/relationships/hyperlink" Target="mailto:kommunarvera2010@yandex.ru" TargetMode="External"/><Relationship Id="rId15" Type="http://schemas.openxmlformats.org/officeDocument/2006/relationships/hyperlink" Target="garantf1://84059.32/" TargetMode="External"/><Relationship Id="rId10" Type="http://schemas.openxmlformats.org/officeDocument/2006/relationships/hyperlink" Target="consultantplus://offline/ref=AD69B085FE42A52D5D24814E819898C4811509A08588C8D62E7D10528BFBA619B8F2CCE9E198078A27637AgAlCM" TargetMode="External"/><Relationship Id="rId19" Type="http://schemas.openxmlformats.org/officeDocument/2006/relationships/hyperlink" Target="garantf1://12067036.3000/" TargetMode="External"/><Relationship Id="rId4" Type="http://schemas.openxmlformats.org/officeDocument/2006/relationships/hyperlink" Target="http://spbahtiyar.ru/Users/%C3%90%C2%9F%C3%91%C2%80%C3%90%C2%BE-%C3%90%C2%A1%C3%90%C2%B5%C3%91%C2%80%C3%90%C2%B2%C3%90%C2%B8%C3%91%C2%81/Downloads/%C3%90%C2%90%C3%90%C2%94%C3%90%C2%9C%C3%90%C2%98%C3%90%C2%9D%C3%90%C2%98%C3%90%C2%A1%C3%90%C2%A2%C3%90%C2%A0.%C3%90%C2%A0%C3%90%C2%95%C3%90%C2%93%C3%90%C2%9B%C3%90%C2%90%C3%90%C2%9C%C3%90%C2%95%C3%90%C2%9D%C3%90%C2%A2-%C3%90%C2%B6%C3%90%C2%B8%C3%90%C2%BB%C3%90%C2%B8%C3%91%C2%89%C3%90%C2%BD%C3%91%C2%8B%C3%90%C2%B9%20%C3%90%C2%BA%C3%90%C2%BE%C3%90%C2%BD%C3%91%C2%82%C3%91%C2%80%C3%90%C2%BE%C3%90%C2%BB%C3%91%C2%8C.doc" TargetMode="External"/><Relationship Id="rId9" Type="http://schemas.openxmlformats.org/officeDocument/2006/relationships/hyperlink" Target="http://spbahtiyar.ru/Users/%C3%90%C2%9F%C3%91%C2%80%C3%90%C2%BE-%C3%90%C2%A1%C3%90%C2%B5%C3%91%C2%80%C3%90%C2%B2%C3%90%C2%B8%C3%91%C2%81/Downloads/%C3%90%C2%90%C3%90%C2%94%C3%90%C2%9C%C3%90%C2%98%C3%90%C2%9D%C3%90%C2%98%C3%90%C2%A1%C3%90%C2%A2%C3%90%C2%A0.%C3%90%C2%A0%C3%90%C2%95%C3%90%C2%93%C3%90%C2%9B%C3%90%C2%90%C3%90%C2%9C%C3%90%C2%95%C3%90%C2%9D%C3%90%C2%A2-%C3%90%C2%B6%C3%90%C2%B8%C3%90%C2%BB%C3%90%C2%B8%C3%91%C2%89%C3%90%C2%BD%C3%91%C2%8B%C3%90%C2%B9%20%C3%90%C2%BA%C3%90%C2%BE%C3%90%C2%BD%C3%91%C2%82%C3%91%C2%80%C3%90%C2%BE%C3%90%C2%BB%C3%91%C2%8C.doc" TargetMode="External"/><Relationship Id="rId14" Type="http://schemas.openxmlformats.org/officeDocument/2006/relationships/hyperlink" Target="garantf1://12064247.122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10618</Words>
  <Characters>60529</Characters>
  <Application>Microsoft Office Word</Application>
  <DocSecurity>0</DocSecurity>
  <Lines>504</Lines>
  <Paragraphs>142</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АДМИНИСТРАЦИЯ БАХТИЯРОВСКОГО СЕЛЬСКОГО ПОСЕЛЕНИЯ</vt:lpstr>
      <vt:lpstr/>
      <vt:lpstr>II. Требования к порядку осуществления муниципального жилищного контроля</vt:lpstr>
      <vt:lpstr>IV. Порядок и формы контроля за  исполнением полномочий  по осущес</vt:lpstr>
      <vt:lpstr>V. Досудебный (внесудебный) порядок обжалования  действий (бездействий) должност</vt:lpstr>
      <vt:lpstr/>
    </vt:vector>
  </TitlesOfParts>
  <Company/>
  <LinksUpToDate>false</LinksUpToDate>
  <CharactersWithSpaces>71005</CharactersWithSpaces>
  <SharedDoc>false</SharedDoc>
  <HLinks>
    <vt:vector size="102" baseType="variant">
      <vt:variant>
        <vt:i4>3145832</vt:i4>
      </vt:variant>
      <vt:variant>
        <vt:i4>48</vt:i4>
      </vt:variant>
      <vt:variant>
        <vt:i4>0</vt:i4>
      </vt:variant>
      <vt:variant>
        <vt:i4>5</vt:i4>
      </vt:variant>
      <vt:variant>
        <vt:lpwstr>consultantplus://offline/main?base=LAW;n=103155;fld=134;dst=100071</vt:lpwstr>
      </vt:variant>
      <vt:variant>
        <vt:lpwstr/>
      </vt:variant>
      <vt:variant>
        <vt:i4>4259849</vt:i4>
      </vt:variant>
      <vt:variant>
        <vt:i4>45</vt:i4>
      </vt:variant>
      <vt:variant>
        <vt:i4>0</vt:i4>
      </vt:variant>
      <vt:variant>
        <vt:i4>5</vt:i4>
      </vt:variant>
      <vt:variant>
        <vt:lpwstr>garantf1://12067036.3000/</vt:lpwstr>
      </vt:variant>
      <vt:variant>
        <vt:lpwstr/>
      </vt:variant>
      <vt:variant>
        <vt:i4>458813</vt:i4>
      </vt:variant>
      <vt:variant>
        <vt:i4>42</vt:i4>
      </vt:variant>
      <vt:variant>
        <vt:i4>0</vt:i4>
      </vt:variant>
      <vt:variant>
        <vt:i4>5</vt:i4>
      </vt:variant>
      <vt:variant>
        <vt:lpwstr>http://spbahtiyar.ru/Users/%C3%90%C2%9F%C3%91%C2%80%C3%90%C2%BE-%C3%90%C2%A1%C3%90%C2%B5%C3%91%C2%80%C3%90%C2%B2%C3%90%C2%B8%C3%91%C2%81/Downloads/%C3%90%C2%90%C3%90%C2%94%C3%90%C2%9C%C3%90%C2%98%C3%90%C2%9D%C3%90%C2%98%C3%90%C2%A1%C3%90%C2%A2%C3%90%C2%A0.%C3%90%C2%A0%C3%90%C2%95%C3%90%C2%93%C3%90%C2%9B%C3%90%C2%90%C3%90%C2%9C%C3%90%C2%95%C3%90%C2%9D%C3%90%C2%A2-%C3%90%C2%B6%C3%90%C2%B8%C3%90%C2%BB%C3%90%C2%B8%C3%91%C2%89%C3%90%C2%BD%C3%91%C2%8B%C3%90%C2%B9 %C3%90%C2%BA%C3%90%C2%BE%C3%90%C2%BD%C3%91%C2%82%C3%91%C2%80%C3%90%C2%BE%C3%90%C2%BB%C3%91%C2%8C.doc</vt:lpwstr>
      </vt:variant>
      <vt:variant>
        <vt:lpwstr>sub_1022</vt:lpwstr>
      </vt:variant>
      <vt:variant>
        <vt:i4>7209018</vt:i4>
      </vt:variant>
      <vt:variant>
        <vt:i4>39</vt:i4>
      </vt:variant>
      <vt:variant>
        <vt:i4>0</vt:i4>
      </vt:variant>
      <vt:variant>
        <vt:i4>5</vt:i4>
      </vt:variant>
      <vt:variant>
        <vt:lpwstr>garantf1://12067036.0/</vt:lpwstr>
      </vt:variant>
      <vt:variant>
        <vt:lpwstr/>
      </vt:variant>
      <vt:variant>
        <vt:i4>4259848</vt:i4>
      </vt:variant>
      <vt:variant>
        <vt:i4>36</vt:i4>
      </vt:variant>
      <vt:variant>
        <vt:i4>0</vt:i4>
      </vt:variant>
      <vt:variant>
        <vt:i4>5</vt:i4>
      </vt:variant>
      <vt:variant>
        <vt:lpwstr>garantf1://12067036.2000/</vt:lpwstr>
      </vt:variant>
      <vt:variant>
        <vt:lpwstr/>
      </vt:variant>
      <vt:variant>
        <vt:i4>4653077</vt:i4>
      </vt:variant>
      <vt:variant>
        <vt:i4>33</vt:i4>
      </vt:variant>
      <vt:variant>
        <vt:i4>0</vt:i4>
      </vt:variant>
      <vt:variant>
        <vt:i4>5</vt:i4>
      </vt:variant>
      <vt:variant>
        <vt:lpwstr>garantf1://84059.32/</vt:lpwstr>
      </vt:variant>
      <vt:variant>
        <vt:lpwstr/>
      </vt:variant>
      <vt:variant>
        <vt:i4>4521994</vt:i4>
      </vt:variant>
      <vt:variant>
        <vt:i4>30</vt:i4>
      </vt:variant>
      <vt:variant>
        <vt:i4>0</vt:i4>
      </vt:variant>
      <vt:variant>
        <vt:i4>5</vt:i4>
      </vt:variant>
      <vt:variant>
        <vt:lpwstr>garantf1://12064247.1222/</vt:lpwstr>
      </vt:variant>
      <vt:variant>
        <vt:lpwstr/>
      </vt:variant>
      <vt:variant>
        <vt:i4>4587530</vt:i4>
      </vt:variant>
      <vt:variant>
        <vt:i4>27</vt:i4>
      </vt:variant>
      <vt:variant>
        <vt:i4>0</vt:i4>
      </vt:variant>
      <vt:variant>
        <vt:i4>5</vt:i4>
      </vt:variant>
      <vt:variant>
        <vt:lpwstr>garantf1://12064247.1221/</vt:lpwstr>
      </vt:variant>
      <vt:variant>
        <vt:lpwstr/>
      </vt:variant>
      <vt:variant>
        <vt:i4>2556014</vt:i4>
      </vt:variant>
      <vt:variant>
        <vt:i4>24</vt:i4>
      </vt:variant>
      <vt:variant>
        <vt:i4>0</vt:i4>
      </vt:variant>
      <vt:variant>
        <vt:i4>5</vt:i4>
      </vt:variant>
      <vt:variant>
        <vt:lpwstr>consultantplus://offline/ref=AD69B085FE42A52D5D249F4397F4C6C0851D54A88281CA867A224B0FDCF2AC4EFFBD95ABA5950788g2l0M</vt:lpwstr>
      </vt:variant>
      <vt:variant>
        <vt:lpwstr/>
      </vt:variant>
      <vt:variant>
        <vt:i4>458812</vt:i4>
      </vt:variant>
      <vt:variant>
        <vt:i4>21</vt:i4>
      </vt:variant>
      <vt:variant>
        <vt:i4>0</vt:i4>
      </vt:variant>
      <vt:variant>
        <vt:i4>5</vt:i4>
      </vt:variant>
      <vt:variant>
        <vt:lpwstr>http://spbahtiyar.ru/Users/%C3%90%C2%9F%C3%91%C2%80%C3%90%C2%BE-%C3%90%C2%A1%C3%90%C2%B5%C3%91%C2%80%C3%90%C2%B2%C3%90%C2%B8%C3%91%C2%81/Downloads/%C3%90%C2%90%C3%90%C2%94%C3%90%C2%9C%C3%90%C2%98%C3%90%C2%9D%C3%90%C2%98%C3%90%C2%A1%C3%90%C2%A2%C3%90%C2%A0.%C3%90%C2%A0%C3%90%C2%95%C3%90%C2%93%C3%90%C2%9B%C3%90%C2%90%C3%90%C2%9C%C3%90%C2%95%C3%90%C2%9D%C3%90%C2%A2-%C3%90%C2%B6%C3%90%C2%B8%C3%90%C2%BB%C3%90%C2%B8%C3%91%C2%89%C3%90%C2%BD%C3%91%C2%8B%C3%90%C2%B9 %C3%90%C2%BA%C3%90%C2%BE%C3%90%C2%BD%C3%91%C2%82%C3%91%C2%80%C3%90%C2%BE%C3%90%C2%BB%C3%91%C2%8C.doc</vt:lpwstr>
      </vt:variant>
      <vt:variant>
        <vt:lpwstr>sub_1331</vt:lpwstr>
      </vt:variant>
      <vt:variant>
        <vt:i4>4915284</vt:i4>
      </vt:variant>
      <vt:variant>
        <vt:i4>18</vt:i4>
      </vt:variant>
      <vt:variant>
        <vt:i4>0</vt:i4>
      </vt:variant>
      <vt:variant>
        <vt:i4>5</vt:i4>
      </vt:variant>
      <vt:variant>
        <vt:lpwstr>consultantplus://offline/ref=AD69B085FE42A52D5D24814E819898C4811509A08588C8D62E7D10528BFBA619B8F2CCE9E198078A27637AgAlCM</vt:lpwstr>
      </vt:variant>
      <vt:variant>
        <vt:lpwstr/>
      </vt:variant>
      <vt:variant>
        <vt:i4>262207</vt:i4>
      </vt:variant>
      <vt:variant>
        <vt:i4>15</vt:i4>
      </vt:variant>
      <vt:variant>
        <vt:i4>0</vt:i4>
      </vt:variant>
      <vt:variant>
        <vt:i4>5</vt:i4>
      </vt:variant>
      <vt:variant>
        <vt:lpwstr>http://spbahtiyar.ru/Users/%C3%90%C2%9F%C3%91%C2%80%C3%90%C2%BE-%C3%90%C2%A1%C3%90%C2%B5%C3%91%C2%80%C3%90%C2%B2%C3%90%C2%B8%C3%91%C2%81/Downloads/%C3%90%C2%90%C3%90%C2%94%C3%90%C2%9C%C3%90%C2%98%C3%90%C2%9D%C3%90%C2%98%C3%90%C2%A1%C3%90%C2%A2%C3%90%C2%A0.%C3%90%C2%A0%C3%90%C2%95%C3%90%C2%93%C3%90%C2%9B%C3%90%C2%90%C3%90%C2%9C%C3%90%C2%95%C3%90%C2%9D%C3%90%C2%A2-%C3%90%C2%B6%C3%90%C2%B8%C3%90%C2%BB%C3%90%C2%B8%C3%91%C2%89%C3%90%C2%BD%C3%91%C2%8B%C3%90%C2%B9 %C3%90%C2%BA%C3%90%C2%BE%C3%90%C2%BD%C3%91%C2%82%C3%91%C2%80%C3%90%C2%BE%C3%90%C2%BB%C3%91%C2%8C.doc</vt:lpwstr>
      </vt:variant>
      <vt:variant>
        <vt:lpwstr>sub_1001</vt:lpwstr>
      </vt:variant>
      <vt:variant>
        <vt:i4>7536741</vt:i4>
      </vt:variant>
      <vt:variant>
        <vt:i4>12</vt:i4>
      </vt:variant>
      <vt:variant>
        <vt:i4>0</vt:i4>
      </vt:variant>
      <vt:variant>
        <vt:i4>5</vt:i4>
      </vt:variant>
      <vt:variant>
        <vt:lpwstr>consultantplus://offline/ref=DA23C0E6A8745B272707587C444449970D6891465AEF85BAB204AB49EE04648C97668529D19BD4A9D84DK</vt:lpwstr>
      </vt:variant>
      <vt:variant>
        <vt:lpwstr/>
      </vt:variant>
      <vt:variant>
        <vt:i4>7536746</vt:i4>
      </vt:variant>
      <vt:variant>
        <vt:i4>9</vt:i4>
      </vt:variant>
      <vt:variant>
        <vt:i4>0</vt:i4>
      </vt:variant>
      <vt:variant>
        <vt:i4>5</vt:i4>
      </vt:variant>
      <vt:variant>
        <vt:lpwstr>consultantplus://offline/ref=DA23C0E6A8745B272707587C444449970D6891465AEF85BAB204AB49EE04648C97668529D19BD4AAD843K</vt:lpwstr>
      </vt:variant>
      <vt:variant>
        <vt:lpwstr/>
      </vt:variant>
      <vt:variant>
        <vt:i4>3473420</vt:i4>
      </vt:variant>
      <vt:variant>
        <vt:i4>6</vt:i4>
      </vt:variant>
      <vt:variant>
        <vt:i4>0</vt:i4>
      </vt:variant>
      <vt:variant>
        <vt:i4>5</vt:i4>
      </vt:variant>
      <vt:variant>
        <vt:lpwstr>http://spbahtiyar.ru/Users/%C3%90%C2%9F%C3%91%C2%80%C3%90%C2%BE-%C3%90%C2%A1%C3%90%C2%B5%C3%91%C2%80%C3%90%C2%B2%C3%90%C2%B8%C3%91%C2%81/Downloads/%C3%90%C2%90%C3%90%C2%94%C3%90%C2%9C%C3%90%C2%98%C3%90%C2%9D%C3%90%C2%98%C3%90%C2%A1%C3%90%C2%A2%C3%90%C2%A0.%C3%90%C2%A0%C3%90%C2%95%C3%90%C2%93%C3%90%C2%9B%C3%90%C2%90%C3%90%C2%9C%C3%90%C2%95%C3%90%C2%9D%C3%90%C2%A2-%C3%90%C2%B6%C3%90%C2%B8%C3%90%C2%BB%C3%90%C2%B8%C3%91%C2%89%C3%90%C2%BD%C3%91%C2%8B%C3%90%C2%B9 %C3%90%C2%BA%C3%90%C2%BE%C3%90%C2%BD%C3%91%C2%82%C3%91%C2%80%C3%90%C2%BE%C3%90%C2%BB%C3%91%C2%8C.doc</vt:lpwstr>
      </vt:variant>
      <vt:variant>
        <vt:lpwstr>sub_205</vt:lpwstr>
      </vt:variant>
      <vt:variant>
        <vt:i4>3670028</vt:i4>
      </vt:variant>
      <vt:variant>
        <vt:i4>3</vt:i4>
      </vt:variant>
      <vt:variant>
        <vt:i4>0</vt:i4>
      </vt:variant>
      <vt:variant>
        <vt:i4>5</vt:i4>
      </vt:variant>
      <vt:variant>
        <vt:lpwstr>mailto:kommunarvera2010@yandex.ru</vt:lpwstr>
      </vt:variant>
      <vt:variant>
        <vt:lpwstr/>
      </vt:variant>
      <vt:variant>
        <vt:i4>3342351</vt:i4>
      </vt:variant>
      <vt:variant>
        <vt:i4>0</vt:i4>
      </vt:variant>
      <vt:variant>
        <vt:i4>0</vt:i4>
      </vt:variant>
      <vt:variant>
        <vt:i4>5</vt:i4>
      </vt:variant>
      <vt:variant>
        <vt:lpwstr>http://spbahtiyar.ru/Users/%C3%90%C2%9F%C3%91%C2%80%C3%90%C2%BE-%C3%90%C2%A1%C3%90%C2%B5%C3%91%C2%80%C3%90%C2%B2%C3%90%C2%B8%C3%91%C2%81/Downloads/%C3%90%C2%90%C3%90%C2%94%C3%90%C2%9C%C3%90%C2%98%C3%90%C2%9D%C3%90%C2%98%C3%90%C2%A1%C3%90%C2%A2%C3%90%C2%A0.%C3%90%C2%A0%C3%90%C2%95%C3%90%C2%93%C3%90%C2%9B%C3%90%C2%90%C3%90%C2%9C%C3%90%C2%95%C3%90%C2%9D%C3%90%C2%A2-%C3%90%C2%B6%C3%90%C2%B8%C3%90%C2%BB%C3%90%C2%B8%C3%91%C2%89%C3%90%C2%BD%C3%91%C2%8B%C3%90%C2%B9 %C3%90%C2%BA%C3%90%C2%BE%C3%90%C2%BD%C3%91%C2%82%C3%91%C2%80%C3%90%C2%BE%C3%90%C2%BB%C3%91%C2%8C.doc</vt:lpwstr>
      </vt:variant>
      <vt:variant>
        <vt:lpwstr>sub_162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БАХТИЯРОВСКОГО СЕЛЬСКОГО ПОСЕЛЕНИЯ</dc:title>
  <dc:creator>1</dc:creator>
  <cp:lastModifiedBy>Матюшкова</cp:lastModifiedBy>
  <cp:revision>2</cp:revision>
  <cp:lastPrinted>2015-07-20T07:48:00Z</cp:lastPrinted>
  <dcterms:created xsi:type="dcterms:W3CDTF">2019-05-22T06:21:00Z</dcterms:created>
  <dcterms:modified xsi:type="dcterms:W3CDTF">2019-05-22T06:21:00Z</dcterms:modified>
</cp:coreProperties>
</file>