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D7" w:rsidRDefault="00B02BD7" w:rsidP="00B02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02BD7" w:rsidRDefault="00B02BD7" w:rsidP="00B02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КОММУНАРОВСКОГО        СЕЛЬСКОГО  ПОСЕЛЕНИЯ</w:t>
      </w:r>
    </w:p>
    <w:p w:rsidR="00B02BD7" w:rsidRDefault="00B02BD7" w:rsidP="00B02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 МУНИЦИПАЛЬНОГО  РАЙОНА</w:t>
      </w:r>
    </w:p>
    <w:p w:rsidR="00B02BD7" w:rsidRDefault="00B02BD7" w:rsidP="00B02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 ОБЛАСТИ</w:t>
      </w:r>
    </w:p>
    <w:p w:rsidR="00B02BD7" w:rsidRDefault="00B02BD7" w:rsidP="00B02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BD7" w:rsidRDefault="00B02BD7" w:rsidP="00B02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02BD7" w:rsidRDefault="00B02BD7" w:rsidP="00B02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07.08.2021  № 17/5</w:t>
      </w:r>
    </w:p>
    <w:p w:rsidR="00B02BD7" w:rsidRDefault="00B02BD7" w:rsidP="00B02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BD7" w:rsidRPr="00925E05" w:rsidRDefault="00B02BD7" w:rsidP="00B02BD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05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E53AB7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E53AB7">
        <w:rPr>
          <w:rFonts w:ascii="Times New Roman" w:hAnsi="Times New Roman" w:cs="Times New Roman"/>
          <w:sz w:val="24"/>
          <w:szCs w:val="24"/>
        </w:rPr>
        <w:t xml:space="preserve"> силу административного</w:t>
      </w:r>
      <w:r w:rsidRPr="00925E05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E53AB7">
        <w:rPr>
          <w:rFonts w:ascii="Times New Roman" w:hAnsi="Times New Roman" w:cs="Times New Roman"/>
          <w:sz w:val="24"/>
          <w:szCs w:val="24"/>
        </w:rPr>
        <w:t>а</w:t>
      </w:r>
      <w:r w:rsidRPr="00925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BD7" w:rsidRPr="00E53AB7" w:rsidRDefault="00E53AB7" w:rsidP="00B02BD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3AB7"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Pr="00E53AB7">
        <w:rPr>
          <w:rFonts w:ascii="Times New Roman" w:hAnsi="Times New Roman" w:cs="Times New Roman"/>
          <w:sz w:val="24"/>
          <w:szCs w:val="24"/>
          <w:lang w:eastAsia="zh-CN"/>
        </w:rPr>
        <w:t>Осуществление  муниципального  контроля  в  сфере  соблюдения  правил  благоустройства  се</w:t>
      </w:r>
      <w:bookmarkStart w:id="0" w:name="_GoBack"/>
      <w:bookmarkEnd w:id="0"/>
      <w:r w:rsidRPr="00E53AB7">
        <w:rPr>
          <w:rFonts w:ascii="Times New Roman" w:hAnsi="Times New Roman" w:cs="Times New Roman"/>
          <w:sz w:val="24"/>
          <w:szCs w:val="24"/>
          <w:lang w:eastAsia="zh-CN"/>
        </w:rPr>
        <w:t>льского  поселения</w:t>
      </w:r>
      <w:r w:rsidRPr="00E53AB7">
        <w:rPr>
          <w:rFonts w:ascii="Times New Roman" w:hAnsi="Times New Roman" w:cs="Times New Roman"/>
          <w:sz w:val="24"/>
          <w:szCs w:val="24"/>
          <w:lang w:eastAsia="zh-CN"/>
        </w:rPr>
        <w:t>»</w:t>
      </w:r>
    </w:p>
    <w:p w:rsidR="00B02BD7" w:rsidRDefault="00B02BD7" w:rsidP="00B02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BD7" w:rsidRPr="00925E05" w:rsidRDefault="00B02BD7" w:rsidP="00B02B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05">
        <w:rPr>
          <w:rFonts w:ascii="Times New Roman" w:hAnsi="Times New Roman" w:cs="Times New Roman"/>
          <w:sz w:val="24"/>
          <w:szCs w:val="24"/>
        </w:rPr>
        <w:t xml:space="preserve">   На основании Федерального  закона от 31.07.2020 № 248-ФЗ «О государственном контроле (надзоре) и муниципальном контроле в Российской Федерации», </w:t>
      </w:r>
      <w:r w:rsidRPr="00925E05">
        <w:rPr>
          <w:rStyle w:val="a4"/>
          <w:rFonts w:ascii="Times New Roman" w:hAnsi="Times New Roman" w:cs="Times New Roman"/>
          <w:sz w:val="24"/>
          <w:szCs w:val="24"/>
        </w:rPr>
        <w:t>с целью приведения в соответствие с действующим законодательством</w:t>
      </w:r>
      <w:r w:rsidRPr="00925E05">
        <w:rPr>
          <w:rFonts w:ascii="Times New Roman" w:hAnsi="Times New Roman" w:cs="Times New Roman"/>
          <w:sz w:val="24"/>
          <w:szCs w:val="24"/>
        </w:rPr>
        <w:t xml:space="preserve">,  администрация  </w:t>
      </w:r>
      <w:r>
        <w:rPr>
          <w:rFonts w:ascii="Times New Roman" w:hAnsi="Times New Roman" w:cs="Times New Roman"/>
          <w:sz w:val="24"/>
          <w:szCs w:val="24"/>
        </w:rPr>
        <w:t xml:space="preserve">Коммунаровского       </w:t>
      </w:r>
      <w:r w:rsidRPr="00925E05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</w:p>
    <w:p w:rsidR="00B02BD7" w:rsidRPr="00925E05" w:rsidRDefault="00B02BD7" w:rsidP="00B0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2BD7" w:rsidRPr="00925E05" w:rsidRDefault="00B02BD7" w:rsidP="00B0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E0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02BD7" w:rsidRPr="00925E05" w:rsidRDefault="00B02BD7" w:rsidP="00B0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2BD7" w:rsidRPr="00925E05" w:rsidRDefault="00B02BD7" w:rsidP="00B02BD7">
      <w:pPr>
        <w:pStyle w:val="a3"/>
        <w:shd w:val="clear" w:color="auto" w:fill="FFFFFF"/>
        <w:spacing w:before="0" w:beforeAutospacing="0" w:after="0"/>
        <w:ind w:right="-1"/>
        <w:contextualSpacing/>
        <w:jc w:val="both"/>
        <w:rPr>
          <w:lang w:eastAsia="zh-CN"/>
        </w:rPr>
      </w:pPr>
      <w:r w:rsidRPr="00925E05">
        <w:t>1</w:t>
      </w:r>
      <w:r w:rsidRPr="00925E05">
        <w:rPr>
          <w:lang w:eastAsia="zh-CN"/>
        </w:rPr>
        <w:t xml:space="preserve"> </w:t>
      </w:r>
      <w:r w:rsidRPr="00925E05">
        <w:t xml:space="preserve">Постановление  администрации  </w:t>
      </w:r>
      <w:r>
        <w:t xml:space="preserve">Коммунаровского       </w:t>
      </w:r>
      <w:r w:rsidRPr="00925E05">
        <w:t xml:space="preserve"> сельского  поселения  </w:t>
      </w:r>
      <w:r w:rsidRPr="00B02BD7">
        <w:t xml:space="preserve">№ 15 от  </w:t>
      </w:r>
      <w:r>
        <w:t>07 .03.</w:t>
      </w:r>
      <w:r w:rsidRPr="00B02BD7">
        <w:rPr>
          <w:lang w:eastAsia="en-US"/>
        </w:rPr>
        <w:t xml:space="preserve">2018  </w:t>
      </w:r>
      <w:r w:rsidRPr="00B02BD7">
        <w:t xml:space="preserve">года  « </w:t>
      </w:r>
      <w:r w:rsidRPr="00B02BD7">
        <w:rPr>
          <w:lang w:eastAsia="zh-CN"/>
        </w:rPr>
        <w:t>Об</w:t>
      </w:r>
      <w:r w:rsidRPr="00925E05">
        <w:rPr>
          <w:lang w:eastAsia="zh-CN"/>
        </w:rPr>
        <w:tab/>
        <w:t xml:space="preserve">утверждении административного регламента  исполнения  муниципальной  функции  «Осуществление  муниципального  контроля  в  сфере  соблюдения  правил  благоустройства  сельского  поселения » - признать утратившим силу.      </w:t>
      </w:r>
    </w:p>
    <w:p w:rsidR="00B02BD7" w:rsidRPr="00925E05" w:rsidRDefault="00B02BD7" w:rsidP="00B02B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25E05">
        <w:rPr>
          <w:rFonts w:ascii="Times New Roman" w:hAnsi="Times New Roman" w:cs="Times New Roman"/>
          <w:sz w:val="24"/>
          <w:szCs w:val="24"/>
        </w:rPr>
        <w:t>. Настоящее  постановление  подлежит  обнародованию</w:t>
      </w:r>
    </w:p>
    <w:p w:rsidR="00B02BD7" w:rsidRPr="00925E05" w:rsidRDefault="00B02BD7" w:rsidP="00B0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2BD7" w:rsidRPr="00925E05" w:rsidRDefault="00B02BD7" w:rsidP="00B0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2BD7" w:rsidRPr="00925E05" w:rsidRDefault="00B02BD7" w:rsidP="00B0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2BD7" w:rsidRPr="00925E05" w:rsidRDefault="00B02BD7" w:rsidP="00B0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2BD7" w:rsidRPr="00925E05" w:rsidRDefault="00B02BD7" w:rsidP="00B0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2BD7" w:rsidRPr="00925E05" w:rsidRDefault="00B02BD7" w:rsidP="00B02B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02BD7" w:rsidRPr="00925E05" w:rsidRDefault="00B02BD7" w:rsidP="00B0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E05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Коммунаровского </w:t>
      </w:r>
    </w:p>
    <w:p w:rsidR="00B02BD7" w:rsidRPr="00925E05" w:rsidRDefault="00B02BD7" w:rsidP="00B0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E0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 Х. Бредихина </w:t>
      </w:r>
    </w:p>
    <w:p w:rsidR="00B02BD7" w:rsidRPr="00925E05" w:rsidRDefault="00B02BD7" w:rsidP="00B02B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4B8" w:rsidRDefault="00ED64B8"/>
    <w:sectPr w:rsidR="00ED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D7"/>
    <w:rsid w:val="00094122"/>
    <w:rsid w:val="0015020B"/>
    <w:rsid w:val="004A1765"/>
    <w:rsid w:val="00851022"/>
    <w:rsid w:val="00B02BD7"/>
    <w:rsid w:val="00C964A1"/>
    <w:rsid w:val="00D61120"/>
    <w:rsid w:val="00DA0CCF"/>
    <w:rsid w:val="00E53AB7"/>
    <w:rsid w:val="00E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D7"/>
    <w:pPr>
      <w:spacing w:after="200" w:line="276" w:lineRule="auto"/>
      <w:jc w:val="left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02B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B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D7"/>
    <w:pPr>
      <w:spacing w:after="200" w:line="276" w:lineRule="auto"/>
      <w:jc w:val="left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02B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2021-09-07T15:45:00Z</cp:lastPrinted>
  <dcterms:created xsi:type="dcterms:W3CDTF">2021-09-07T15:35:00Z</dcterms:created>
  <dcterms:modified xsi:type="dcterms:W3CDTF">2021-09-07T15:45:00Z</dcterms:modified>
</cp:coreProperties>
</file>