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0" w:rsidRDefault="00826E60">
      <w:pPr>
        <w:pStyle w:val="ConsPlusTitle"/>
        <w:widowControl/>
        <w:jc w:val="center"/>
        <w:outlineLvl w:val="0"/>
      </w:pPr>
    </w:p>
    <w:p w:rsidR="00826E60" w:rsidRPr="00ED3605" w:rsidRDefault="00856DB3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18223A" w:rsidRPr="00ED3605" w:rsidRDefault="001E2083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КОММУНАРОВСКОГО </w:t>
      </w:r>
      <w:r w:rsidR="0018223A" w:rsidRPr="00ED360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18223A" w:rsidRPr="00ED3605" w:rsidRDefault="0018223A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</w:p>
    <w:p w:rsidR="007C7488" w:rsidRPr="00ED3605" w:rsidRDefault="0018223A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7C7488" w:rsidRPr="00ED3605" w:rsidRDefault="007C7488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7488" w:rsidRPr="00ED3605" w:rsidRDefault="00856DB3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8223A" w:rsidRPr="00ED3605" w:rsidRDefault="0018223A" w:rsidP="00ED36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223A" w:rsidRPr="00ED3605" w:rsidRDefault="001822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7742" w:rsidRPr="00ED3605" w:rsidRDefault="001F7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6D3">
        <w:rPr>
          <w:rFonts w:ascii="Times New Roman" w:hAnsi="Times New Roman" w:cs="Times New Roman"/>
          <w:sz w:val="28"/>
          <w:szCs w:val="28"/>
        </w:rPr>
        <w:t xml:space="preserve">т   </w:t>
      </w:r>
      <w:r w:rsidR="001E2083">
        <w:rPr>
          <w:rFonts w:ascii="Times New Roman" w:hAnsi="Times New Roman" w:cs="Times New Roman"/>
          <w:sz w:val="28"/>
          <w:szCs w:val="28"/>
        </w:rPr>
        <w:t xml:space="preserve">12.08.2021 года </w:t>
      </w:r>
      <w:r w:rsidR="00ED3605"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="00ED3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8706B">
        <w:rPr>
          <w:rFonts w:ascii="Times New Roman" w:hAnsi="Times New Roman" w:cs="Times New Roman"/>
          <w:sz w:val="28"/>
          <w:szCs w:val="28"/>
        </w:rPr>
        <w:t xml:space="preserve">№ </w:t>
      </w:r>
      <w:r w:rsidR="001E2083">
        <w:rPr>
          <w:rFonts w:ascii="Times New Roman" w:hAnsi="Times New Roman" w:cs="Times New Roman"/>
          <w:sz w:val="28"/>
          <w:szCs w:val="28"/>
        </w:rPr>
        <w:t>18/2</w:t>
      </w:r>
    </w:p>
    <w:p w:rsidR="00CA7742" w:rsidRPr="00ED3605" w:rsidRDefault="00CA7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742" w:rsidRPr="00ED3605" w:rsidRDefault="00CA7742" w:rsidP="001E20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Об оплате труда работников администрации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Pr="00ED3605">
        <w:rPr>
          <w:rFonts w:ascii="Times New Roman" w:hAnsi="Times New Roman" w:cs="Times New Roman"/>
          <w:sz w:val="28"/>
          <w:szCs w:val="28"/>
        </w:rPr>
        <w:t>сельского поселения занимающих должност</w:t>
      </w:r>
      <w:r w:rsidR="00686686" w:rsidRPr="00ED3605">
        <w:rPr>
          <w:rFonts w:ascii="Times New Roman" w:hAnsi="Times New Roman" w:cs="Times New Roman"/>
          <w:sz w:val="28"/>
          <w:szCs w:val="28"/>
        </w:rPr>
        <w:t xml:space="preserve">и, не отнесенные к </w:t>
      </w:r>
      <w:r w:rsidRPr="00ED3605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</w:t>
      </w:r>
    </w:p>
    <w:p w:rsidR="00CA7742" w:rsidRPr="00ED3605" w:rsidRDefault="00CA7742" w:rsidP="00ED3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6686" w:rsidRPr="0028706B" w:rsidRDefault="002B12D5" w:rsidP="002B1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Волгоградской области № 274-п от 27.05.2013 года, </w:t>
      </w:r>
      <w:r w:rsidRPr="002B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1E2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Коммунаровского </w:t>
      </w:r>
      <w:r w:rsidRPr="002B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Ленинского муниципального района Волгоградской области, </w:t>
      </w:r>
      <w:r w:rsidRPr="002B12D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Pr="002B12D5">
        <w:rPr>
          <w:rFonts w:ascii="Times New Roman" w:hAnsi="Times New Roman" w:cs="Times New Roman"/>
          <w:sz w:val="28"/>
          <w:szCs w:val="28"/>
        </w:rPr>
        <w:t>сельского поселения РЕШИЛ:</w:t>
      </w:r>
    </w:p>
    <w:p w:rsidR="00FE36CD" w:rsidRDefault="007C7488" w:rsidP="00FE36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C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FE36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36CD">
        <w:rPr>
          <w:rFonts w:ascii="Times New Roman" w:hAnsi="Times New Roman" w:cs="Times New Roman"/>
          <w:sz w:val="28"/>
          <w:szCs w:val="28"/>
        </w:rPr>
        <w:t xml:space="preserve"> об оплате труда, работников </w:t>
      </w:r>
    </w:p>
    <w:p w:rsidR="00FC7840" w:rsidRPr="00FE36CD" w:rsidRDefault="007C7488" w:rsidP="00FE36C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083" w:rsidRPr="00FE36CD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CA7742" w:rsidRPr="00FE36CD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FE36CD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gramStart"/>
      <w:r w:rsidRPr="00FE36CD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FE36CD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 w:rsidR="002B12D5" w:rsidRPr="00FE36C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C7840" w:rsidRPr="00FE36CD">
        <w:rPr>
          <w:rFonts w:ascii="Times New Roman" w:hAnsi="Times New Roman" w:cs="Times New Roman"/>
          <w:sz w:val="28"/>
          <w:szCs w:val="28"/>
        </w:rPr>
        <w:t>.</w:t>
      </w:r>
    </w:p>
    <w:p w:rsidR="00FE36CD" w:rsidRDefault="00FE36CD" w:rsidP="00FE36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CD">
        <w:rPr>
          <w:rFonts w:ascii="Times New Roman" w:hAnsi="Times New Roman" w:cs="Times New Roman"/>
          <w:sz w:val="28"/>
          <w:szCs w:val="28"/>
        </w:rPr>
        <w:t xml:space="preserve">Решение Совета депутатов Коммунаровского сельского </w:t>
      </w:r>
    </w:p>
    <w:p w:rsidR="00FE36CD" w:rsidRPr="00FE36CD" w:rsidRDefault="00FE36CD" w:rsidP="00FE36C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C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Pr="00FE36CD">
        <w:rPr>
          <w:rFonts w:ascii="Times New Roman" w:hAnsi="Times New Roman" w:cs="Times New Roman"/>
          <w:sz w:val="24"/>
          <w:szCs w:val="24"/>
        </w:rPr>
        <w:t>11.04.2012  № 3/10</w:t>
      </w:r>
      <w:r w:rsidRPr="00FE36CD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администрации Коммунаровского сельского поселения занимающих должности, не отнесенные к  должностям муниципальной службы</w:t>
      </w:r>
      <w:r w:rsidRPr="00FE36CD">
        <w:rPr>
          <w:rFonts w:ascii="Times New Roman" w:hAnsi="Times New Roman" w:cs="Times New Roman"/>
        </w:rPr>
        <w:t xml:space="preserve"> </w:t>
      </w:r>
      <w:r w:rsidRPr="00FE36CD">
        <w:rPr>
          <w:rFonts w:ascii="Times New Roman" w:hAnsi="Times New Roman" w:cs="Times New Roman"/>
          <w:sz w:val="28"/>
        </w:rPr>
        <w:t>отменить</w:t>
      </w:r>
      <w:r w:rsidRPr="00FE36CD">
        <w:rPr>
          <w:rFonts w:ascii="Times New Roman" w:hAnsi="Times New Roman" w:cs="Times New Roman"/>
          <w:sz w:val="24"/>
        </w:rPr>
        <w:t xml:space="preserve">. </w:t>
      </w:r>
    </w:p>
    <w:p w:rsidR="00B21076" w:rsidRPr="00ED3605" w:rsidRDefault="002B12D5" w:rsidP="002B12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686686" w:rsidRPr="00ED3605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21076" w:rsidRPr="00ED3605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CC488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686686" w:rsidRPr="00ED3605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68668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 xml:space="preserve">          3. </w:t>
      </w:r>
      <w:proofErr w:type="gramStart"/>
      <w:r w:rsidRPr="00ED360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D360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</w:t>
      </w:r>
      <w:r w:rsidR="00686686" w:rsidRPr="00ED3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07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107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107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107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2107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E2083">
        <w:rPr>
          <w:rFonts w:ascii="Times New Roman" w:hAnsi="Times New Roman" w:cs="Times New Roman"/>
          <w:b w:val="0"/>
          <w:sz w:val="28"/>
          <w:szCs w:val="28"/>
        </w:rPr>
        <w:t>Коммунаровского</w:t>
      </w:r>
    </w:p>
    <w:p w:rsidR="00B21076" w:rsidRPr="00ED3605" w:rsidRDefault="00B21076" w:rsidP="00B210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360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</w:t>
      </w:r>
      <w:r w:rsidR="00ED3605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1E2083">
        <w:rPr>
          <w:rFonts w:ascii="Times New Roman" w:hAnsi="Times New Roman" w:cs="Times New Roman"/>
          <w:b w:val="0"/>
          <w:sz w:val="28"/>
          <w:szCs w:val="28"/>
        </w:rPr>
        <w:t xml:space="preserve">О. Х. Бредихина </w:t>
      </w:r>
    </w:p>
    <w:p w:rsidR="00242E16" w:rsidRPr="00ED3605" w:rsidRDefault="00242E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E16" w:rsidRPr="00ED3605" w:rsidRDefault="00242E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E16" w:rsidRDefault="00242E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885" w:rsidRDefault="00CC48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885" w:rsidRDefault="00CC48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885" w:rsidRDefault="00CC48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3605" w:rsidRDefault="00686686" w:rsidP="00826E60">
      <w:pPr>
        <w:pStyle w:val="ConsPlusTitle"/>
        <w:widowControl/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2B12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36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36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2E16" w:rsidRPr="0028706B" w:rsidRDefault="00ED3605" w:rsidP="00826E60">
      <w:pPr>
        <w:pStyle w:val="ConsPlusTitle"/>
        <w:widowControl/>
        <w:tabs>
          <w:tab w:val="left" w:pos="675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26E60" w:rsidRPr="0028706B">
        <w:rPr>
          <w:rFonts w:ascii="Times New Roman" w:hAnsi="Times New Roman" w:cs="Times New Roman"/>
          <w:b w:val="0"/>
          <w:sz w:val="28"/>
          <w:szCs w:val="28"/>
        </w:rPr>
        <w:t xml:space="preserve">Приложение №1 </w:t>
      </w:r>
    </w:p>
    <w:p w:rsidR="00ED3605" w:rsidRPr="0028706B" w:rsidRDefault="00606802" w:rsidP="00606802">
      <w:pPr>
        <w:pStyle w:val="ConsPlusTitle"/>
        <w:widowControl/>
        <w:tabs>
          <w:tab w:val="left" w:pos="684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C47B6B" w:rsidRPr="0028706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8706B">
        <w:rPr>
          <w:rFonts w:ascii="Times New Roman" w:hAnsi="Times New Roman" w:cs="Times New Roman"/>
          <w:b w:val="0"/>
          <w:sz w:val="28"/>
          <w:szCs w:val="28"/>
        </w:rPr>
        <w:t xml:space="preserve">Решению </w:t>
      </w:r>
    </w:p>
    <w:p w:rsidR="0018223A" w:rsidRPr="0028706B" w:rsidRDefault="00ED3605" w:rsidP="00606802">
      <w:pPr>
        <w:pStyle w:val="ConsPlusTitle"/>
        <w:widowControl/>
        <w:tabs>
          <w:tab w:val="left" w:pos="684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606802" w:rsidRPr="0028706B">
        <w:rPr>
          <w:rFonts w:ascii="Times New Roman" w:hAnsi="Times New Roman" w:cs="Times New Roman"/>
          <w:b w:val="0"/>
          <w:sz w:val="28"/>
          <w:szCs w:val="28"/>
        </w:rPr>
        <w:t>Совета    Депутатов</w:t>
      </w:r>
    </w:p>
    <w:p w:rsidR="00ED3605" w:rsidRPr="0028706B" w:rsidRDefault="00C47B6B" w:rsidP="00C47B6B">
      <w:pPr>
        <w:pStyle w:val="ConsPlusTitle"/>
        <w:widowControl/>
        <w:tabs>
          <w:tab w:val="left" w:pos="60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606802" w:rsidRPr="0028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287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083">
        <w:rPr>
          <w:rFonts w:ascii="Times New Roman" w:hAnsi="Times New Roman" w:cs="Times New Roman"/>
          <w:b w:val="0"/>
          <w:sz w:val="28"/>
          <w:szCs w:val="28"/>
        </w:rPr>
        <w:t xml:space="preserve">Коммунаровского </w:t>
      </w:r>
    </w:p>
    <w:p w:rsidR="00C47B6B" w:rsidRPr="0028706B" w:rsidRDefault="00ED3605" w:rsidP="00C47B6B">
      <w:pPr>
        <w:pStyle w:val="ConsPlusTitle"/>
        <w:widowControl/>
        <w:tabs>
          <w:tab w:val="left" w:pos="60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="00C47B6B" w:rsidRPr="0028706B">
        <w:rPr>
          <w:rFonts w:ascii="Times New Roman" w:hAnsi="Times New Roman" w:cs="Times New Roman"/>
          <w:b w:val="0"/>
          <w:sz w:val="28"/>
          <w:szCs w:val="28"/>
        </w:rPr>
        <w:t>сельского поселения,</w:t>
      </w:r>
    </w:p>
    <w:p w:rsidR="0018223A" w:rsidRPr="0028706B" w:rsidRDefault="003036D3" w:rsidP="00606802">
      <w:pPr>
        <w:pStyle w:val="ConsPlusTitle"/>
        <w:widowControl/>
        <w:tabs>
          <w:tab w:val="left" w:pos="63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От  </w:t>
      </w:r>
      <w:r w:rsidR="00CC4885">
        <w:rPr>
          <w:rFonts w:ascii="Times New Roman" w:hAnsi="Times New Roman" w:cs="Times New Roman"/>
          <w:b w:val="0"/>
          <w:sz w:val="28"/>
          <w:szCs w:val="28"/>
        </w:rPr>
        <w:t xml:space="preserve">12.08.2021 </w:t>
      </w:r>
      <w:r w:rsidR="0028706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12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4885">
        <w:rPr>
          <w:rFonts w:ascii="Times New Roman" w:hAnsi="Times New Roman" w:cs="Times New Roman"/>
          <w:b w:val="0"/>
          <w:sz w:val="28"/>
          <w:szCs w:val="28"/>
        </w:rPr>
        <w:t>18/2</w:t>
      </w:r>
    </w:p>
    <w:p w:rsidR="0018223A" w:rsidRPr="00ED3605" w:rsidRDefault="0018223A" w:rsidP="00280F6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ПОЛОЖЕНИЕ</w:t>
      </w:r>
    </w:p>
    <w:p w:rsidR="007C7488" w:rsidRPr="00ED3605" w:rsidRDefault="006866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7C7488" w:rsidRPr="00ED3605" w:rsidRDefault="007C74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FE36CD"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sz w:val="28"/>
          <w:szCs w:val="28"/>
        </w:rPr>
        <w:t>ЗАНИМАЮЩИХ ДОЛЖНОСТИ, НЕ ОТНЕСЕННЫЕ К ДОЛЖНОСТЯМ</w:t>
      </w:r>
    </w:p>
    <w:p w:rsidR="007C7488" w:rsidRPr="00ED3605" w:rsidRDefault="007C7488" w:rsidP="00B210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1. Настоящее Положение устанавливает систему и порядок оплаты</w:t>
      </w:r>
      <w:r w:rsidR="0028706B">
        <w:rPr>
          <w:rFonts w:ascii="Times New Roman" w:hAnsi="Times New Roman" w:cs="Times New Roman"/>
          <w:sz w:val="28"/>
          <w:szCs w:val="28"/>
        </w:rPr>
        <w:t xml:space="preserve"> труда, выплаты</w:t>
      </w:r>
      <w:r w:rsidRPr="00ED3605">
        <w:rPr>
          <w:rFonts w:ascii="Times New Roman" w:hAnsi="Times New Roman" w:cs="Times New Roman"/>
          <w:sz w:val="28"/>
          <w:szCs w:val="28"/>
        </w:rPr>
        <w:t xml:space="preserve"> стимулирующих и иных дополнительных выплат, а также условия, размеры и порядок премирования работников администрации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B21076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>муниципального района, занимающих должности, не отнесенные к должностям муниципал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ьной службы администрации </w:t>
      </w:r>
      <w:r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3605">
        <w:rPr>
          <w:rFonts w:ascii="Times New Roman" w:hAnsi="Times New Roman" w:cs="Times New Roman"/>
          <w:sz w:val="28"/>
          <w:szCs w:val="28"/>
        </w:rPr>
        <w:t>(специалисты 2-й категории).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2. Работники, занимающие должности, не отнесенные к должностям муниципальной службы (далее - специалист</w:t>
      </w:r>
      <w:r w:rsidR="00686686" w:rsidRPr="00ED3605">
        <w:rPr>
          <w:rFonts w:ascii="Times New Roman" w:hAnsi="Times New Roman" w:cs="Times New Roman"/>
          <w:sz w:val="28"/>
          <w:szCs w:val="28"/>
        </w:rPr>
        <w:t>ы 2-й категории)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96B74" w:rsidRPr="00ED36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605">
        <w:rPr>
          <w:rFonts w:ascii="Times New Roman" w:hAnsi="Times New Roman" w:cs="Times New Roman"/>
          <w:sz w:val="28"/>
          <w:szCs w:val="28"/>
        </w:rPr>
        <w:t>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 w:rsidP="002870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2. СИСТЕМА ОПЛАТЫ ТРУДА СПЕЦИАЛИСТОВ 2-Й КАТЕГОРИИ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1. В систему оплаты труда специалистов 2-й категории входят: ежемесячное денежное содержание, премии по результатам работы и материальная помощь.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2. Ежемесячное денежное содержание выплачивается ежемесячно и зависит от квалификации работника и сложности выполняемой им работы и включает надбавки с</w:t>
      </w:r>
      <w:r w:rsidR="0028706B">
        <w:rPr>
          <w:rFonts w:ascii="Times New Roman" w:hAnsi="Times New Roman" w:cs="Times New Roman"/>
          <w:sz w:val="28"/>
          <w:szCs w:val="28"/>
        </w:rPr>
        <w:t xml:space="preserve">тимулирующего </w:t>
      </w:r>
      <w:r w:rsidRPr="00ED3605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Ежемесячное денежное содержание состоит </w:t>
      </w:r>
      <w:proofErr w:type="gramStart"/>
      <w:r w:rsidRPr="00ED36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3605">
        <w:rPr>
          <w:rFonts w:ascii="Times New Roman" w:hAnsi="Times New Roman" w:cs="Times New Roman"/>
          <w:sz w:val="28"/>
          <w:szCs w:val="28"/>
        </w:rPr>
        <w:t>: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а) должностного оклада;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б) надбавки за сложность и напряженность;</w:t>
      </w:r>
    </w:p>
    <w:p w:rsidR="0023046E" w:rsidRPr="00ED3605" w:rsidRDefault="007C7488" w:rsidP="00230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в</w:t>
      </w:r>
      <w:r w:rsidR="0023046E" w:rsidRPr="00ED3605">
        <w:rPr>
          <w:rFonts w:ascii="Times New Roman" w:hAnsi="Times New Roman" w:cs="Times New Roman"/>
          <w:sz w:val="28"/>
          <w:szCs w:val="28"/>
        </w:rPr>
        <w:t>) надбавки за общий стаж работы;</w:t>
      </w:r>
    </w:p>
    <w:p w:rsidR="00B21076" w:rsidRPr="00ED3605" w:rsidRDefault="0023046E" w:rsidP="00ED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г) денежное поощрение 33% .</w:t>
      </w:r>
      <w:r w:rsidR="00ED3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488" w:rsidRPr="00ED3605" w:rsidRDefault="007C7488" w:rsidP="00ED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специалиста 2-й категории определяется в трудовом договоре. Размер должностного оклада специалиста 2-й </w:t>
      </w:r>
      <w:r w:rsidRPr="00ED3605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устанавливается в соответствии с </w:t>
      </w:r>
      <w:hyperlink r:id="rId7" w:history="1">
        <w:r w:rsidRPr="0028706B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ED360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4. Надбавка к должностному окладу за сложность и напряженность выплачивается в зависимости от характера выполняемой работы, сложности и напряженности трудовог</w:t>
      </w:r>
      <w:r w:rsidR="0023046E" w:rsidRPr="00ED3605">
        <w:rPr>
          <w:rFonts w:ascii="Times New Roman" w:hAnsi="Times New Roman" w:cs="Times New Roman"/>
          <w:sz w:val="28"/>
          <w:szCs w:val="28"/>
        </w:rPr>
        <w:t xml:space="preserve">о графика работника в размере </w:t>
      </w:r>
      <w:r w:rsidR="000770E2">
        <w:rPr>
          <w:rFonts w:ascii="Times New Roman" w:hAnsi="Times New Roman" w:cs="Times New Roman"/>
          <w:sz w:val="28"/>
          <w:szCs w:val="28"/>
        </w:rPr>
        <w:t xml:space="preserve"> 3</w:t>
      </w:r>
      <w:r w:rsidRPr="00ED3605">
        <w:rPr>
          <w:rFonts w:ascii="Times New Roman" w:hAnsi="Times New Roman" w:cs="Times New Roman"/>
          <w:sz w:val="28"/>
          <w:szCs w:val="28"/>
        </w:rPr>
        <w:t>00% должностного оклада и определяется в трудовом договоре.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5. Надбавка к должностному окладу за общий стаж работы специалистам 2-й категории выплачивается в следующих размерах: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при стаже работы от 3 до 8 лет - 10% должностного оклада;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при стаже работы от 8 до 13 лет - 15% должностн</w:t>
      </w:r>
      <w:bookmarkStart w:id="0" w:name="_GoBack"/>
      <w:bookmarkEnd w:id="0"/>
      <w:r w:rsidRPr="00ED3605">
        <w:rPr>
          <w:rFonts w:ascii="Times New Roman" w:hAnsi="Times New Roman" w:cs="Times New Roman"/>
          <w:sz w:val="28"/>
          <w:szCs w:val="28"/>
        </w:rPr>
        <w:t>ого оклада;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при стаже работы от 13 лет до 18 лет - 20% должностного оклада;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при стаже работы от 18 лет до 23 лет - 25% должностного оклада;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при стаже работы свыше 23 лет - 30% должностного оклада.</w:t>
      </w:r>
    </w:p>
    <w:p w:rsidR="007C7488" w:rsidRDefault="007C7488" w:rsidP="00B21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6. Выплата надбавки к должностному окладу за общий стаж работы осуществляется на основании распоряжения главы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E7F38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 w:rsidRPr="00ED3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605">
        <w:rPr>
          <w:rFonts w:ascii="Times New Roman" w:hAnsi="Times New Roman" w:cs="Times New Roman"/>
          <w:sz w:val="28"/>
          <w:szCs w:val="28"/>
        </w:rPr>
        <w:t xml:space="preserve"> обоснованностью и своевременностью установления надбавок к должностным окладам и компенсационных выплат обеспечивает глава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E7F38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>муниципального района или назначенное им лицо.</w:t>
      </w:r>
    </w:p>
    <w:p w:rsidR="00FE36CD" w:rsidRPr="00ED3605" w:rsidRDefault="00FE36CD" w:rsidP="00B21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Ежемесячное денежное содержание не может быть ниже установленного МРОТ. </w:t>
      </w:r>
    </w:p>
    <w:p w:rsidR="00B21076" w:rsidRPr="00ED3605" w:rsidRDefault="00B21076" w:rsidP="00B210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3. СТИМУЛИРУЮЩИЕ ВЫПЛАТЫ И ПРЕМИРОВАНИЕ СПЕЦИАЛИСТОВ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2-Й КАТЕГОРИИ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1. В целях поощрения инициативы, добросовестного выполнения должностных обязанностей, социальной защищенности и материального стимулирования работников администрации района, повышения их материальной заинтересованности в улучшении качества выполняемой работы специалистам 2-й категории могут выплачиваться ежемесячное денежное поощрение, премии по результатам работы (далее - стимулирующие выплаты).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2. Стимулирующие выплаты осуществляются из средств </w:t>
      </w:r>
      <w:proofErr w:type="gramStart"/>
      <w:r w:rsidRPr="00ED3605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 работников администрации</w:t>
      </w:r>
      <w:proofErr w:type="gramEnd"/>
      <w:r w:rsidR="00096B74"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3605">
        <w:rPr>
          <w:rFonts w:ascii="Times New Roman" w:hAnsi="Times New Roman" w:cs="Times New Roman"/>
          <w:sz w:val="28"/>
          <w:szCs w:val="28"/>
        </w:rPr>
        <w:t>при условии: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- добросовестного, качественного и своевременного исполнения должностных обязанностей;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- неукоснительного соблюдения трудовой и исполнительной дисциплины;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- соблюдения распоряжений главы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B21076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Специалист 2-й категории может быть лишен ежемесячного денежного поощрения полностью или частично (от 20 до 100%) за: нарушение правил </w:t>
      </w:r>
      <w:r w:rsidRPr="00ED3605">
        <w:rPr>
          <w:rFonts w:ascii="Times New Roman" w:hAnsi="Times New Roman" w:cs="Times New Roman"/>
          <w:sz w:val="28"/>
          <w:szCs w:val="28"/>
        </w:rPr>
        <w:lastRenderedPageBreak/>
        <w:t>трудовой и исполнительной дисциплины, наложение дисциплинарного взыскания, невыполнение вышеуказанных показателей премирования.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3. Выплата премии производится по распоряжению главы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B21076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>муниципального района за фактически отработанное время и учитывается при исчислении среднего заработка.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4. Премирование подразделяется на премирование за основные результаты работы по итогам за месяц и за год.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5. Премирование специалистов 2-й категории по результатам работы за месяц производится ежемесячно в размере </w:t>
      </w:r>
      <w:r w:rsidR="000E7F38" w:rsidRPr="00ED3605">
        <w:rPr>
          <w:rFonts w:ascii="Times New Roman" w:hAnsi="Times New Roman" w:cs="Times New Roman"/>
          <w:sz w:val="28"/>
          <w:szCs w:val="28"/>
        </w:rPr>
        <w:t>33</w:t>
      </w:r>
      <w:r w:rsidRPr="00ED3605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6. Премирование специалистов 2-й категории по </w:t>
      </w:r>
      <w:r w:rsidR="0023046E" w:rsidRPr="00ED3605">
        <w:rPr>
          <w:rFonts w:ascii="Times New Roman" w:hAnsi="Times New Roman" w:cs="Times New Roman"/>
          <w:sz w:val="28"/>
          <w:szCs w:val="28"/>
        </w:rPr>
        <w:t xml:space="preserve">итогам службы </w:t>
      </w:r>
      <w:r w:rsidRPr="00ED3605">
        <w:rPr>
          <w:rFonts w:ascii="Times New Roman" w:hAnsi="Times New Roman" w:cs="Times New Roman"/>
          <w:sz w:val="28"/>
          <w:szCs w:val="28"/>
        </w:rPr>
        <w:t>за год устанавливается по конечным результатам труда работника в зависимости от личного вклада в общие результаты работы и производится в размере</w:t>
      </w:r>
      <w:r w:rsidR="00FC7840"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sz w:val="28"/>
          <w:szCs w:val="28"/>
        </w:rPr>
        <w:t xml:space="preserve"> двух должностных ок</w:t>
      </w:r>
      <w:r w:rsidR="0023046E" w:rsidRPr="00ED3605">
        <w:rPr>
          <w:rFonts w:ascii="Times New Roman" w:hAnsi="Times New Roman" w:cs="Times New Roman"/>
          <w:sz w:val="28"/>
          <w:szCs w:val="28"/>
        </w:rPr>
        <w:t>ладов при наличии средств</w:t>
      </w:r>
      <w:proofErr w:type="gramStart"/>
      <w:r w:rsidR="0023046E"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Работник может быть лишен премии по </w:t>
      </w:r>
      <w:r w:rsidR="0090426F" w:rsidRPr="00ED3605">
        <w:rPr>
          <w:rFonts w:ascii="Times New Roman" w:hAnsi="Times New Roman" w:cs="Times New Roman"/>
          <w:sz w:val="28"/>
          <w:szCs w:val="28"/>
        </w:rPr>
        <w:t xml:space="preserve">итогам службы </w:t>
      </w:r>
      <w:r w:rsidRPr="00ED3605">
        <w:rPr>
          <w:rFonts w:ascii="Times New Roman" w:hAnsi="Times New Roman" w:cs="Times New Roman"/>
          <w:sz w:val="28"/>
          <w:szCs w:val="28"/>
        </w:rPr>
        <w:t>за год полностью или частично (от 20 до 100%) за нарушение правил трудовой дисциплины или имеющееся наложенное дисциплинарное взыскание, не снятое в течение года. Работникам, проработавшим неполный расчетный период вследствие временной нетрудоспособности, увольнения по уважительной причине (поступление в учебное заведение, выход на пенсию, ликви</w:t>
      </w:r>
      <w:r w:rsidR="00096B74" w:rsidRPr="00ED3605">
        <w:rPr>
          <w:rFonts w:ascii="Times New Roman" w:hAnsi="Times New Roman" w:cs="Times New Roman"/>
          <w:sz w:val="28"/>
          <w:szCs w:val="28"/>
        </w:rPr>
        <w:t>дация структурного</w:t>
      </w:r>
      <w:r w:rsidRPr="00ED36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E7F38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 xml:space="preserve"> муниципального района, сокращение численности или штата работников и в других случаях, предусмотренных законодательством), выплата премии по итогам работы за год производится пропорционально отработанному времени.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4. МАТЕРИАЛЬНАЯ ПОМОЩЬ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1. Материальная помощь специалистам 2-й категории администрации района выплачивается один раз в год в размере 2 должностных окладов. Материальная помощь выплачивается, как правило, единовременно при уходе в очередной отпуск, но может быть выплачена и по частям в иные сроки по просьбе работника и по распоряжению главы </w:t>
      </w:r>
      <w:r w:rsidR="001E2083"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0E7F38" w:rsidRPr="00ED3605">
        <w:rPr>
          <w:rFonts w:ascii="Times New Roman" w:hAnsi="Times New Roman" w:cs="Times New Roman"/>
          <w:sz w:val="28"/>
          <w:szCs w:val="28"/>
        </w:rPr>
        <w:t xml:space="preserve">сельского поселения Ленинского </w:t>
      </w:r>
      <w:r w:rsidRPr="00ED360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C7488" w:rsidRPr="00ED3605" w:rsidRDefault="007C7488" w:rsidP="00904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2. Выплата материальной помощи вновь принятым на работу работникам осуществляется за фактически отработанное время.</w:t>
      </w:r>
    </w:p>
    <w:p w:rsidR="00A34303" w:rsidRPr="00ED3605" w:rsidRDefault="00A34303" w:rsidP="00096B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D3605" w:rsidRDefault="000E7F38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0426F" w:rsidRPr="00ED36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605">
        <w:rPr>
          <w:rFonts w:ascii="Times New Roman" w:hAnsi="Times New Roman" w:cs="Times New Roman"/>
          <w:sz w:val="28"/>
          <w:szCs w:val="28"/>
        </w:rPr>
        <w:t xml:space="preserve"> </w:t>
      </w:r>
      <w:r w:rsidR="00ED360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3605" w:rsidRDefault="00ED360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D3605" w:rsidRDefault="00ED360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D3605" w:rsidRDefault="00ED360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D3605" w:rsidRDefault="00ED360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706B" w:rsidRDefault="00ED360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8706B" w:rsidRDefault="0028706B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706B" w:rsidRDefault="0028706B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706B" w:rsidRDefault="0028706B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4885" w:rsidRDefault="00CC488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4885" w:rsidRDefault="00CC488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4885" w:rsidRDefault="00CC4885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C7488" w:rsidRPr="00ED3605" w:rsidRDefault="0028706B" w:rsidP="000E7F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D3605">
        <w:rPr>
          <w:rFonts w:ascii="Times New Roman" w:hAnsi="Times New Roman" w:cs="Times New Roman"/>
          <w:sz w:val="28"/>
          <w:szCs w:val="28"/>
        </w:rPr>
        <w:t xml:space="preserve">  </w:t>
      </w:r>
      <w:r w:rsidR="00096B74" w:rsidRPr="00ED360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7C7488" w:rsidRPr="00ED3605" w:rsidRDefault="00FC7840" w:rsidP="00FC78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работников администрации</w:t>
      </w:r>
    </w:p>
    <w:p w:rsidR="00CC4885" w:rsidRDefault="001E20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Коммунаровского </w:t>
      </w:r>
      <w:r w:rsidR="0018223A" w:rsidRPr="00ED36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488" w:rsidRPr="00ED3605" w:rsidRDefault="001822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 Ленинского </w:t>
      </w:r>
      <w:r w:rsidR="007C7488" w:rsidRPr="00ED360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 w:rsidRPr="00ED3605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ED3605">
        <w:rPr>
          <w:rFonts w:ascii="Times New Roman" w:hAnsi="Times New Roman" w:cs="Times New Roman"/>
          <w:sz w:val="28"/>
          <w:szCs w:val="28"/>
        </w:rPr>
        <w:t xml:space="preserve"> должности,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D3605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ED3605">
        <w:rPr>
          <w:rFonts w:ascii="Times New Roman" w:hAnsi="Times New Roman" w:cs="Times New Roman"/>
          <w:sz w:val="28"/>
          <w:szCs w:val="28"/>
        </w:rPr>
        <w:t xml:space="preserve"> к должностям</w:t>
      </w:r>
    </w:p>
    <w:p w:rsidR="007C7488" w:rsidRPr="00ED3605" w:rsidRDefault="007C7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3605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0E7F38" w:rsidRPr="00ED3605" w:rsidRDefault="000E7F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7F38" w:rsidRPr="00ED3605" w:rsidRDefault="000E7F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7F38" w:rsidRPr="00ED3605" w:rsidRDefault="000E7F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7F38" w:rsidRPr="00ED3605" w:rsidRDefault="000E7F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F38" w:rsidRPr="00ED3605" w:rsidTr="000E7F38">
        <w:tc>
          <w:tcPr>
            <w:tcW w:w="4785" w:type="dxa"/>
          </w:tcPr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должности </w:t>
            </w:r>
          </w:p>
        </w:tc>
        <w:tc>
          <w:tcPr>
            <w:tcW w:w="4786" w:type="dxa"/>
          </w:tcPr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Должностной оклад</w:t>
            </w:r>
          </w:p>
        </w:tc>
      </w:tr>
      <w:tr w:rsidR="000E7F38" w:rsidRPr="00ED3605" w:rsidTr="000E7F38">
        <w:tc>
          <w:tcPr>
            <w:tcW w:w="4785" w:type="dxa"/>
          </w:tcPr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C7840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 xml:space="preserve">          Специалист 2-ой категории</w:t>
            </w:r>
          </w:p>
          <w:p w:rsidR="000E7F38" w:rsidRPr="00ED3605" w:rsidRDefault="00FC7840" w:rsidP="004B46FB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2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3124</w:t>
            </w:r>
          </w:p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F38" w:rsidRPr="00ED3605" w:rsidRDefault="000E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1E1" w:rsidRPr="00CA7742" w:rsidRDefault="009621E1">
      <w:pPr>
        <w:rPr>
          <w:sz w:val="24"/>
          <w:szCs w:val="24"/>
        </w:rPr>
      </w:pPr>
    </w:p>
    <w:sectPr w:rsidR="009621E1" w:rsidRPr="00CA7742" w:rsidSect="009A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4E13"/>
    <w:multiLevelType w:val="hybridMultilevel"/>
    <w:tmpl w:val="F0046712"/>
    <w:lvl w:ilvl="0" w:tplc="A412B42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88"/>
    <w:rsid w:val="0003613C"/>
    <w:rsid w:val="000770E2"/>
    <w:rsid w:val="00086A18"/>
    <w:rsid w:val="00096B74"/>
    <w:rsid w:val="000E7F38"/>
    <w:rsid w:val="0018223A"/>
    <w:rsid w:val="001A057A"/>
    <w:rsid w:val="001A2969"/>
    <w:rsid w:val="001E2083"/>
    <w:rsid w:val="001F7475"/>
    <w:rsid w:val="0023046E"/>
    <w:rsid w:val="00242E16"/>
    <w:rsid w:val="00266B6F"/>
    <w:rsid w:val="00277BBB"/>
    <w:rsid w:val="00280F60"/>
    <w:rsid w:val="0028706B"/>
    <w:rsid w:val="002A585D"/>
    <w:rsid w:val="002B12D5"/>
    <w:rsid w:val="002C5F92"/>
    <w:rsid w:val="002F00E8"/>
    <w:rsid w:val="00302E1D"/>
    <w:rsid w:val="003036D3"/>
    <w:rsid w:val="0038117D"/>
    <w:rsid w:val="004B46FB"/>
    <w:rsid w:val="00574657"/>
    <w:rsid w:val="00606802"/>
    <w:rsid w:val="0066799B"/>
    <w:rsid w:val="00686686"/>
    <w:rsid w:val="007C7488"/>
    <w:rsid w:val="00810CAE"/>
    <w:rsid w:val="008204EF"/>
    <w:rsid w:val="00826E60"/>
    <w:rsid w:val="00856DB3"/>
    <w:rsid w:val="008D2D2D"/>
    <w:rsid w:val="0090426F"/>
    <w:rsid w:val="00930B5D"/>
    <w:rsid w:val="009621E1"/>
    <w:rsid w:val="009A3376"/>
    <w:rsid w:val="00A34303"/>
    <w:rsid w:val="00A67CA3"/>
    <w:rsid w:val="00B21076"/>
    <w:rsid w:val="00B25B87"/>
    <w:rsid w:val="00B46CAD"/>
    <w:rsid w:val="00C47B6B"/>
    <w:rsid w:val="00C83AE9"/>
    <w:rsid w:val="00CA7742"/>
    <w:rsid w:val="00CC4885"/>
    <w:rsid w:val="00ED3605"/>
    <w:rsid w:val="00EF57EB"/>
    <w:rsid w:val="00FC7840"/>
    <w:rsid w:val="00FE3415"/>
    <w:rsid w:val="00FE36CD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7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74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21076"/>
    <w:pPr>
      <w:ind w:left="720"/>
      <w:contextualSpacing/>
    </w:pPr>
  </w:style>
  <w:style w:type="table" w:styleId="a4">
    <w:name w:val="Table Grid"/>
    <w:basedOn w:val="a1"/>
    <w:uiPriority w:val="59"/>
    <w:rsid w:val="000E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0;n=28560;fld=134;dst=100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28560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АРСП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29</cp:revision>
  <cp:lastPrinted>2021-08-19T06:47:00Z</cp:lastPrinted>
  <dcterms:created xsi:type="dcterms:W3CDTF">2011-02-28T07:21:00Z</dcterms:created>
  <dcterms:modified xsi:type="dcterms:W3CDTF">2021-08-19T06:48:00Z</dcterms:modified>
</cp:coreProperties>
</file>