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8B" w:rsidRPr="004058CE" w:rsidRDefault="0002198B" w:rsidP="00405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СОВЕТ ДЕПУТАТОВ</w:t>
      </w: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br/>
      </w:r>
      <w:r w:rsidR="004058CE"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КОММУНАРОВСКОГО </w:t>
      </w: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СЕЛЬСКОГО ПОСЕЛЕНИЯ</w:t>
      </w:r>
    </w:p>
    <w:p w:rsidR="0002198B" w:rsidRPr="004058CE" w:rsidRDefault="0002198B" w:rsidP="00405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ЛЕНИНСКОГО  МУНИЦИПАЛЬНОГО  РАЙОНА</w:t>
      </w:r>
    </w:p>
    <w:p w:rsidR="0002198B" w:rsidRPr="004058CE" w:rsidRDefault="0002198B" w:rsidP="004058CE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ВОЛГОГРАДСКОЙ ОБЛАСТИ</w:t>
      </w:r>
    </w:p>
    <w:p w:rsidR="00B32528" w:rsidRPr="004058CE" w:rsidRDefault="00B32528" w:rsidP="00405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02198B" w:rsidRPr="004058CE" w:rsidRDefault="0002198B" w:rsidP="00405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РЕШЕНИЕ</w:t>
      </w:r>
    </w:p>
    <w:p w:rsidR="0002198B" w:rsidRPr="004058CE" w:rsidRDefault="0002198B" w:rsidP="00405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2198B" w:rsidRPr="004058CE" w:rsidRDefault="00B32528" w:rsidP="00405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ar-SA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ar-SA"/>
        </w:rPr>
        <w:t>о</w:t>
      </w:r>
      <w:r w:rsidR="0002198B" w:rsidRPr="004058C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  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ar-SA"/>
        </w:rPr>
        <w:t>18.07.2024</w:t>
      </w:r>
      <w:r w:rsidR="0002198B" w:rsidRPr="004058CE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ar-SA"/>
        </w:rPr>
        <w:t xml:space="preserve"> г.                                                                           №   </w:t>
      </w:r>
      <w:r w:rsidR="00D648CD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ar-SA"/>
        </w:rPr>
        <w:t>7/10</w:t>
      </w:r>
      <w:r w:rsidR="0002198B" w:rsidRPr="004058CE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ar-SA"/>
        </w:rPr>
        <w:t xml:space="preserve">                      </w:t>
      </w:r>
    </w:p>
    <w:p w:rsidR="0002198B" w:rsidRPr="004058CE" w:rsidRDefault="0002198B" w:rsidP="004058CE">
      <w:pPr>
        <w:keepNext/>
        <w:keepLines/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2198B" w:rsidRPr="004058CE" w:rsidRDefault="0002198B" w:rsidP="00405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внесении изменений в решение Совета депутатов  </w:t>
      </w:r>
      <w:r w:rsidR="004058CE"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Коммунаровского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поселения Ленинского муниципального района Волгоградской области от </w:t>
      </w:r>
      <w:r w:rsidR="004058CE" w:rsidRPr="004058CE">
        <w:rPr>
          <w:rFonts w:ascii="Times New Roman" w:hAnsi="Times New Roman" w:cs="Times New Roman"/>
          <w:sz w:val="23"/>
          <w:szCs w:val="23"/>
          <w:lang w:eastAsia="zh-CN"/>
        </w:rPr>
        <w:t xml:space="preserve">20.10.2023  № 19/25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«Об утверждении Положения о муниципальном жилищном контроле на территории </w:t>
      </w:r>
      <w:r w:rsidR="004058CE"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Коммунаровского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сельского поселения Ленинского муниципального района Волгоградской области»</w:t>
      </w:r>
    </w:p>
    <w:p w:rsidR="0002198B" w:rsidRPr="004058CE" w:rsidRDefault="0002198B" w:rsidP="004058CE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zh-CN"/>
        </w:rPr>
      </w:pPr>
      <w:proofErr w:type="gramStart"/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В целях реализации Федерального закона от 31.07.2020 № 248-ФЗ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br/>
        <w:t xml:space="preserve">«О государственном контроле (надзоре) и муниципальном контроле 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br/>
        <w:t>в Российской Федерации», в соответствии с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4058CE"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 xml:space="preserve"> </w:t>
      </w:r>
      <w:r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Уставом </w:t>
      </w:r>
      <w:r w:rsidR="004058CE"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Коммунаровского</w:t>
      </w:r>
      <w:proofErr w:type="gramEnd"/>
      <w:r w:rsidR="004058CE"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</w:t>
      </w:r>
      <w:r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сельского поселения Ленинского муниципального района Волгоградской области, Совет депутатов </w:t>
      </w:r>
      <w:r w:rsidR="004058CE"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Коммунаровского </w:t>
      </w:r>
      <w:r w:rsidRPr="004058CE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сельского поселения </w:t>
      </w:r>
    </w:p>
    <w:p w:rsidR="0002198B" w:rsidRPr="004058CE" w:rsidRDefault="0002198B" w:rsidP="004058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2198B" w:rsidRPr="004058CE" w:rsidRDefault="0002198B" w:rsidP="004058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4058CE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РЕШИЛ: </w:t>
      </w: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1. Дополнить пункт 3.4 Положения о муниципальном жилищном контроле  пунктами  3.4.7 - 3.4.10 </w:t>
      </w:r>
      <w:r w:rsidRPr="004058CE"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  <w:t>следующего содержания: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регистрации</w:t>
      </w:r>
      <w:proofErr w:type="gramEnd"/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3.4.9. Контрольный орган принимает решение </w:t>
      </w:r>
      <w:proofErr w:type="gramStart"/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</w:t>
      </w:r>
      <w:bookmarkStart w:id="0" w:name="_GoBack"/>
      <w:bookmarkEnd w:id="0"/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2198B" w:rsidRPr="004058CE" w:rsidRDefault="0002198B" w:rsidP="00405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zh-CN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2. </w:t>
      </w:r>
      <w:r w:rsidRPr="004058CE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>Настоящее решение вступает в силу</w:t>
      </w:r>
      <w:r w:rsidRPr="004058CE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со дня его официального обнародования.</w:t>
      </w: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</w:p>
    <w:p w:rsidR="0002198B" w:rsidRPr="004058CE" w:rsidRDefault="0002198B" w:rsidP="004058C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74CC9" w:rsidRPr="004058CE" w:rsidRDefault="0002198B" w:rsidP="004058CE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Глава </w:t>
      </w:r>
      <w:r w:rsidR="004058CE"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Коммунаровского </w:t>
      </w:r>
      <w:r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сельского поселения                                 </w:t>
      </w:r>
      <w:r w:rsidR="004058CE"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>О</w:t>
      </w:r>
      <w:proofErr w:type="gramStart"/>
      <w:r w:rsidR="004058CE"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 .</w:t>
      </w:r>
      <w:proofErr w:type="gramEnd"/>
      <w:r w:rsidR="004058CE" w:rsidRPr="004058CE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 Х. Бредихина </w:t>
      </w:r>
    </w:p>
    <w:sectPr w:rsidR="00574CC9" w:rsidRPr="004058CE" w:rsidSect="004058CE">
      <w:headerReference w:type="default" r:id="rId7"/>
      <w:footerReference w:type="default" r:id="rId8"/>
      <w:pgSz w:w="11906" w:h="16838"/>
      <w:pgMar w:top="567" w:right="1134" w:bottom="426" w:left="993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3B" w:rsidRDefault="0056773B">
      <w:pPr>
        <w:spacing w:after="0" w:line="240" w:lineRule="auto"/>
      </w:pPr>
      <w:r>
        <w:separator/>
      </w:r>
    </w:p>
  </w:endnote>
  <w:endnote w:type="continuationSeparator" w:id="0">
    <w:p w:rsidR="0056773B" w:rsidRDefault="005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56773B">
    <w:pPr>
      <w:pStyle w:val="a5"/>
      <w:jc w:val="right"/>
    </w:pPr>
  </w:p>
  <w:p w:rsidR="00BE17FB" w:rsidRDefault="00567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3B" w:rsidRDefault="0056773B">
      <w:pPr>
        <w:spacing w:after="0" w:line="240" w:lineRule="auto"/>
      </w:pPr>
      <w:r>
        <w:separator/>
      </w:r>
    </w:p>
  </w:footnote>
  <w:footnote w:type="continuationSeparator" w:id="0">
    <w:p w:rsidR="0056773B" w:rsidRDefault="005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Pr="00E93110" w:rsidRDefault="0056773B" w:rsidP="00E93110">
    <w:pPr>
      <w:pStyle w:val="a3"/>
      <w:tabs>
        <w:tab w:val="clear" w:pos="4677"/>
        <w:tab w:val="clear" w:pos="9355"/>
        <w:tab w:val="center" w:pos="453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87"/>
    <w:rsid w:val="0002198B"/>
    <w:rsid w:val="001D1987"/>
    <w:rsid w:val="004058CE"/>
    <w:rsid w:val="0056773B"/>
    <w:rsid w:val="00574CC9"/>
    <w:rsid w:val="00B32528"/>
    <w:rsid w:val="00CE350D"/>
    <w:rsid w:val="00D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rsid w:val="0002198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rsid w:val="00021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0219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3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rsid w:val="0002198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rsid w:val="00021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0219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3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5</cp:revision>
  <cp:lastPrinted>2024-08-19T13:53:00Z</cp:lastPrinted>
  <dcterms:created xsi:type="dcterms:W3CDTF">2024-07-18T08:12:00Z</dcterms:created>
  <dcterms:modified xsi:type="dcterms:W3CDTF">2024-08-19T13:53:00Z</dcterms:modified>
</cp:coreProperties>
</file>