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32" w:rsidRPr="000E1CD5" w:rsidRDefault="00AD0432" w:rsidP="00AD0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AD0432" w:rsidRPr="000E1CD5" w:rsidRDefault="000E1CD5" w:rsidP="00AD0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КОММУНАРОВСКОГО </w:t>
      </w:r>
      <w:r w:rsidR="00AD0432" w:rsidRPr="000E1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  <w:r w:rsidR="00AD0432" w:rsidRPr="000E1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ЛЕНИНСКОГО МУНИЦИПАЛЬНОГО РАЙОНА</w:t>
      </w:r>
      <w:r w:rsidR="00AD0432" w:rsidRPr="000E1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ВОЛГОГРАДСКОЙ ОБЛАСТИ</w:t>
      </w:r>
    </w:p>
    <w:p w:rsidR="00AD0432" w:rsidRPr="000E1CD5" w:rsidRDefault="00AD0432" w:rsidP="00AD0432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AD0432" w:rsidRPr="000E1CD5" w:rsidRDefault="00AD0432" w:rsidP="00AD0432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AD0432" w:rsidRPr="000E1CD5" w:rsidRDefault="00AD0432" w:rsidP="00AD04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CD5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AD0432" w:rsidRPr="000E1CD5" w:rsidRDefault="00AD0432" w:rsidP="00AD04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E1CD5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</w:p>
    <w:p w:rsidR="00AD0432" w:rsidRPr="000E1CD5" w:rsidRDefault="00AD0432" w:rsidP="00AD04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sz w:val="28"/>
          <w:szCs w:val="28"/>
        </w:rPr>
        <w:t>от «</w:t>
      </w:r>
      <w:r w:rsidRPr="000E1C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13 »ноября </w:t>
      </w:r>
      <w:r w:rsidRPr="000E1CD5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2024 г.                                                         </w:t>
      </w:r>
      <w:r w:rsidRPr="000E1CD5">
        <w:rPr>
          <w:rFonts w:ascii="Times New Roman" w:eastAsia="Calibri" w:hAnsi="Times New Roman" w:cs="Times New Roman"/>
          <w:sz w:val="28"/>
          <w:szCs w:val="28"/>
        </w:rPr>
        <w:t>№</w:t>
      </w:r>
      <w:r w:rsidRPr="000E1CD5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 xml:space="preserve">  </w:t>
      </w:r>
      <w:r w:rsidR="000E1CD5" w:rsidRPr="000E1CD5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>36</w:t>
      </w:r>
      <w:bookmarkStart w:id="0" w:name="_GoBack"/>
      <w:bookmarkEnd w:id="0"/>
    </w:p>
    <w:p w:rsidR="00AD0432" w:rsidRPr="000E1CD5" w:rsidRDefault="00AD0432" w:rsidP="00AD043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0432" w:rsidRPr="000E1CD5" w:rsidRDefault="00AD0432" w:rsidP="00AD043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представления интересов главы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Ленинского муниципального района Волгоградской области, администрации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 в судах, при рассмотрении исполнительных документов и судебных запросов</w:t>
      </w:r>
    </w:p>
    <w:p w:rsidR="00AD0432" w:rsidRPr="000E1CD5" w:rsidRDefault="00AD0432" w:rsidP="00AD0432">
      <w:pPr>
        <w:suppressAutoHyphen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D0432" w:rsidRPr="000E1CD5" w:rsidRDefault="00AD0432" w:rsidP="00AD0432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D0432" w:rsidRPr="000E1CD5" w:rsidRDefault="00AD0432" w:rsidP="00AD043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В целях упорядочения работы по представлению интересов главы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Ленинского муниципального района Волгоградской области, администрации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>сельского поселения Ленинского муниципального района Волгоградской области</w:t>
      </w:r>
      <w:r w:rsidRPr="000E1CD5">
        <w:rPr>
          <w:rFonts w:ascii="Times New Roman" w:eastAsia="Calibri" w:hAnsi="Times New Roman" w:cs="Times New Roman"/>
          <w:i/>
          <w:sz w:val="28"/>
          <w:szCs w:val="28"/>
          <w:u w:val="single"/>
        </w:rPr>
        <w:br/>
      </w:r>
      <w:r w:rsidRPr="000E1CD5">
        <w:rPr>
          <w:rFonts w:ascii="Times New Roman" w:eastAsia="Calibri" w:hAnsi="Times New Roman" w:cs="Times New Roman"/>
          <w:sz w:val="28"/>
          <w:szCs w:val="28"/>
        </w:rPr>
        <w:t>в судах, а также работы с исполнительными документами и судебными запросами, руководствуясь Федеральным законом от 06.10.2003 № 131-ФЗ "Об общих принципах организации местного самоуправления</w:t>
      </w:r>
      <w:r w:rsidRPr="000E1CD5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Федерации", Уставом 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>сельского поселения Ленинского муниципального района Волгоградской области</w:t>
      </w:r>
      <w:proofErr w:type="gramEnd"/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, администрация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Ленинского муниципального района Волгоградской области </w:t>
      </w:r>
    </w:p>
    <w:p w:rsidR="00AD0432" w:rsidRPr="000E1CD5" w:rsidRDefault="00AD0432" w:rsidP="00AD043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iCs/>
          <w:sz w:val="28"/>
          <w:szCs w:val="28"/>
        </w:rPr>
        <w:t>постановляет:</w:t>
      </w:r>
    </w:p>
    <w:p w:rsidR="00AD0432" w:rsidRPr="000E1CD5" w:rsidRDefault="00AD0432" w:rsidP="00AD043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1. Утвердить прилагаемый порядок представления интересов главы  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Ленинского муниципального района Волгоградской области, администрации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>сельского поселения Ленинского муниципального района Волгоградской области</w:t>
      </w:r>
      <w:r w:rsidRPr="000E1CD5">
        <w:rPr>
          <w:rFonts w:ascii="Times New Roman" w:eastAsia="Calibri" w:hAnsi="Times New Roman" w:cs="Times New Roman"/>
          <w:i/>
          <w:sz w:val="28"/>
          <w:szCs w:val="28"/>
          <w:u w:val="single"/>
        </w:rPr>
        <w:br/>
      </w:r>
      <w:r w:rsidRPr="000E1CD5">
        <w:rPr>
          <w:rFonts w:ascii="Times New Roman" w:eastAsia="Calibri" w:hAnsi="Times New Roman" w:cs="Times New Roman"/>
          <w:sz w:val="28"/>
          <w:szCs w:val="28"/>
        </w:rPr>
        <w:t>в судах, при рассмотрении исполнительных документов и судебных запросов.</w:t>
      </w:r>
    </w:p>
    <w:p w:rsidR="00AD0432" w:rsidRPr="000E1CD5" w:rsidRDefault="00AD0432" w:rsidP="00AD043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2. Настоящее постановление вступает в силу </w:t>
      </w:r>
      <w:proofErr w:type="gramStart"/>
      <w:r w:rsidRPr="000E1C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 даты</w:t>
      </w:r>
      <w:proofErr w:type="gramEnd"/>
      <w:r w:rsidRPr="000E1C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его подписания и подлежит официальному опубликованию.</w:t>
      </w:r>
    </w:p>
    <w:p w:rsidR="00AD0432" w:rsidRPr="000E1CD5" w:rsidRDefault="00AD0432" w:rsidP="00AD043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432" w:rsidRPr="000E1CD5" w:rsidRDefault="00AD0432" w:rsidP="00AD04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1CD5" w:rsidRPr="000E1CD5" w:rsidRDefault="00AD0432" w:rsidP="00AD04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0E1CD5"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Коммунаровского </w:t>
      </w:r>
    </w:p>
    <w:p w:rsidR="00AD0432" w:rsidRPr="000E1CD5" w:rsidRDefault="00AD0432" w:rsidP="00AD04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0E1CD5"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CD5"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CD5"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CD5"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1CD5"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Х. Бредихина </w:t>
      </w:r>
    </w:p>
    <w:p w:rsidR="00AD0432" w:rsidRPr="000E1CD5" w:rsidRDefault="00AD0432" w:rsidP="00AD0432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AD0432" w:rsidRPr="000E1CD5" w:rsidRDefault="00AD0432" w:rsidP="00AD0432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AD0432" w:rsidRPr="000E1CD5" w:rsidRDefault="00AD0432" w:rsidP="00AD0432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AD0432" w:rsidRPr="000E1CD5" w:rsidRDefault="00AD0432" w:rsidP="00AD0432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AD0432" w:rsidRPr="000E1CD5" w:rsidRDefault="00AD0432" w:rsidP="00AD0432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AD0432" w:rsidRPr="000E1CD5" w:rsidRDefault="00AD0432" w:rsidP="00AD0432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AD0432" w:rsidRPr="000E1CD5" w:rsidRDefault="00AD0432" w:rsidP="00AD0432">
      <w:pPr>
        <w:widowControl w:val="0"/>
        <w:suppressAutoHyphens/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AD0432" w:rsidRPr="000E1CD5" w:rsidRDefault="00AD0432" w:rsidP="00AD0432">
      <w:pPr>
        <w:widowControl w:val="0"/>
        <w:suppressAutoHyphens/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0E1CD5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</w:p>
    <w:p w:rsidR="00AD0432" w:rsidRPr="000E1CD5" w:rsidRDefault="00AD0432" w:rsidP="00AD0432">
      <w:pPr>
        <w:widowControl w:val="0"/>
        <w:suppressAutoHyphens/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sz w:val="28"/>
          <w:szCs w:val="28"/>
        </w:rPr>
        <w:t>от «13» ноября  2024 г.  №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36</w:t>
      </w:r>
    </w:p>
    <w:p w:rsidR="00AD0432" w:rsidRPr="000E1CD5" w:rsidRDefault="00AD0432" w:rsidP="00AD0432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0432" w:rsidRPr="000E1CD5" w:rsidRDefault="00AD0432" w:rsidP="00AD04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1CD5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AD0432" w:rsidRPr="000E1CD5" w:rsidRDefault="00AD0432" w:rsidP="00AD0432">
      <w:pPr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b/>
          <w:sz w:val="28"/>
          <w:szCs w:val="28"/>
        </w:rPr>
        <w:t xml:space="preserve">представления интересов главы   </w:t>
      </w:r>
      <w:r w:rsidR="000E1CD5" w:rsidRPr="000E1CD5">
        <w:rPr>
          <w:rFonts w:ascii="Times New Roman" w:eastAsia="Calibri" w:hAnsi="Times New Roman" w:cs="Times New Roman"/>
          <w:b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Ленинского муниципального района Волгоградской области, администрации </w:t>
      </w:r>
      <w:r w:rsidR="000E1CD5" w:rsidRPr="000E1CD5">
        <w:rPr>
          <w:rFonts w:ascii="Times New Roman" w:eastAsia="Calibri" w:hAnsi="Times New Roman" w:cs="Times New Roman"/>
          <w:b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b/>
          <w:sz w:val="28"/>
          <w:szCs w:val="28"/>
        </w:rPr>
        <w:t>сельского поселения Ленинского муниципального района Волгоградской области в судах, при рассмотрении исполнительных документов и судебных запросов</w:t>
      </w:r>
      <w:r w:rsidRPr="000E1CD5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br/>
      </w:r>
    </w:p>
    <w:p w:rsidR="00AD0432" w:rsidRPr="000E1CD5" w:rsidRDefault="00AD0432" w:rsidP="00AD0432">
      <w:pPr>
        <w:suppressAutoHyphen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:rsidR="00AD0432" w:rsidRPr="000E1CD5" w:rsidRDefault="00AD0432" w:rsidP="00AD0432">
      <w:pPr>
        <w:suppressAutoHyphens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D0432" w:rsidRPr="000E1CD5" w:rsidRDefault="00AD0432" w:rsidP="00AD043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представления интересов главы 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Ленинского муниципального района Волгоградской области, администрации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</w:t>
      </w:r>
      <w:r w:rsidRPr="000E1CD5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в судах, при рассмотрении исполнительных документов и судебных запросов (далее – Порядок) устанавливает процедуру представления 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интересов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главы 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области, администрации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Ленинского муниципального района Волгоградской области (далее – администрация) 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судах, рассмотрения</w:t>
      </w:r>
      <w:proofErr w:type="gramEnd"/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 документов, по которым лицом, участвующим в исполнительном производстве, является глава и (или) администрация, а также рассмотрения судебных запросов, поступивших главе или  в администрацию.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Глава и муниципальные служащие, замещающие должности муниципальной службы в администрации (далее – специалисты администрации), несут персональную ответственность за обеспечение представления интересов главы, администрации в судах, исполнение исполнительных документов и рассмотрение судебных запросов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настоящим Порядком.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432" w:rsidRPr="000E1CD5" w:rsidRDefault="00AD0432" w:rsidP="00AD04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представления интересов главы и администрации</w:t>
      </w:r>
    </w:p>
    <w:p w:rsidR="00AD0432" w:rsidRPr="000E1CD5" w:rsidRDefault="00AD0432" w:rsidP="00AD04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судах</w:t>
      </w:r>
    </w:p>
    <w:p w:rsidR="00AD0432" w:rsidRPr="000E1CD5" w:rsidRDefault="00AD0432" w:rsidP="00AD04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Интересы главы, администрации в судах представляют глава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специалисты администрации. 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лица могут представлять интересы главы, администрации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судах по решению главы в соответствии с законодательством Российской Федерации. 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Поступающие главе, в администрацию повестки, извещения, определения, поручения, исковые заявления, судебные постановления, жалобы, ходатайства и другие документы, относящиеся к судебным делам, по которым 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лицом, участвующим в деле, является глава или администрация (далее именуются - судебные документы), регистрируются, учитываются и передаются уполномоченным должностным лицом администрации (далее – уполномоченное лицо) главе не </w:t>
      </w:r>
      <w:proofErr w:type="gramStart"/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следующий день со дня их поступления.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Глава выясняет обстоятельства, изложенные в судебных документах, и определяет представителя интересов главы или администрации (далее – лицо, представляющее интересы) либо самостоятельно осуществляет представление данных интересов.   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обеспечивает: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передачу судебных документов лицу, представляющему интересы,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</w:t>
      </w:r>
      <w:proofErr w:type="gramStart"/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на следующий день со дня их поступления главе,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администрацию);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создание комиссии по рассмотрению отдельных вопросов по судебным делам (далее - комиссия) и проведение ее заседания в порядке, предусмотренном в пунктах 2.9, 2.10 настоящего Порядка.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не терпящем отлагательства, информация, содержащаяся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судебном документе, доводится главой до сведения лица, представляющего интересы, незамедлительно с использованием телефонной или иных сре</w:t>
      </w:r>
      <w:proofErr w:type="gramStart"/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представляющее интересы, обеспечивает: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сбор необходимых материалов, документов, доказательств, подтверждающих правовую позицию главы или администрации;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подготовку исковых заявлений, заявлений, отзывов, объяснений, возражений, жалоб на судебные акты и других судебных документов, подаваемых в суд от имени главы или администрации;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судебных заседаниях.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2.5. Правовая позиция по судебному делу формируется 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лицом, представляющим интересы.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специального указания главы правовая позиция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судебному делу, исковые заявления, заявления, отзывы, объяснения, возражения, жалобы на судебные постановления и другие судебные документы, подаваемые в суд от имени главы и или администрации, предварительно согласовываются с главой.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2.6. Для представления в судах интересов главы 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0E1C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администрации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лицу, представляющему интересы, выдаются доверенности в порядке, установленном законодательством</w:t>
      </w:r>
      <w:r w:rsidRPr="000E1CD5">
        <w:rPr>
          <w:rFonts w:ascii="Times New Roman" w:eastAsia="Calibri" w:hAnsi="Times New Roman" w:cs="Times New Roman"/>
          <w:sz w:val="28"/>
          <w:szCs w:val="28"/>
        </w:rPr>
        <w:t>.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2.7. Лицо, представляющее интересы, обязано представлять главе информацию, материалы, иные документы и доказательства, имеющие отношение к судебным делам, по которым лицом, участвующим в деле, является глава или администрация.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Решения, влекущие изменение правовой позиции по судебному делу [об отказе от иска, о признании иска, о заключении мирового соглашения, о не обжаловании судебных актов, вынесенных не в пользу главы или администрации, об обжаловании судебных актов, вынесенных в пользу главы и (или) 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администрации], решения о неучастии в судебных заседаниях принимаются комиссией.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не является постоянно действующей и создается для рассмотрения конкретной правовой ситуации по судебным делам правовым актом главы на основании докладной записки лица, представляющего интересы.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Докладная записка должна содержать краткое изложение судебного спора и правовых позиций участников дела, аргументированные предложения об изменении правовой позиции, а также информацию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процессуальных сроках, в течение которых должно быть принято решение комиссии.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Pr="000E1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возглавляет глава.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комиссии в установленном порядке </w:t>
      </w:r>
      <w:proofErr w:type="gramStart"/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специалисты администрации, по согласованию </w:t>
      </w:r>
      <w:r w:rsidRPr="000E1C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специалисты </w:t>
      </w:r>
      <w:r w:rsidRPr="000E1CD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администрации </w:t>
      </w:r>
      <w:r w:rsidR="000E1CD5" w:rsidRPr="000E1CD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сельского поселения Ленинского муниципального района Волгоградской области</w:t>
      </w:r>
      <w:r w:rsidRPr="000E1CD5">
        <w:rPr>
          <w:rFonts w:ascii="Times New Roman" w:eastAsia="Calibri" w:hAnsi="Times New Roman" w:cs="Times New Roman"/>
          <w:i/>
          <w:sz w:val="28"/>
          <w:szCs w:val="28"/>
          <w:u w:val="single"/>
        </w:rPr>
        <w:t>,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CD5">
        <w:rPr>
          <w:rFonts w:ascii="Times New Roman" w:eastAsia="Calibri" w:hAnsi="Times New Roman" w:cs="Times New Roman"/>
          <w:kern w:val="2"/>
          <w:sz w:val="28"/>
          <w:szCs w:val="28"/>
        </w:rPr>
        <w:t xml:space="preserve">депутаты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Совета депутатов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</w:t>
      </w:r>
      <w:r w:rsidRPr="000E1CD5">
        <w:rPr>
          <w:rFonts w:ascii="Times New Roman" w:eastAsia="Calibri" w:hAnsi="Times New Roman" w:cs="Times New Roman"/>
          <w:i/>
          <w:sz w:val="28"/>
          <w:szCs w:val="28"/>
          <w:u w:val="single"/>
        </w:rPr>
        <w:t>,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 представители муниципальных учреждений, общественных объединений, иные лица, 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сферам ведения которых относятся вопросы рассматриваемого судебного спора.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комиссии утверждается при ее создании с учетом процессуальных сроков, указанных в докладной записке.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Решение комиссии является обязательным для исполнения лицами, представляющими интересы главы, администрации.</w:t>
      </w:r>
    </w:p>
    <w:p w:rsidR="00AD0432" w:rsidRPr="000E1CD5" w:rsidRDefault="00AD0432" w:rsidP="00AD0432">
      <w:pPr>
        <w:suppressAutoHyphens/>
        <w:spacing w:after="0" w:line="12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432" w:rsidRPr="000E1CD5" w:rsidRDefault="00AD0432" w:rsidP="00AD04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рассмотрения исполнительных документов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3.1. Поступающие главе или в администрацию исполнительные документы регистрируются, учитываются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передаются уполномоченным лицом главе не </w:t>
      </w:r>
      <w:proofErr w:type="gramStart"/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на следующий день со дня их поступления.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Глава после изучения исполнительного документа: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направляет его специалисту администрации, к компетенции которого относится совершение действий, связанных с исполнением исполнительного документа;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вправе давать специалисту администрации обязательные для него указания, связанные с исполнением исполнительных документов.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Специалист обеспечивает совершение действий, необходимых для исполнения исполнительного документа.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Рассмотрение исполнительных документов, выданных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основании судебных актов об обращении взыскания на средства бюджета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производится с учетом положений Бюджетного кодекса Российской Федерации.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432" w:rsidRPr="000E1CD5" w:rsidRDefault="00AD0432" w:rsidP="00AD04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рассмотрения судебных запросов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4.1. Судебные запросы, поступившие главе или в администрацию, </w:t>
      </w:r>
      <w:r w:rsidRPr="000E1C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регистрируются, учитываются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передаются уполномоченным лицом главе не </w:t>
      </w:r>
      <w:proofErr w:type="gramStart"/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на следующий день со дня их поступления.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Судебные запросы, поступившие главе или в администрацию, направляются главой для исполнения специалисту администрации, в распоряжении которого находятся документы или информация, запрошенная судом.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 Специалист администрации обеспечивает подготовку и представление необходимых документов и ответа на судебный запрос в суд в срок, установленный судом. 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Специалист администрации по запросу главы обязан сообщать</w:t>
      </w: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ходе и результатах исполнения судебных запросов.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432" w:rsidRPr="000E1CD5" w:rsidRDefault="00AD0432" w:rsidP="00AD043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Ведение реестра судебных дел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Специалист администрации ведет реестры судебных дел (отдельно для судов общей юрисдикции и арбитражных судов, а также отдельно для дел, в которых глава или администрация является стороной, и для дел, в которых глава или  администрация является лицом, участвующим в деле).</w:t>
      </w:r>
    </w:p>
    <w:p w:rsidR="00AD0432" w:rsidRPr="000E1CD5" w:rsidRDefault="00AD0432" w:rsidP="00AD04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hyperlink r:id="rId5">
        <w:r w:rsidRPr="000E1C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Реестры</w:t>
        </w:r>
      </w:hyperlink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судебных дел ведутся в электронном виде по форме согласно приложению к настоящему Порядку.</w:t>
      </w:r>
    </w:p>
    <w:p w:rsidR="00AD0432" w:rsidRPr="000E1CD5" w:rsidRDefault="00AD0432" w:rsidP="00AD0432">
      <w:pPr>
        <w:rPr>
          <w:rFonts w:ascii="Times New Roman" w:hAnsi="Times New Roman" w:cs="Times New Roman"/>
          <w:sz w:val="28"/>
          <w:szCs w:val="28"/>
        </w:rPr>
      </w:pPr>
    </w:p>
    <w:p w:rsidR="00AD0432" w:rsidRPr="000E1CD5" w:rsidRDefault="00AD0432" w:rsidP="00AD0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432" w:rsidRPr="000E1CD5" w:rsidRDefault="00AD0432" w:rsidP="00AD0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432" w:rsidRPr="000E1CD5" w:rsidRDefault="00AD0432" w:rsidP="00AD0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432" w:rsidRPr="000E1CD5" w:rsidRDefault="00AD0432" w:rsidP="00AD0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432" w:rsidRPr="000E1CD5" w:rsidRDefault="00AD0432" w:rsidP="00AD0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432" w:rsidRPr="000E1CD5" w:rsidRDefault="00AD0432" w:rsidP="00AD0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432" w:rsidRPr="000E1CD5" w:rsidRDefault="00AD0432" w:rsidP="00AD0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432" w:rsidRPr="000E1CD5" w:rsidRDefault="00AD0432" w:rsidP="00AD0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432" w:rsidRPr="000E1CD5" w:rsidRDefault="00AD0432" w:rsidP="00AD0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432" w:rsidRPr="000E1CD5" w:rsidRDefault="00AD0432" w:rsidP="00AD0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432" w:rsidRPr="000E1CD5" w:rsidRDefault="00AD0432" w:rsidP="00AD0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432" w:rsidRPr="000E1CD5" w:rsidRDefault="00AD0432" w:rsidP="00AD0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432" w:rsidRPr="000E1CD5" w:rsidRDefault="00AD0432" w:rsidP="00AD0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432" w:rsidRPr="000E1CD5" w:rsidRDefault="00AD0432" w:rsidP="00AD043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AD0432" w:rsidRPr="000E1CD5" w:rsidRDefault="00AD0432" w:rsidP="00AD043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порядку представления интересов </w:t>
      </w:r>
    </w:p>
    <w:p w:rsidR="00AD0432" w:rsidRPr="000E1CD5" w:rsidRDefault="00AD0432" w:rsidP="00AD0432">
      <w:pPr>
        <w:suppressAutoHyphens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главы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</w:p>
    <w:p w:rsidR="00AD0432" w:rsidRPr="000E1CD5" w:rsidRDefault="00AD0432" w:rsidP="00AD0432">
      <w:pPr>
        <w:suppressAutoHyphens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Ленинского муниципального района </w:t>
      </w:r>
    </w:p>
    <w:p w:rsidR="00AD0432" w:rsidRPr="000E1CD5" w:rsidRDefault="00AD0432" w:rsidP="00AD0432">
      <w:pPr>
        <w:suppressAutoHyphens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Волгоградской области, администрации </w:t>
      </w:r>
    </w:p>
    <w:p w:rsidR="00AD0432" w:rsidRPr="000E1CD5" w:rsidRDefault="000E1CD5" w:rsidP="00AD0432">
      <w:pPr>
        <w:suppressAutoHyphens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="00AD0432" w:rsidRPr="000E1CD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Ленинского </w:t>
      </w:r>
    </w:p>
    <w:p w:rsidR="00AD0432" w:rsidRPr="000E1CD5" w:rsidRDefault="00AD0432" w:rsidP="00AD0432">
      <w:pPr>
        <w:suppressAutoHyphens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Волгоградской области </w:t>
      </w:r>
    </w:p>
    <w:p w:rsidR="00AD0432" w:rsidRPr="000E1CD5" w:rsidRDefault="00AD0432" w:rsidP="00AD0432">
      <w:pPr>
        <w:suppressAutoHyphens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в судах, при рассмотрении исполнительных </w:t>
      </w:r>
    </w:p>
    <w:p w:rsidR="00AD0432" w:rsidRPr="000E1CD5" w:rsidRDefault="00AD0432" w:rsidP="00AD043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sz w:val="28"/>
          <w:szCs w:val="28"/>
        </w:rPr>
        <w:t>документов и судебных запросов</w:t>
      </w:r>
    </w:p>
    <w:p w:rsidR="00AD0432" w:rsidRPr="000E1CD5" w:rsidRDefault="00AD0432" w:rsidP="00AD043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0432" w:rsidRPr="000E1CD5" w:rsidRDefault="00AD0432" w:rsidP="00AD043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0432" w:rsidRPr="000E1CD5" w:rsidRDefault="00AD0432" w:rsidP="00AD043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0432" w:rsidRPr="000E1CD5" w:rsidRDefault="00AD0432" w:rsidP="00AD043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0432" w:rsidRPr="000E1CD5" w:rsidRDefault="00AD0432" w:rsidP="00AD04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sz w:val="28"/>
          <w:szCs w:val="28"/>
        </w:rPr>
        <w:t>РЕЕСТР</w:t>
      </w:r>
    </w:p>
    <w:p w:rsidR="00AD0432" w:rsidRPr="000E1CD5" w:rsidRDefault="00AD0432" w:rsidP="00AD04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судебных дел, рассматриваемых в судах общей юрисдикции (или арбитражных судах) стороной (заинтересованным лицом) или третьим лицом, в которых является глава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 и администрации </w:t>
      </w:r>
      <w:r w:rsidR="000E1CD5" w:rsidRPr="000E1CD5">
        <w:rPr>
          <w:rFonts w:ascii="Times New Roman" w:eastAsia="Calibri" w:hAnsi="Times New Roman" w:cs="Times New Roman"/>
          <w:sz w:val="28"/>
          <w:szCs w:val="28"/>
        </w:rPr>
        <w:t xml:space="preserve"> Коммунаровского </w:t>
      </w:r>
      <w:r w:rsidRPr="000E1CD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Ленинского муниципального района Волгоградской области</w:t>
      </w:r>
    </w:p>
    <w:p w:rsidR="00AD0432" w:rsidRPr="000E1CD5" w:rsidRDefault="00AD0432" w:rsidP="00AD04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0432" w:rsidRPr="000E1CD5" w:rsidRDefault="00AD0432" w:rsidP="00AD04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993"/>
        <w:gridCol w:w="1170"/>
        <w:gridCol w:w="1950"/>
        <w:gridCol w:w="1792"/>
        <w:gridCol w:w="1186"/>
        <w:gridCol w:w="1559"/>
        <w:gridCol w:w="1276"/>
      </w:tblGrid>
      <w:tr w:rsidR="00AD0432" w:rsidRPr="000E1CD5" w:rsidTr="000E1CD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E1CD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E1CD5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D5">
              <w:rPr>
                <w:rFonts w:ascii="Times New Roman" w:eastAsia="Calibri" w:hAnsi="Times New Roman" w:cs="Times New Roman"/>
                <w:sz w:val="28"/>
                <w:szCs w:val="28"/>
              </w:rPr>
              <w:t>Истец (заявитель)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D5">
              <w:rPr>
                <w:rFonts w:ascii="Times New Roman" w:eastAsia="Calibri" w:hAnsi="Times New Roman" w:cs="Times New Roman"/>
                <w:sz w:val="28"/>
                <w:szCs w:val="28"/>
              </w:rPr>
              <w:t>Ответчик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D5">
              <w:rPr>
                <w:rFonts w:ascii="Times New Roman" w:eastAsia="Calibri" w:hAnsi="Times New Roman" w:cs="Times New Roman"/>
                <w:sz w:val="28"/>
                <w:szCs w:val="28"/>
              </w:rPr>
              <w:t>Третьи лица (заинтересованные лица)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D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суда, номер дела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D5">
              <w:rPr>
                <w:rFonts w:ascii="Times New Roman" w:eastAsia="Calibri" w:hAnsi="Times New Roman" w:cs="Times New Roman"/>
                <w:sz w:val="28"/>
                <w:szCs w:val="28"/>
              </w:rPr>
              <w:t>Предмет спора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D5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рассмотрения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D5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Представитель</w:t>
            </w:r>
          </w:p>
        </w:tc>
      </w:tr>
      <w:tr w:rsidR="00AD0432" w:rsidRPr="000E1CD5" w:rsidTr="000E1CD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D0432" w:rsidRPr="000E1CD5" w:rsidTr="000E1CD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2" w:rsidRPr="000E1CD5" w:rsidRDefault="00AD0432" w:rsidP="006A30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0432" w:rsidRPr="000E1CD5" w:rsidRDefault="00AD0432" w:rsidP="00AD04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432" w:rsidRPr="000E1CD5" w:rsidRDefault="00AD0432" w:rsidP="00AD0432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D0432" w:rsidRPr="000E1CD5" w:rsidRDefault="00AD0432" w:rsidP="00AD043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AD0432" w:rsidRPr="000E1CD5" w:rsidRDefault="00AD0432" w:rsidP="00AD043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AD0432" w:rsidRPr="000E1CD5" w:rsidRDefault="00AD0432" w:rsidP="00AD043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AD0432" w:rsidRPr="000E1CD5" w:rsidRDefault="00AD0432" w:rsidP="00AD043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AD0432" w:rsidRPr="000E1CD5" w:rsidRDefault="00AD0432" w:rsidP="00AD043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AD0432" w:rsidRPr="000E1CD5" w:rsidRDefault="00AD0432" w:rsidP="00AD043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AD0432" w:rsidRPr="000E1CD5" w:rsidRDefault="00AD0432" w:rsidP="00AD043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AD0432" w:rsidRPr="000E1CD5" w:rsidRDefault="00AD0432" w:rsidP="00AD043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AD0432" w:rsidRPr="000E1CD5" w:rsidRDefault="00AD0432" w:rsidP="00AD043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AD0432" w:rsidRPr="000E1CD5" w:rsidRDefault="00AD0432" w:rsidP="00AD043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AD0432" w:rsidRPr="000E1CD5" w:rsidRDefault="00AD0432" w:rsidP="00AD043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581367" w:rsidRPr="000E1CD5" w:rsidRDefault="00581367">
      <w:pPr>
        <w:rPr>
          <w:rFonts w:ascii="Times New Roman" w:hAnsi="Times New Roman" w:cs="Times New Roman"/>
          <w:sz w:val="28"/>
          <w:szCs w:val="28"/>
        </w:rPr>
      </w:pPr>
    </w:p>
    <w:p w:rsidR="000E1CD5" w:rsidRPr="000E1CD5" w:rsidRDefault="000E1CD5">
      <w:pPr>
        <w:rPr>
          <w:rFonts w:ascii="Times New Roman" w:hAnsi="Times New Roman" w:cs="Times New Roman"/>
          <w:sz w:val="28"/>
          <w:szCs w:val="28"/>
        </w:rPr>
      </w:pPr>
    </w:p>
    <w:sectPr w:rsidR="000E1CD5" w:rsidRPr="000E1CD5" w:rsidSect="000E1C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B1"/>
    <w:rsid w:val="000E1CD5"/>
    <w:rsid w:val="00581367"/>
    <w:rsid w:val="00A663B1"/>
    <w:rsid w:val="00AD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0&amp;n=284073&amp;dst=1000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Бредихина </cp:lastModifiedBy>
  <cp:revision>3</cp:revision>
  <cp:lastPrinted>2024-12-09T09:17:00Z</cp:lastPrinted>
  <dcterms:created xsi:type="dcterms:W3CDTF">2024-12-05T08:42:00Z</dcterms:created>
  <dcterms:modified xsi:type="dcterms:W3CDTF">2024-12-09T09:17:00Z</dcterms:modified>
</cp:coreProperties>
</file>