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C8" w:rsidRPr="00763141" w:rsidRDefault="007F51C8" w:rsidP="007F51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314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</w:t>
      </w:r>
    </w:p>
    <w:p w:rsidR="007F51C8" w:rsidRPr="00763141" w:rsidRDefault="009D64DA" w:rsidP="007F51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КОММУНАРОВСКОГО </w:t>
      </w:r>
      <w:r w:rsidR="007F51C8" w:rsidRPr="0076314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7F51C8" w:rsidRPr="00763141" w:rsidRDefault="007F51C8" w:rsidP="007F51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314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ЛЕНИНСКОГО МУНИЦИПАЛЬНОГО РАЙОНА </w:t>
      </w:r>
    </w:p>
    <w:p w:rsidR="007F51C8" w:rsidRPr="00763141" w:rsidRDefault="007F51C8" w:rsidP="007F51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314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ВОЛГОГРАДСКОЙ  ОБЛАСТИ</w:t>
      </w:r>
    </w:p>
    <w:p w:rsidR="007F51C8" w:rsidRPr="00763141" w:rsidRDefault="007F51C8" w:rsidP="007F51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F51C8" w:rsidRPr="00763141" w:rsidRDefault="007F51C8" w:rsidP="007F51C8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7F51C8" w:rsidRPr="00763141" w:rsidRDefault="00743C62" w:rsidP="007F51C8">
      <w:pPr>
        <w:shd w:val="clear" w:color="auto" w:fill="FFFFFF"/>
        <w:spacing w:before="240" w:after="240" w:line="270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от 25.12.2024</w:t>
      </w:r>
      <w:r w:rsidR="007F51C8" w:rsidRPr="00763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 w:rsidR="009A6DAB">
        <w:rPr>
          <w:rFonts w:ascii="Times New Roman" w:eastAsia="Times New Roman" w:hAnsi="Times New Roman" w:cs="Times New Roman"/>
          <w:sz w:val="28"/>
          <w:szCs w:val="28"/>
          <w:lang w:eastAsia="ru-RU"/>
        </w:rPr>
        <w:t>28 - р</w:t>
      </w:r>
    </w:p>
    <w:p w:rsidR="007F51C8" w:rsidRPr="00763141" w:rsidRDefault="007F51C8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организации сплошного обхода хозяйств населенных пунктов </w:t>
      </w:r>
      <w:r w:rsidR="009D64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Коммунаровского </w:t>
      </w: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7F51C8" w:rsidRPr="00763141" w:rsidRDefault="007F51C8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C8" w:rsidRPr="00763141" w:rsidRDefault="007F51C8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В соответствии с приказом Министерства сельского хозяйства  Российский Федерации № 345  от  11.10.2010 г. « Об утверждении формы и порядка ведения похозяйственных книг органами  местного самоуправления поселений и органами местного самоуправления городских округов»:</w:t>
      </w:r>
    </w:p>
    <w:p w:rsidR="007F51C8" w:rsidRPr="00763141" w:rsidRDefault="007F51C8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C8" w:rsidRPr="00763141" w:rsidRDefault="007F51C8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C8" w:rsidRPr="00763141" w:rsidRDefault="007F51C8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Организовать сплошной обход хозяйств населенных пунктов </w:t>
      </w:r>
      <w:r w:rsidR="009D64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Коммунаровского </w:t>
      </w: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   поселения</w:t>
      </w:r>
      <w:r w:rsidR="00B104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уточнения </w:t>
      </w: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1047D"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сведений </w:t>
      </w:r>
      <w:r w:rsidR="00B104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B1047D"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книг</w:t>
      </w:r>
      <w:r w:rsidR="00B104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ах</w:t>
      </w:r>
      <w:r w:rsidR="00B1047D"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похозяйственного учета</w:t>
      </w:r>
      <w:r w:rsidR="00743C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   10.01.2025  г. по 15.02.2025</w:t>
      </w: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г., согласно графика сплошного обхода хозяйств (приложение 1).</w:t>
      </w:r>
    </w:p>
    <w:p w:rsidR="007F51C8" w:rsidRPr="00763141" w:rsidRDefault="007F51C8" w:rsidP="007F5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C8" w:rsidRPr="00763141" w:rsidRDefault="007F51C8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Создать рабочую группу сплошного обхода хозяйств населенных пунктов  </w:t>
      </w:r>
      <w:r w:rsidR="009D64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Коммунаровского </w:t>
      </w: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   поселения для уточнения   сведений </w:t>
      </w:r>
      <w:r w:rsidR="00B104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книг</w:t>
      </w:r>
      <w:r w:rsidR="00B104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ах</w:t>
      </w: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похозяйственного учета (Приложение 2)</w:t>
      </w:r>
    </w:p>
    <w:p w:rsidR="007F51C8" w:rsidRPr="00763141" w:rsidRDefault="007F51C8" w:rsidP="007F51C8">
      <w:pPr>
        <w:shd w:val="clear" w:color="auto" w:fill="FFFFFF"/>
        <w:spacing w:before="240" w:after="240" w:line="270" w:lineRule="atLeast"/>
        <w:ind w:left="-66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 </w:t>
      </w:r>
      <w:r w:rsidRPr="0076314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Контроль за исполнением настоящего распоряжения оставляю за собой.</w:t>
      </w:r>
    </w:p>
    <w:p w:rsidR="007F51C8" w:rsidRPr="00763141" w:rsidRDefault="007F51C8" w:rsidP="007F51C8">
      <w:pPr>
        <w:shd w:val="clear" w:color="auto" w:fill="FFFFFF"/>
        <w:spacing w:before="240" w:after="240" w:line="270" w:lineRule="atLeast"/>
        <w:ind w:left="-66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7F51C8" w:rsidRPr="00763141" w:rsidRDefault="007F51C8" w:rsidP="007F51C8">
      <w:pPr>
        <w:shd w:val="clear" w:color="auto" w:fill="FFFFFF"/>
        <w:spacing w:before="240" w:after="240" w:line="270" w:lineRule="atLeast"/>
        <w:ind w:left="-66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7F51C8" w:rsidRPr="00763141" w:rsidRDefault="007F51C8" w:rsidP="007F51C8">
      <w:pPr>
        <w:shd w:val="clear" w:color="auto" w:fill="FFFFFF"/>
        <w:spacing w:before="240" w:after="240" w:line="270" w:lineRule="atLeast"/>
        <w:ind w:left="-66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7F51C8" w:rsidRPr="00763141" w:rsidRDefault="007F51C8" w:rsidP="007F51C8">
      <w:pPr>
        <w:shd w:val="clear" w:color="auto" w:fill="FFFFFF"/>
        <w:spacing w:before="240" w:after="240" w:line="270" w:lineRule="atLeast"/>
        <w:ind w:left="-66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:rsidR="009D64DA" w:rsidRDefault="007F51C8" w:rsidP="007F51C8">
      <w:pPr>
        <w:shd w:val="clear" w:color="auto" w:fill="FFFFFF"/>
        <w:spacing w:before="240" w:after="240" w:line="270" w:lineRule="atLeast"/>
        <w:ind w:left="-6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Глава </w:t>
      </w:r>
      <w:r w:rsidR="009D64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Коммунаровского </w:t>
      </w: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F51C8" w:rsidRPr="00763141" w:rsidRDefault="007F51C8" w:rsidP="007F51C8">
      <w:pPr>
        <w:shd w:val="clear" w:color="auto" w:fill="FFFFFF"/>
        <w:spacing w:before="240" w:after="240" w:line="270" w:lineRule="atLeast"/>
        <w:ind w:left="-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сельского поселения                        </w:t>
      </w:r>
      <w:r w:rsidR="009D64D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D64D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9D64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О. Х. Бредихина </w:t>
      </w:r>
    </w:p>
    <w:p w:rsidR="007F51C8" w:rsidRPr="00763141" w:rsidRDefault="007F51C8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</w:p>
    <w:p w:rsidR="007F51C8" w:rsidRPr="00763141" w:rsidRDefault="007F51C8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C8" w:rsidRPr="00763141" w:rsidRDefault="007F51C8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C8" w:rsidRPr="00763141" w:rsidRDefault="007F51C8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C8" w:rsidRPr="00763141" w:rsidRDefault="007F51C8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C8" w:rsidRPr="00763141" w:rsidRDefault="007F51C8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C8" w:rsidRDefault="007F51C8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43C62" w:rsidRDefault="00743C62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43C62" w:rsidRDefault="00743C62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43C62" w:rsidRPr="00763141" w:rsidRDefault="00743C62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C8" w:rsidRPr="00763141" w:rsidRDefault="007F51C8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C8" w:rsidRPr="00763141" w:rsidRDefault="007F51C8" w:rsidP="007F51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3141">
        <w:rPr>
          <w:rFonts w:eastAsiaTheme="minorEastAsia"/>
          <w:sz w:val="28"/>
          <w:szCs w:val="28"/>
          <w:lang w:eastAsia="ru-RU"/>
        </w:rPr>
        <w:lastRenderedPageBreak/>
        <w:t xml:space="preserve">                                  </w:t>
      </w:r>
    </w:p>
    <w:p w:rsidR="007F51C8" w:rsidRPr="00763141" w:rsidRDefault="007F51C8" w:rsidP="007F51C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3141">
        <w:rPr>
          <w:rFonts w:eastAsiaTheme="minorEastAsia"/>
          <w:sz w:val="28"/>
          <w:szCs w:val="28"/>
          <w:lang w:eastAsia="ru-RU"/>
        </w:rPr>
        <w:t xml:space="preserve">                                                                             </w:t>
      </w: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Приложение 1 к распоряжению</w:t>
      </w:r>
    </w:p>
    <w:p w:rsidR="007F51C8" w:rsidRPr="00763141" w:rsidRDefault="007F51C8" w:rsidP="007F51C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104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от 25.12.2024 г. №  </w:t>
      </w:r>
      <w:r w:rsidR="009A6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28-р</w:t>
      </w:r>
    </w:p>
    <w:p w:rsidR="007F51C8" w:rsidRPr="00763141" w:rsidRDefault="007F51C8" w:rsidP="007F51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C8" w:rsidRPr="00763141" w:rsidRDefault="007F51C8" w:rsidP="007F51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6314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График сплошного обхода хозяйств населенных пунктов</w:t>
      </w:r>
    </w:p>
    <w:p w:rsidR="007F51C8" w:rsidRPr="00763141" w:rsidRDefault="009D64DA" w:rsidP="007F51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Коммунаровского </w:t>
      </w:r>
      <w:r w:rsidR="007F51C8" w:rsidRPr="0076314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сельского поселения для уточнения   сведений </w:t>
      </w:r>
      <w:r w:rsidR="003D75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</w:t>
      </w:r>
      <w:r w:rsidR="007F51C8" w:rsidRPr="0076314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книг</w:t>
      </w:r>
      <w:r w:rsidR="003D75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ах</w:t>
      </w:r>
      <w:r w:rsidR="007F51C8" w:rsidRPr="0076314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похозяйственного учета</w:t>
      </w:r>
    </w:p>
    <w:p w:rsidR="007F51C8" w:rsidRPr="00763141" w:rsidRDefault="007F51C8" w:rsidP="007F51C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C8" w:rsidRPr="00763141" w:rsidRDefault="007F51C8" w:rsidP="007F51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111"/>
        <w:gridCol w:w="2552"/>
      </w:tblGrid>
      <w:tr w:rsidR="007F51C8" w:rsidRPr="00763141" w:rsidTr="009D64D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C8" w:rsidRPr="00763141" w:rsidRDefault="007F51C8" w:rsidP="00462E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3141">
              <w:rPr>
                <w:rFonts w:ascii="Times New Roman" w:eastAsiaTheme="minorEastAsia" w:hAnsi="Times New Roman" w:cs="Times New Roman"/>
                <w:lang w:eastAsia="ru-RU"/>
              </w:rPr>
              <w:t>Наименование населенного</w:t>
            </w:r>
          </w:p>
          <w:p w:rsidR="007F51C8" w:rsidRPr="00763141" w:rsidRDefault="007F51C8" w:rsidP="00462E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3141">
              <w:rPr>
                <w:rFonts w:ascii="Times New Roman" w:eastAsiaTheme="minorEastAsia" w:hAnsi="Times New Roman" w:cs="Times New Roman"/>
                <w:lang w:eastAsia="ru-RU"/>
              </w:rPr>
              <w:t>пункта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C8" w:rsidRPr="00763141" w:rsidRDefault="007F51C8" w:rsidP="00462E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3141">
              <w:rPr>
                <w:rFonts w:ascii="Times New Roman" w:eastAsiaTheme="minorEastAsia" w:hAnsi="Times New Roman" w:cs="Times New Roman"/>
                <w:lang w:eastAsia="ru-RU"/>
              </w:rPr>
              <w:t>Наименование улицы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C8" w:rsidRPr="00763141" w:rsidRDefault="007F51C8" w:rsidP="00462E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3141">
              <w:rPr>
                <w:rFonts w:ascii="Times New Roman" w:eastAsiaTheme="minorEastAsia" w:hAnsi="Times New Roman" w:cs="Times New Roman"/>
                <w:lang w:eastAsia="ru-RU"/>
              </w:rPr>
              <w:t>Дата обхода</w:t>
            </w:r>
          </w:p>
        </w:tc>
      </w:tr>
      <w:tr w:rsidR="007F51C8" w:rsidRPr="00763141" w:rsidTr="009D64DA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C8" w:rsidRPr="00763141" w:rsidRDefault="007F51C8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763141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п. </w:t>
            </w:r>
            <w:r w:rsidR="009D64DA">
              <w:rPr>
                <w:rFonts w:ascii="Times New Roman" w:eastAsiaTheme="minorEastAsia" w:hAnsi="Times New Roman" w:cs="Times New Roman"/>
                <w:b/>
                <w:lang w:eastAsia="ru-RU"/>
              </w:rPr>
              <w:t>Коммунар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DA" w:rsidRDefault="007F51C8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3141"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r w:rsidR="009D64DA">
              <w:rPr>
                <w:rFonts w:ascii="Times New Roman" w:eastAsiaTheme="minorEastAsia" w:hAnsi="Times New Roman" w:cs="Times New Roman"/>
                <w:lang w:eastAsia="ru-RU"/>
              </w:rPr>
              <w:t>Полынная</w:t>
            </w:r>
          </w:p>
          <w:p w:rsidR="009D64DA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 Пионерская</w:t>
            </w:r>
          </w:p>
          <w:p w:rsidR="009D64DA" w:rsidRPr="00763141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C8" w:rsidRDefault="00B1047D" w:rsidP="007F51C8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17.01.2025</w:t>
            </w:r>
          </w:p>
          <w:p w:rsidR="007F51C8" w:rsidRPr="00763141" w:rsidRDefault="00B1047D" w:rsidP="007F51C8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20.01.2025</w:t>
            </w:r>
          </w:p>
        </w:tc>
      </w:tr>
      <w:tr w:rsidR="007F51C8" w:rsidRPr="00763141" w:rsidTr="009D64DA">
        <w:trPr>
          <w:trHeight w:val="3779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1C8" w:rsidRPr="00763141" w:rsidRDefault="007F51C8" w:rsidP="00462E9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C8" w:rsidRDefault="007F51C8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3141"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r w:rsidR="009D64DA">
              <w:rPr>
                <w:rFonts w:ascii="Times New Roman" w:eastAsiaTheme="minorEastAsia" w:hAnsi="Times New Roman" w:cs="Times New Roman"/>
                <w:lang w:eastAsia="ru-RU"/>
              </w:rPr>
              <w:t>Северная</w:t>
            </w:r>
          </w:p>
          <w:p w:rsidR="009D64DA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D64DA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 Садовая</w:t>
            </w:r>
          </w:p>
          <w:p w:rsidR="009D64DA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D64DA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 Восточная,</w:t>
            </w:r>
          </w:p>
          <w:p w:rsidR="009D64DA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D64DA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 Октябрьская</w:t>
            </w:r>
          </w:p>
          <w:p w:rsidR="009D64DA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D64DA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 Центральная,</w:t>
            </w:r>
          </w:p>
          <w:p w:rsidR="009D64DA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D64DA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 Школьная</w:t>
            </w:r>
          </w:p>
          <w:p w:rsidR="009D64DA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D64DA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 Колхозная,</w:t>
            </w:r>
          </w:p>
          <w:p w:rsidR="009D64DA" w:rsidRPr="00763141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8" w:rsidRDefault="00B1047D" w:rsidP="00462E9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28.01.2025</w:t>
            </w:r>
          </w:p>
          <w:p w:rsidR="00B1047D" w:rsidRDefault="00B1047D" w:rsidP="00462E9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31.01.2025</w:t>
            </w:r>
          </w:p>
          <w:p w:rsidR="003D75E8" w:rsidRDefault="003D75E8" w:rsidP="00462E9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03.02.2025</w:t>
            </w:r>
          </w:p>
          <w:p w:rsidR="00B1047D" w:rsidRDefault="00B1047D" w:rsidP="00462E9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05.02.2025</w:t>
            </w:r>
          </w:p>
          <w:p w:rsidR="00B1047D" w:rsidRDefault="00B1047D" w:rsidP="00462E9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07.02.2025</w:t>
            </w:r>
          </w:p>
          <w:p w:rsidR="003D75E8" w:rsidRDefault="003D75E8" w:rsidP="00462E9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10.02.2025</w:t>
            </w:r>
          </w:p>
          <w:p w:rsidR="00B1047D" w:rsidRPr="00763141" w:rsidRDefault="003D75E8" w:rsidP="00462E9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11.02.2025</w:t>
            </w:r>
          </w:p>
        </w:tc>
      </w:tr>
      <w:tr w:rsidR="007F51C8" w:rsidRPr="00763141" w:rsidTr="009D64D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C8" w:rsidRPr="00763141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Х. Ковыльный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C8" w:rsidRDefault="007F51C8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3141"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r w:rsidR="009D64DA">
              <w:rPr>
                <w:rFonts w:ascii="Times New Roman" w:eastAsiaTheme="minorEastAsia" w:hAnsi="Times New Roman" w:cs="Times New Roman"/>
                <w:lang w:eastAsia="ru-RU"/>
              </w:rPr>
              <w:t>Мирная</w:t>
            </w:r>
          </w:p>
          <w:p w:rsidR="009D64DA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 Поперечная</w:t>
            </w:r>
          </w:p>
          <w:p w:rsidR="009D64DA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у. Терновая</w:t>
            </w:r>
          </w:p>
          <w:p w:rsidR="009D64DA" w:rsidRPr="00763141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 Луговая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1C8" w:rsidRPr="00763141" w:rsidRDefault="00B1047D" w:rsidP="00F32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24.01.2025</w:t>
            </w:r>
          </w:p>
        </w:tc>
      </w:tr>
      <w:tr w:rsidR="009D64DA" w:rsidRPr="00763141" w:rsidTr="009D64D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DA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Х. Надеждин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DA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Ул.Волжская</w:t>
            </w:r>
          </w:p>
          <w:p w:rsidR="009D64DA" w:rsidRPr="00763141" w:rsidRDefault="009D64DA" w:rsidP="009D64D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 Полевая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DA" w:rsidRDefault="009D64DA" w:rsidP="00F32F5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25.01.2025</w:t>
            </w:r>
          </w:p>
        </w:tc>
      </w:tr>
    </w:tbl>
    <w:p w:rsidR="007F51C8" w:rsidRPr="00763141" w:rsidRDefault="007F51C8" w:rsidP="007F51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C8" w:rsidRPr="00763141" w:rsidRDefault="007F51C8" w:rsidP="007F51C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C8" w:rsidRPr="00763141" w:rsidRDefault="007F51C8" w:rsidP="007F51C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7F51C8" w:rsidRPr="00763141" w:rsidRDefault="007F51C8" w:rsidP="007F51C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7F51C8" w:rsidRPr="00763141" w:rsidRDefault="007F51C8" w:rsidP="007F51C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7F51C8" w:rsidRPr="00763141" w:rsidRDefault="007F51C8" w:rsidP="007F51C8">
      <w:pPr>
        <w:rPr>
          <w:rFonts w:eastAsiaTheme="minorEastAsia"/>
          <w:lang w:eastAsia="ru-RU"/>
        </w:rPr>
      </w:pPr>
    </w:p>
    <w:p w:rsidR="007F51C8" w:rsidRPr="00763141" w:rsidRDefault="007F51C8" w:rsidP="007F51C8">
      <w:pPr>
        <w:rPr>
          <w:rFonts w:eastAsiaTheme="minorEastAsia"/>
          <w:lang w:eastAsia="ru-RU"/>
        </w:rPr>
      </w:pPr>
    </w:p>
    <w:p w:rsidR="007F51C8" w:rsidRPr="00763141" w:rsidRDefault="007F51C8" w:rsidP="007F51C8">
      <w:pPr>
        <w:rPr>
          <w:rFonts w:eastAsiaTheme="minorEastAsia"/>
          <w:lang w:eastAsia="ru-RU"/>
        </w:rPr>
      </w:pPr>
    </w:p>
    <w:p w:rsidR="007F51C8" w:rsidRPr="00763141" w:rsidRDefault="007F51C8" w:rsidP="007F51C8">
      <w:pPr>
        <w:rPr>
          <w:rFonts w:eastAsiaTheme="minorEastAsia"/>
          <w:lang w:eastAsia="ru-RU"/>
        </w:rPr>
      </w:pPr>
    </w:p>
    <w:p w:rsidR="007F51C8" w:rsidRDefault="007F51C8" w:rsidP="007F51C8"/>
    <w:p w:rsidR="007F51C8" w:rsidRDefault="007F51C8" w:rsidP="007F51C8"/>
    <w:p w:rsidR="007F51C8" w:rsidRPr="00763141" w:rsidRDefault="007F51C8" w:rsidP="007F51C8">
      <w:pPr>
        <w:rPr>
          <w:rFonts w:eastAsiaTheme="minorEastAsia"/>
          <w:lang w:eastAsia="ru-RU"/>
        </w:rPr>
      </w:pPr>
    </w:p>
    <w:p w:rsidR="007F51C8" w:rsidRPr="00763141" w:rsidRDefault="007F51C8" w:rsidP="007F51C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2 к распоряжению</w:t>
      </w:r>
    </w:p>
    <w:p w:rsidR="007F51C8" w:rsidRPr="00763141" w:rsidRDefault="007F51C8" w:rsidP="007F51C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31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3D75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от 25.12.2024 г. №  </w:t>
      </w:r>
      <w:r w:rsidR="009A6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28-р</w:t>
      </w:r>
    </w:p>
    <w:p w:rsidR="007F51C8" w:rsidRPr="00763141" w:rsidRDefault="007F51C8" w:rsidP="007F51C8">
      <w:pPr>
        <w:rPr>
          <w:rFonts w:eastAsiaTheme="minorEastAsia"/>
          <w:lang w:eastAsia="ru-RU"/>
        </w:rPr>
      </w:pPr>
    </w:p>
    <w:p w:rsidR="007F51C8" w:rsidRPr="003D75E8" w:rsidRDefault="007F51C8" w:rsidP="007F51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D75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Рабочая группа сплошного обхода хозяйств населенных пунктов</w:t>
      </w:r>
    </w:p>
    <w:p w:rsidR="007F51C8" w:rsidRPr="003D75E8" w:rsidRDefault="009D64DA" w:rsidP="007F51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Коммунаровского </w:t>
      </w:r>
      <w:r w:rsidR="007F51C8" w:rsidRPr="003D75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сельского поселения для уточнения   сведений</w:t>
      </w:r>
      <w:r w:rsidR="003D75E8" w:rsidRPr="003D75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</w:t>
      </w:r>
      <w:r w:rsidR="007F51C8" w:rsidRPr="003D75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книг</w:t>
      </w:r>
      <w:r w:rsidR="003D75E8" w:rsidRPr="003D75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ах</w:t>
      </w:r>
      <w:r w:rsidR="007F51C8" w:rsidRPr="003D75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похозяйственного учета</w:t>
      </w:r>
    </w:p>
    <w:p w:rsidR="007F51C8" w:rsidRPr="00763141" w:rsidRDefault="007F51C8" w:rsidP="007F51C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C8" w:rsidRPr="00763141" w:rsidRDefault="007F51C8" w:rsidP="007F51C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1"/>
        <w:gridCol w:w="4256"/>
        <w:gridCol w:w="4644"/>
      </w:tblGrid>
      <w:tr w:rsidR="007F51C8" w:rsidRPr="00763141" w:rsidTr="00462E9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Pr="00763141" w:rsidRDefault="007F51C8" w:rsidP="00462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14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Pr="00763141" w:rsidRDefault="007F51C8" w:rsidP="00462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14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Pr="00763141" w:rsidRDefault="007F51C8" w:rsidP="00462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14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7F51C8" w:rsidRPr="00763141" w:rsidTr="00462E9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Pr="00763141" w:rsidRDefault="007F51C8" w:rsidP="00462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1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Pr="00763141" w:rsidRDefault="009D64DA" w:rsidP="0046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Бредихина Ольга Хадисовна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Pr="00763141" w:rsidRDefault="007F51C8" w:rsidP="0046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14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9D64DA">
              <w:rPr>
                <w:rFonts w:ascii="Times New Roman" w:hAnsi="Times New Roman" w:cs="Times New Roman"/>
                <w:sz w:val="28"/>
                <w:szCs w:val="28"/>
              </w:rPr>
              <w:t xml:space="preserve">Коммунаровского </w:t>
            </w:r>
            <w:r w:rsidRPr="0076314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7F51C8" w:rsidRPr="00763141" w:rsidTr="00462E9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Pr="00763141" w:rsidRDefault="007F51C8" w:rsidP="00462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1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Pr="00763141" w:rsidRDefault="009D64DA" w:rsidP="009A6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Кумарова Мансура Са</w:t>
            </w:r>
            <w:r w:rsidR="009A6DA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имжановна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Pr="00763141" w:rsidRDefault="007F51C8" w:rsidP="0046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141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</w:t>
            </w:r>
          </w:p>
        </w:tc>
      </w:tr>
      <w:tr w:rsidR="007F51C8" w:rsidRPr="00763141" w:rsidTr="00462E9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Pr="00763141" w:rsidRDefault="007F51C8" w:rsidP="00462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1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Pr="00763141" w:rsidRDefault="009D64DA" w:rsidP="0046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Двуреченская Ольга Валерьевна 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Pr="00763141" w:rsidRDefault="007F51C8" w:rsidP="0046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141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</w:t>
            </w:r>
          </w:p>
        </w:tc>
      </w:tr>
      <w:tr w:rsidR="007F51C8" w:rsidRPr="00763141" w:rsidTr="00462E9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Pr="00763141" w:rsidRDefault="007F51C8" w:rsidP="00462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1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Pr="00763141" w:rsidRDefault="009D64DA" w:rsidP="0046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Крочай Любовь Ивановна  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Pr="00763141" w:rsidRDefault="007F51C8" w:rsidP="0046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14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D64DA">
              <w:rPr>
                <w:rFonts w:ascii="Times New Roman" w:hAnsi="Times New Roman" w:cs="Times New Roman"/>
                <w:sz w:val="28"/>
                <w:szCs w:val="28"/>
              </w:rPr>
              <w:t>Коммунаро</w:t>
            </w:r>
            <w:r w:rsidRPr="00763141">
              <w:rPr>
                <w:rFonts w:ascii="Times New Roman" w:hAnsi="Times New Roman" w:cs="Times New Roman"/>
                <w:sz w:val="28"/>
                <w:szCs w:val="28"/>
              </w:rPr>
              <w:t xml:space="preserve">вским ветеринарным пунктом </w:t>
            </w:r>
          </w:p>
          <w:p w:rsidR="007F51C8" w:rsidRPr="00763141" w:rsidRDefault="007F51C8" w:rsidP="0046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14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7F51C8" w:rsidRPr="00763141" w:rsidRDefault="007F51C8" w:rsidP="007F51C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51C8" w:rsidRPr="00763141" w:rsidRDefault="007F51C8" w:rsidP="007F51C8">
      <w:pPr>
        <w:rPr>
          <w:rFonts w:eastAsiaTheme="minorEastAsia"/>
          <w:lang w:eastAsia="ru-RU"/>
        </w:rPr>
      </w:pPr>
    </w:p>
    <w:p w:rsidR="007F51C8" w:rsidRPr="00763141" w:rsidRDefault="007F51C8" w:rsidP="007F51C8">
      <w:pPr>
        <w:tabs>
          <w:tab w:val="left" w:pos="1671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6016F" w:rsidRDefault="0026016F"/>
    <w:p w:rsidR="0026016F" w:rsidRDefault="0026016F"/>
    <w:p w:rsidR="0026016F" w:rsidRPr="00D174D6" w:rsidRDefault="0026016F" w:rsidP="0026016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6016F" w:rsidRDefault="003D75E8"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26016F" w:rsidRDefault="0026016F"/>
    <w:p w:rsidR="003D75E8" w:rsidRDefault="003D75E8"/>
    <w:sectPr w:rsidR="003D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1283D"/>
    <w:multiLevelType w:val="hybridMultilevel"/>
    <w:tmpl w:val="16D0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71"/>
    <w:rsid w:val="00186E71"/>
    <w:rsid w:val="0026016F"/>
    <w:rsid w:val="00340852"/>
    <w:rsid w:val="003D75E8"/>
    <w:rsid w:val="00743C62"/>
    <w:rsid w:val="007F51C8"/>
    <w:rsid w:val="009A6DAB"/>
    <w:rsid w:val="009D64DA"/>
    <w:rsid w:val="00B1047D"/>
    <w:rsid w:val="00F3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51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7F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51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7F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Бредихина </cp:lastModifiedBy>
  <cp:revision>4</cp:revision>
  <cp:lastPrinted>2024-12-26T14:10:00Z</cp:lastPrinted>
  <dcterms:created xsi:type="dcterms:W3CDTF">2024-12-25T10:54:00Z</dcterms:created>
  <dcterms:modified xsi:type="dcterms:W3CDTF">2024-12-26T14:10:00Z</dcterms:modified>
</cp:coreProperties>
</file>