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72D3E" w14:textId="77777777" w:rsidR="000136E4" w:rsidRPr="002C061D" w:rsidRDefault="00782EEA" w:rsidP="002C061D">
      <w:pPr>
        <w:ind w:left="1606" w:right="607" w:firstLine="2161"/>
        <w:rPr>
          <w:b/>
          <w:sz w:val="24"/>
          <w:szCs w:val="24"/>
        </w:rPr>
      </w:pPr>
      <w:r w:rsidRPr="002C061D">
        <w:rPr>
          <w:b/>
          <w:spacing w:val="-2"/>
          <w:sz w:val="24"/>
          <w:szCs w:val="24"/>
        </w:rPr>
        <w:t xml:space="preserve">АДМИНИСТРАЦИЯ </w:t>
      </w:r>
      <w:r w:rsidRPr="002C061D">
        <w:rPr>
          <w:b/>
          <w:sz w:val="24"/>
          <w:szCs w:val="24"/>
        </w:rPr>
        <w:t>КОММУНАРОВСКОГО</w:t>
      </w:r>
      <w:r w:rsidRPr="002C061D">
        <w:rPr>
          <w:b/>
          <w:spacing w:val="-14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СЕЛЬСКОГО</w:t>
      </w:r>
      <w:r w:rsidRPr="002C061D">
        <w:rPr>
          <w:b/>
          <w:spacing w:val="-17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ПОСЕЛЕНИЯ</w:t>
      </w:r>
    </w:p>
    <w:p w14:paraId="696F83A7" w14:textId="77777777" w:rsidR="000136E4" w:rsidRPr="002C061D" w:rsidRDefault="00782EEA" w:rsidP="002C061D">
      <w:pPr>
        <w:ind w:left="3141" w:right="607" w:hanging="1225"/>
        <w:rPr>
          <w:b/>
          <w:sz w:val="24"/>
          <w:szCs w:val="24"/>
        </w:rPr>
      </w:pPr>
      <w:r w:rsidRPr="002C061D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58EC3D" wp14:editId="796BA145">
                <wp:simplePos x="0" y="0"/>
                <wp:positionH relativeFrom="page">
                  <wp:posOffset>720090</wp:posOffset>
                </wp:positionH>
                <wp:positionV relativeFrom="paragraph">
                  <wp:posOffset>434858</wp:posOffset>
                </wp:positionV>
                <wp:extent cx="61201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190"/>
                              </a:lnTo>
                              <a:lnTo>
                                <a:pt x="6120130" y="1219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8CA42" id="Graphic 1" o:spid="_x0000_s1026" style="position:absolute;margin-left:56.7pt;margin-top:34.25pt;width:481.9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IKKwIAAOUEAAAOAAAAZHJzL2Uyb0RvYy54bWysVMFu2zAMvQ/YPwi6L44zoNuMOMXQosWA&#10;oivQDDsrshwbk0VNVGzn70fJket1pw3zQabEJ5qPj/T2euw065XDFkzJ89WaM2UkVK05lvzb/u7d&#10;R87QC1MJDUaV/KyQX+/evtkOtlAbaEBXyjEKYrAYbMkb722RZSgb1QlcgVWGnDW4TnjaumNWOTFQ&#10;9E5nm/X6KhvAVdaBVIh0ejs5+S7Gr2sl/de6RuWZLjnl5uPq4noIa7bbiuLohG1aeUlD/EMWnWgN&#10;fXQOdSu8YCfX/hGqa6UDhNqvJHQZ1HUrVeRAbPL1KzbPjbAqcqHioJ3LhP8vrHzsnxxrK9KOMyM6&#10;kuj+Uo08FGewWBDm2T65QA/tA8gfSI7sN0/Y4AUz1q4LWCLHxljp81xpNXom6fAqJ7rvSRBJvnzz&#10;YR2VyESRLssT+nsFMZDoH9BPQlXJEk2y5GiS6UjuILSOQnvOSGjHGQl9mIS2wod7IbtgsmGRSZMS&#10;Cd4OerWHiPOBxJxvokKpvmC0WWKJ1QKVfOltY7wJk2/yT4l48qf3hFt+9+/Qr+NKDaiCbhP12Yjl&#10;oMNlwRF0W921WocCoDsebrRjvQgjFJ9QTLqygMVumBogtMIBqjO11UCdVHL8eRJOcaa/GGrcMITJ&#10;cMk4JMN5fQNxVGPtHfr9+F04yyyZJffUP4+QxkIUqTMCqRkbbhr4fPJQt6FtYm5TRpcNzVIkcJn7&#10;MKzLfUS9/J12vwAAAP//AwBQSwMEFAAGAAgAAAAhAPwJkDbgAAAACgEAAA8AAABkcnMvZG93bnJl&#10;di54bWxMj8FOwzAQRO9I/IO1SFwQtZuSJg1xKoqKhMQBUeC+TZY4Iraj2G3D37M9wXG0T29my/Vk&#10;e3GkMXTeaZjPFAhytW8612r4eH+6zUGEiK7B3jvS8EMB1tXlRYlF40/ujY672AqWuFCgBhPjUEgZ&#10;akMWw8wP5Pj25UeLkePYymbEE8ttLxOlltJi57jB4ECPhurv3cFqWD5v85XFxYtKtp8mHW42r2a1&#10;0fr6anq4BxFpin8wnOfzdKh4094fXBNEz3m+uGOUZXkK4gyoLEtA7DVkKgVZlfL/C9UvAAAA//8D&#10;AFBLAQItABQABgAIAAAAIQC2gziS/gAAAOEBAAATAAAAAAAAAAAAAAAAAAAAAABbQ29udGVudF9U&#10;eXBlc10ueG1sUEsBAi0AFAAGAAgAAAAhADj9If/WAAAAlAEAAAsAAAAAAAAAAAAAAAAALwEAAF9y&#10;ZWxzLy5yZWxzUEsBAi0AFAAGAAgAAAAhACBX4gorAgAA5QQAAA4AAAAAAAAAAAAAAAAALgIAAGRy&#10;cy9lMm9Eb2MueG1sUEsBAi0AFAAGAAgAAAAhAPwJkDbgAAAACgEAAA8AAAAAAAAAAAAAAAAAhQQA&#10;AGRycy9kb3ducmV2LnhtbFBLBQYAAAAABAAEAPMAAACSBQAAAAA=&#10;" path="m6120130,l,,,12190r6120130,l6120130,xe" fillcolor="black" stroked="f">
                <v:path arrowok="t"/>
                <w10:wrap type="topAndBottom" anchorx="page"/>
              </v:shape>
            </w:pict>
          </mc:Fallback>
        </mc:AlternateContent>
      </w:r>
      <w:r w:rsidRPr="002C061D">
        <w:rPr>
          <w:b/>
          <w:spacing w:val="-2"/>
          <w:sz w:val="24"/>
          <w:szCs w:val="24"/>
        </w:rPr>
        <w:t>ЛЕНИНСКОГО</w:t>
      </w:r>
      <w:r w:rsidRPr="002C061D">
        <w:rPr>
          <w:b/>
          <w:spacing w:val="-16"/>
          <w:sz w:val="24"/>
          <w:szCs w:val="24"/>
        </w:rPr>
        <w:t xml:space="preserve"> </w:t>
      </w:r>
      <w:r w:rsidRPr="002C061D">
        <w:rPr>
          <w:b/>
          <w:spacing w:val="-2"/>
          <w:sz w:val="24"/>
          <w:szCs w:val="24"/>
        </w:rPr>
        <w:t>МУНИЦИПАЛЬНОГО</w:t>
      </w:r>
      <w:r w:rsidRPr="002C061D">
        <w:rPr>
          <w:b/>
          <w:spacing w:val="-20"/>
          <w:sz w:val="24"/>
          <w:szCs w:val="24"/>
        </w:rPr>
        <w:t xml:space="preserve"> </w:t>
      </w:r>
      <w:r w:rsidRPr="002C061D">
        <w:rPr>
          <w:b/>
          <w:spacing w:val="-2"/>
          <w:sz w:val="24"/>
          <w:szCs w:val="24"/>
        </w:rPr>
        <w:t xml:space="preserve">РАЙОНА </w:t>
      </w:r>
      <w:r w:rsidRPr="002C061D">
        <w:rPr>
          <w:b/>
          <w:sz w:val="24"/>
          <w:szCs w:val="24"/>
        </w:rPr>
        <w:t>ВОЛГОГРАДСКОЙ ОБЛАСТИ</w:t>
      </w:r>
    </w:p>
    <w:p w14:paraId="761A9F97" w14:textId="77777777" w:rsidR="000136E4" w:rsidRPr="002C061D" w:rsidRDefault="000136E4" w:rsidP="002C061D">
      <w:pPr>
        <w:pStyle w:val="a3"/>
        <w:ind w:left="0"/>
        <w:rPr>
          <w:b/>
          <w:sz w:val="24"/>
          <w:szCs w:val="24"/>
        </w:rPr>
      </w:pPr>
    </w:p>
    <w:p w14:paraId="766962B5" w14:textId="414A8D2E" w:rsidR="000136E4" w:rsidRPr="002C061D" w:rsidRDefault="00782EEA" w:rsidP="002C061D">
      <w:pPr>
        <w:ind w:left="78"/>
        <w:jc w:val="center"/>
        <w:rPr>
          <w:b/>
          <w:sz w:val="24"/>
          <w:szCs w:val="24"/>
        </w:rPr>
      </w:pPr>
      <w:r w:rsidRPr="002C061D">
        <w:rPr>
          <w:b/>
          <w:spacing w:val="-2"/>
          <w:sz w:val="24"/>
          <w:szCs w:val="24"/>
        </w:rPr>
        <w:t>ПОСТАНОВЛЕНИЯ</w:t>
      </w:r>
    </w:p>
    <w:p w14:paraId="43FCA786" w14:textId="77777777" w:rsidR="000136E4" w:rsidRPr="002C061D" w:rsidRDefault="000136E4" w:rsidP="002C061D">
      <w:pPr>
        <w:pStyle w:val="a3"/>
        <w:ind w:left="0"/>
        <w:rPr>
          <w:b/>
          <w:sz w:val="24"/>
          <w:szCs w:val="24"/>
        </w:rPr>
      </w:pPr>
    </w:p>
    <w:p w14:paraId="4EB39D90" w14:textId="309A9E3B" w:rsidR="000136E4" w:rsidRPr="002C061D" w:rsidRDefault="00782EEA" w:rsidP="002C061D">
      <w:pPr>
        <w:pStyle w:val="1"/>
        <w:tabs>
          <w:tab w:val="left" w:pos="1895"/>
          <w:tab w:val="left" w:pos="3906"/>
        </w:tabs>
        <w:jc w:val="center"/>
        <w:rPr>
          <w:sz w:val="24"/>
          <w:szCs w:val="24"/>
        </w:rPr>
      </w:pPr>
      <w:bookmarkStart w:id="0" w:name="от__2025_года_№"/>
      <w:bookmarkEnd w:id="0"/>
      <w:r w:rsidRPr="002C061D">
        <w:rPr>
          <w:sz w:val="24"/>
          <w:szCs w:val="24"/>
        </w:rPr>
        <w:t xml:space="preserve">от </w:t>
      </w:r>
      <w:r w:rsidR="002C061D" w:rsidRPr="002C061D">
        <w:rPr>
          <w:sz w:val="24"/>
          <w:szCs w:val="24"/>
        </w:rPr>
        <w:t>19.06.</w:t>
      </w:r>
      <w:r w:rsidRPr="002C061D">
        <w:rPr>
          <w:sz w:val="24"/>
          <w:szCs w:val="24"/>
        </w:rPr>
        <w:t>2025</w:t>
      </w:r>
      <w:r w:rsidRPr="002C061D">
        <w:rPr>
          <w:spacing w:val="1"/>
          <w:sz w:val="24"/>
          <w:szCs w:val="24"/>
        </w:rPr>
        <w:t xml:space="preserve"> </w:t>
      </w:r>
      <w:r w:rsidRPr="002C061D">
        <w:rPr>
          <w:spacing w:val="-4"/>
          <w:sz w:val="24"/>
          <w:szCs w:val="24"/>
        </w:rPr>
        <w:t>года</w:t>
      </w:r>
      <w:r w:rsidRPr="002C061D">
        <w:rPr>
          <w:sz w:val="24"/>
          <w:szCs w:val="24"/>
        </w:rPr>
        <w:tab/>
      </w:r>
      <w:r w:rsidRPr="002C061D">
        <w:rPr>
          <w:spacing w:val="-10"/>
          <w:sz w:val="24"/>
          <w:szCs w:val="24"/>
        </w:rPr>
        <w:t>№</w:t>
      </w:r>
      <w:r w:rsidR="002C061D" w:rsidRPr="002C061D">
        <w:rPr>
          <w:spacing w:val="-10"/>
          <w:sz w:val="24"/>
          <w:szCs w:val="24"/>
        </w:rPr>
        <w:t xml:space="preserve">  28</w:t>
      </w:r>
    </w:p>
    <w:p w14:paraId="4186D5FF" w14:textId="77777777" w:rsidR="002C061D" w:rsidRDefault="002C061D" w:rsidP="002C061D">
      <w:pPr>
        <w:ind w:left="850" w:right="847" w:hanging="3"/>
        <w:jc w:val="center"/>
        <w:rPr>
          <w:b/>
          <w:sz w:val="24"/>
          <w:szCs w:val="24"/>
        </w:rPr>
      </w:pPr>
    </w:p>
    <w:p w14:paraId="5BB08E01" w14:textId="77777777" w:rsidR="000136E4" w:rsidRDefault="00782EEA" w:rsidP="002C061D">
      <w:pPr>
        <w:ind w:left="850" w:right="847" w:hanging="3"/>
        <w:jc w:val="center"/>
        <w:rPr>
          <w:b/>
          <w:sz w:val="24"/>
          <w:szCs w:val="24"/>
        </w:rPr>
      </w:pPr>
      <w:r w:rsidRPr="002C061D">
        <w:rPr>
          <w:b/>
          <w:sz w:val="24"/>
          <w:szCs w:val="24"/>
        </w:rPr>
        <w:t>О внесении изменений в постановление № 15/1 от 15.07.2021г «Об утверждении</w:t>
      </w:r>
      <w:r w:rsidRPr="002C061D">
        <w:rPr>
          <w:b/>
          <w:spacing w:val="-16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муниципальной</w:t>
      </w:r>
      <w:r w:rsidRPr="002C061D">
        <w:rPr>
          <w:b/>
          <w:spacing w:val="29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программы</w:t>
      </w:r>
      <w:r w:rsidRPr="002C061D">
        <w:rPr>
          <w:b/>
          <w:spacing w:val="-15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«Сохранение</w:t>
      </w:r>
      <w:r w:rsidRPr="002C061D">
        <w:rPr>
          <w:b/>
          <w:spacing w:val="-9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и</w:t>
      </w:r>
      <w:r w:rsidRPr="002C061D">
        <w:rPr>
          <w:b/>
          <w:spacing w:val="-12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развитие культуры на территории</w:t>
      </w:r>
      <w:r w:rsidRPr="002C061D">
        <w:rPr>
          <w:b/>
          <w:spacing w:val="40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Коммунаровского</w:t>
      </w:r>
      <w:r w:rsidRPr="002C061D">
        <w:rPr>
          <w:b/>
          <w:spacing w:val="-2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сельского</w:t>
      </w:r>
      <w:r w:rsidRPr="002C061D">
        <w:rPr>
          <w:b/>
          <w:spacing w:val="-2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поселения»</w:t>
      </w:r>
    </w:p>
    <w:p w14:paraId="6CCC743F" w14:textId="77777777" w:rsidR="002C061D" w:rsidRPr="002C061D" w:rsidRDefault="002C061D" w:rsidP="002C061D">
      <w:pPr>
        <w:ind w:left="850" w:right="847" w:hanging="3"/>
        <w:jc w:val="center"/>
        <w:rPr>
          <w:b/>
          <w:sz w:val="24"/>
          <w:szCs w:val="24"/>
        </w:rPr>
      </w:pPr>
    </w:p>
    <w:p w14:paraId="1F449D66" w14:textId="77777777" w:rsidR="000136E4" w:rsidRPr="002C061D" w:rsidRDefault="00782EEA" w:rsidP="002C061D">
      <w:pPr>
        <w:pStyle w:val="a3"/>
        <w:ind w:right="276" w:firstLine="569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В соответствии со статьей 174.3 Бюджетного Кодекса РФ,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с Федеральным законом от 06.10.2003 г. № 131-ФЗ «Об общих принципах организации местного самоуправления в Российской Федерации», руководствуясь Уставом Коммунаровского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сельского поселения</w:t>
      </w:r>
    </w:p>
    <w:p w14:paraId="26570E26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74C69534" w14:textId="77777777" w:rsidR="000136E4" w:rsidRPr="002C061D" w:rsidRDefault="00782EEA" w:rsidP="002C061D">
      <w:pPr>
        <w:ind w:left="850"/>
        <w:rPr>
          <w:b/>
          <w:sz w:val="24"/>
          <w:szCs w:val="24"/>
        </w:rPr>
      </w:pPr>
      <w:r w:rsidRPr="002C061D">
        <w:rPr>
          <w:b/>
          <w:spacing w:val="-2"/>
          <w:sz w:val="24"/>
          <w:szCs w:val="24"/>
        </w:rPr>
        <w:t>ПОСТАНОВЛЯЮ:</w:t>
      </w:r>
    </w:p>
    <w:p w14:paraId="0156DE16" w14:textId="77777777" w:rsidR="000136E4" w:rsidRPr="002C061D" w:rsidRDefault="00782EEA" w:rsidP="002C061D">
      <w:pPr>
        <w:pStyle w:val="a4"/>
        <w:numPr>
          <w:ilvl w:val="0"/>
          <w:numId w:val="6"/>
        </w:numPr>
        <w:tabs>
          <w:tab w:val="left" w:pos="1698"/>
        </w:tabs>
        <w:ind w:left="1698" w:hanging="848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Внести</w:t>
      </w:r>
      <w:r w:rsidRPr="002C061D">
        <w:rPr>
          <w:spacing w:val="57"/>
          <w:sz w:val="24"/>
          <w:szCs w:val="24"/>
        </w:rPr>
        <w:t xml:space="preserve">  </w:t>
      </w:r>
      <w:r w:rsidRPr="002C061D">
        <w:rPr>
          <w:sz w:val="24"/>
          <w:szCs w:val="24"/>
        </w:rPr>
        <w:t>изменения</w:t>
      </w:r>
      <w:r w:rsidRPr="002C061D">
        <w:rPr>
          <w:spacing w:val="54"/>
          <w:sz w:val="24"/>
          <w:szCs w:val="24"/>
        </w:rPr>
        <w:t xml:space="preserve">  </w:t>
      </w:r>
      <w:r w:rsidRPr="002C061D">
        <w:rPr>
          <w:sz w:val="24"/>
          <w:szCs w:val="24"/>
        </w:rPr>
        <w:t>в</w:t>
      </w:r>
      <w:r w:rsidRPr="002C061D">
        <w:rPr>
          <w:spacing w:val="57"/>
          <w:w w:val="150"/>
          <w:sz w:val="24"/>
          <w:szCs w:val="24"/>
        </w:rPr>
        <w:t xml:space="preserve">   </w:t>
      </w:r>
      <w:r w:rsidRPr="002C061D">
        <w:rPr>
          <w:sz w:val="24"/>
          <w:szCs w:val="24"/>
        </w:rPr>
        <w:t>постановление</w:t>
      </w:r>
      <w:r w:rsidRPr="002C061D">
        <w:rPr>
          <w:spacing w:val="57"/>
          <w:sz w:val="24"/>
          <w:szCs w:val="24"/>
        </w:rPr>
        <w:t xml:space="preserve">  </w:t>
      </w:r>
      <w:r w:rsidRPr="002C061D">
        <w:rPr>
          <w:sz w:val="24"/>
          <w:szCs w:val="24"/>
        </w:rPr>
        <w:t>№15/1</w:t>
      </w:r>
      <w:r w:rsidRPr="002C061D">
        <w:rPr>
          <w:spacing w:val="55"/>
          <w:sz w:val="24"/>
          <w:szCs w:val="24"/>
        </w:rPr>
        <w:t xml:space="preserve">  </w:t>
      </w:r>
      <w:r w:rsidRPr="002C061D">
        <w:rPr>
          <w:sz w:val="24"/>
          <w:szCs w:val="24"/>
        </w:rPr>
        <w:t>от</w:t>
      </w:r>
      <w:r w:rsidRPr="002C061D">
        <w:rPr>
          <w:spacing w:val="49"/>
          <w:sz w:val="24"/>
          <w:szCs w:val="24"/>
        </w:rPr>
        <w:t xml:space="preserve">  </w:t>
      </w:r>
      <w:r w:rsidRPr="002C061D">
        <w:rPr>
          <w:spacing w:val="-2"/>
          <w:sz w:val="24"/>
          <w:szCs w:val="24"/>
        </w:rPr>
        <w:t>15.07.2021г</w:t>
      </w:r>
    </w:p>
    <w:p w14:paraId="7C929E92" w14:textId="77777777" w:rsidR="000136E4" w:rsidRPr="002C061D" w:rsidRDefault="00782EEA" w:rsidP="002C061D">
      <w:pPr>
        <w:pStyle w:val="a3"/>
        <w:ind w:right="279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«Сохранение и развитие культуры на территории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Коммунаровского сельского </w:t>
      </w:r>
      <w:r w:rsidRPr="002C061D">
        <w:rPr>
          <w:spacing w:val="-2"/>
          <w:sz w:val="24"/>
          <w:szCs w:val="24"/>
        </w:rPr>
        <w:t>поселения»:</w:t>
      </w:r>
    </w:p>
    <w:p w14:paraId="1FDA4A2B" w14:textId="77777777" w:rsidR="000136E4" w:rsidRPr="002C061D" w:rsidRDefault="00782EEA" w:rsidP="002C061D">
      <w:pPr>
        <w:pStyle w:val="a4"/>
        <w:numPr>
          <w:ilvl w:val="1"/>
          <w:numId w:val="6"/>
        </w:numPr>
        <w:tabs>
          <w:tab w:val="left" w:pos="1762"/>
        </w:tabs>
        <w:ind w:right="281" w:firstLine="0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Формы 1.2.3 читать в новой редакции. (Прилагаются)</w:t>
      </w:r>
      <w:proofErr w:type="gramStart"/>
      <w:r w:rsidRPr="002C061D">
        <w:rPr>
          <w:sz w:val="24"/>
          <w:szCs w:val="24"/>
        </w:rPr>
        <w:t>.Н</w:t>
      </w:r>
      <w:proofErr w:type="gramEnd"/>
      <w:r w:rsidRPr="002C061D">
        <w:rPr>
          <w:sz w:val="24"/>
          <w:szCs w:val="24"/>
        </w:rPr>
        <w:t>астоящее постановление вступает в законную силу с момента подписания и подлежит размещению на сайте администрации поселения.</w:t>
      </w:r>
    </w:p>
    <w:p w14:paraId="145C0DB2" w14:textId="77777777" w:rsidR="000136E4" w:rsidRPr="002C061D" w:rsidRDefault="00782EEA" w:rsidP="002C061D">
      <w:pPr>
        <w:pStyle w:val="a4"/>
        <w:numPr>
          <w:ilvl w:val="0"/>
          <w:numId w:val="6"/>
        </w:numPr>
        <w:tabs>
          <w:tab w:val="left" w:pos="1130"/>
        </w:tabs>
        <w:ind w:left="1130" w:hanging="280"/>
        <w:jc w:val="both"/>
        <w:rPr>
          <w:sz w:val="24"/>
          <w:szCs w:val="24"/>
        </w:rPr>
      </w:pPr>
      <w:proofErr w:type="gramStart"/>
      <w:r w:rsidRPr="002C061D">
        <w:rPr>
          <w:sz w:val="24"/>
          <w:szCs w:val="24"/>
        </w:rPr>
        <w:t>Контроль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за</w:t>
      </w:r>
      <w:proofErr w:type="gramEnd"/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исполнением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настоящего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постановления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оставляю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за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собой.</w:t>
      </w:r>
    </w:p>
    <w:p w14:paraId="742EFAE1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495B78EE" w14:textId="77777777" w:rsidR="000136E4" w:rsidRPr="002C061D" w:rsidRDefault="00782EEA" w:rsidP="002C061D">
      <w:pPr>
        <w:pStyle w:val="a3"/>
        <w:jc w:val="both"/>
        <w:rPr>
          <w:sz w:val="24"/>
          <w:szCs w:val="24"/>
        </w:rPr>
      </w:pPr>
      <w:r w:rsidRPr="002C061D">
        <w:rPr>
          <w:spacing w:val="-5"/>
          <w:sz w:val="24"/>
          <w:szCs w:val="24"/>
        </w:rPr>
        <w:t>Глава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Коммунаровского</w:t>
      </w:r>
    </w:p>
    <w:p w14:paraId="553B3194" w14:textId="77777777" w:rsidR="000136E4" w:rsidRPr="002C061D" w:rsidRDefault="00782EEA" w:rsidP="002C061D">
      <w:pPr>
        <w:pStyle w:val="a3"/>
        <w:tabs>
          <w:tab w:val="left" w:pos="7579"/>
        </w:tabs>
        <w:jc w:val="both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сельского</w:t>
      </w:r>
      <w:r w:rsidRPr="002C061D">
        <w:rPr>
          <w:spacing w:val="-13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поселения</w:t>
      </w:r>
      <w:r w:rsidRPr="002C061D">
        <w:rPr>
          <w:sz w:val="24"/>
          <w:szCs w:val="24"/>
        </w:rPr>
        <w:tab/>
      </w:r>
      <w:proofErr w:type="spellStart"/>
      <w:r w:rsidRPr="002C061D">
        <w:rPr>
          <w:spacing w:val="-2"/>
          <w:sz w:val="24"/>
          <w:szCs w:val="24"/>
        </w:rPr>
        <w:t>О.Х.Бредихина</w:t>
      </w:r>
      <w:proofErr w:type="spellEnd"/>
    </w:p>
    <w:p w14:paraId="5AE9E2EA" w14:textId="77777777" w:rsidR="000136E4" w:rsidRPr="002C061D" w:rsidRDefault="000136E4" w:rsidP="002C061D">
      <w:pPr>
        <w:pStyle w:val="a3"/>
        <w:jc w:val="both"/>
        <w:rPr>
          <w:sz w:val="24"/>
          <w:szCs w:val="24"/>
        </w:rPr>
        <w:sectPr w:rsidR="000136E4" w:rsidRPr="002C061D">
          <w:type w:val="continuous"/>
          <w:pgSz w:w="11910" w:h="16850"/>
          <w:pgMar w:top="1040" w:right="850" w:bottom="280" w:left="850" w:header="720" w:footer="720" w:gutter="0"/>
          <w:cols w:space="720"/>
        </w:sectPr>
      </w:pPr>
    </w:p>
    <w:p w14:paraId="36B50644" w14:textId="77777777" w:rsidR="002C061D" w:rsidRPr="002C061D" w:rsidRDefault="002C061D" w:rsidP="002C061D">
      <w:pPr>
        <w:ind w:left="2817" w:right="2823" w:firstLine="1621"/>
        <w:rPr>
          <w:b/>
          <w:spacing w:val="-2"/>
          <w:sz w:val="24"/>
          <w:szCs w:val="24"/>
        </w:rPr>
      </w:pPr>
    </w:p>
    <w:p w14:paraId="59BE2775" w14:textId="77777777" w:rsidR="002C061D" w:rsidRPr="002C061D" w:rsidRDefault="002C061D" w:rsidP="002C061D">
      <w:pPr>
        <w:ind w:left="2817" w:right="2823" w:firstLine="1621"/>
        <w:rPr>
          <w:b/>
          <w:spacing w:val="-2"/>
          <w:sz w:val="24"/>
          <w:szCs w:val="24"/>
        </w:rPr>
      </w:pPr>
    </w:p>
    <w:p w14:paraId="59B31747" w14:textId="77777777" w:rsidR="000136E4" w:rsidRPr="002C061D" w:rsidRDefault="00782EEA" w:rsidP="002C061D">
      <w:pPr>
        <w:ind w:left="2817" w:right="2823" w:firstLine="1621"/>
        <w:rPr>
          <w:b/>
          <w:sz w:val="24"/>
          <w:szCs w:val="24"/>
        </w:rPr>
      </w:pPr>
      <w:r w:rsidRPr="002C061D">
        <w:rPr>
          <w:b/>
          <w:spacing w:val="-2"/>
          <w:sz w:val="24"/>
          <w:szCs w:val="24"/>
        </w:rPr>
        <w:t xml:space="preserve">ПАСПОРТ </w:t>
      </w:r>
      <w:r w:rsidRPr="002C061D">
        <w:rPr>
          <w:b/>
          <w:spacing w:val="-10"/>
          <w:sz w:val="24"/>
          <w:szCs w:val="24"/>
        </w:rPr>
        <w:t>МУНИЦИПАЛЬНОЙПРОГРАММЫ</w:t>
      </w:r>
    </w:p>
    <w:p w14:paraId="4690EAB1" w14:textId="77777777" w:rsidR="000136E4" w:rsidRPr="002C061D" w:rsidRDefault="00782EEA" w:rsidP="002C061D">
      <w:pPr>
        <w:pStyle w:val="1"/>
        <w:ind w:left="2557" w:right="607" w:hanging="648"/>
        <w:rPr>
          <w:sz w:val="24"/>
          <w:szCs w:val="24"/>
        </w:rPr>
      </w:pPr>
      <w:bookmarkStart w:id="1" w:name="«_Сохранение_и_развитие_культуры_на_терр"/>
      <w:bookmarkEnd w:id="1"/>
      <w:r w:rsidRPr="002C061D">
        <w:rPr>
          <w:sz w:val="24"/>
          <w:szCs w:val="24"/>
        </w:rPr>
        <w:t>«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Сохранение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развитие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культуры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на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территории Коммунаровского сельского поселения»</w:t>
      </w:r>
    </w:p>
    <w:p w14:paraId="4088515B" w14:textId="77777777" w:rsidR="000136E4" w:rsidRPr="002C061D" w:rsidRDefault="000136E4" w:rsidP="002C061D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83"/>
      </w:tblGrid>
      <w:tr w:rsidR="000136E4" w:rsidRPr="002C061D" w14:paraId="18EC7770" w14:textId="77777777">
        <w:trPr>
          <w:trHeight w:val="1287"/>
        </w:trPr>
        <w:tc>
          <w:tcPr>
            <w:tcW w:w="4395" w:type="dxa"/>
          </w:tcPr>
          <w:p w14:paraId="48A5EDB8" w14:textId="77777777" w:rsidR="000136E4" w:rsidRPr="002C061D" w:rsidRDefault="00782EEA" w:rsidP="002C061D">
            <w:pPr>
              <w:pStyle w:val="TableParagraph"/>
              <w:ind w:right="769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6"/>
                <w:sz w:val="24"/>
                <w:szCs w:val="24"/>
              </w:rPr>
              <w:t>Ответственный</w:t>
            </w:r>
            <w:r w:rsidRPr="002C061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6"/>
                <w:sz w:val="24"/>
                <w:szCs w:val="24"/>
              </w:rPr>
              <w:t xml:space="preserve">исполнитель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</w:t>
            </w:r>
            <w:proofErr w:type="gramStart"/>
            <w:r w:rsidRPr="002C061D">
              <w:rPr>
                <w:b/>
                <w:spacing w:val="-2"/>
                <w:sz w:val="24"/>
                <w:szCs w:val="24"/>
              </w:rPr>
              <w:t>ы(</w:t>
            </w:r>
            <w:proofErr w:type="gramEnd"/>
            <w:r w:rsidRPr="002C061D">
              <w:rPr>
                <w:b/>
                <w:spacing w:val="-2"/>
                <w:sz w:val="24"/>
                <w:szCs w:val="24"/>
              </w:rPr>
              <w:t>подпрограммы)</w:t>
            </w:r>
          </w:p>
        </w:tc>
        <w:tc>
          <w:tcPr>
            <w:tcW w:w="5583" w:type="dxa"/>
          </w:tcPr>
          <w:p w14:paraId="209D87A2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Администрация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Коммунаровского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сельского </w:t>
            </w:r>
            <w:r w:rsidRPr="002C061D">
              <w:rPr>
                <w:sz w:val="24"/>
                <w:szCs w:val="24"/>
              </w:rPr>
              <w:t>поселения Ленинского муниципального района Волгоградской области, МКУК</w:t>
            </w:r>
          </w:p>
          <w:p w14:paraId="566918E2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«Коммунаровский</w:t>
            </w:r>
            <w:r w:rsidRPr="002C061D">
              <w:rPr>
                <w:spacing w:val="-11"/>
                <w:sz w:val="24"/>
                <w:szCs w:val="24"/>
              </w:rPr>
              <w:t xml:space="preserve"> </w:t>
            </w:r>
            <w:r w:rsidRPr="002C061D">
              <w:rPr>
                <w:spacing w:val="-4"/>
                <w:sz w:val="24"/>
                <w:szCs w:val="24"/>
              </w:rPr>
              <w:t>ЦКД»</w:t>
            </w:r>
          </w:p>
        </w:tc>
      </w:tr>
      <w:tr w:rsidR="000136E4" w:rsidRPr="002C061D" w14:paraId="3FD9CA5A" w14:textId="77777777">
        <w:trPr>
          <w:trHeight w:val="645"/>
        </w:trPr>
        <w:tc>
          <w:tcPr>
            <w:tcW w:w="4395" w:type="dxa"/>
          </w:tcPr>
          <w:p w14:paraId="42AEB54A" w14:textId="77777777" w:rsidR="000136E4" w:rsidRPr="002C061D" w:rsidRDefault="00782EEA" w:rsidP="002C061D">
            <w:pPr>
              <w:pStyle w:val="TableParagraph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8"/>
                <w:sz w:val="24"/>
                <w:szCs w:val="24"/>
              </w:rPr>
              <w:t>Соисполнители</w:t>
            </w:r>
            <w:r w:rsidRPr="002C06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</w:t>
            </w:r>
          </w:p>
          <w:p w14:paraId="436DBB2A" w14:textId="77777777" w:rsidR="000136E4" w:rsidRPr="002C061D" w:rsidRDefault="00782EEA" w:rsidP="002C061D">
            <w:pPr>
              <w:pStyle w:val="TableParagraph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5583" w:type="dxa"/>
          </w:tcPr>
          <w:p w14:paraId="63B20795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Не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0136E4" w:rsidRPr="002C061D" w14:paraId="3F80477C" w14:textId="77777777">
        <w:trPr>
          <w:trHeight w:val="321"/>
        </w:trPr>
        <w:tc>
          <w:tcPr>
            <w:tcW w:w="4395" w:type="dxa"/>
          </w:tcPr>
          <w:p w14:paraId="2134B5C4" w14:textId="77777777" w:rsidR="000136E4" w:rsidRPr="002C061D" w:rsidRDefault="00782EEA" w:rsidP="002C061D">
            <w:pPr>
              <w:pStyle w:val="TableParagraph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8"/>
                <w:sz w:val="24"/>
                <w:szCs w:val="24"/>
              </w:rPr>
              <w:t>Подпрограммы</w:t>
            </w:r>
            <w:r w:rsidRPr="002C061D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583" w:type="dxa"/>
          </w:tcPr>
          <w:p w14:paraId="7E2DD639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Не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0136E4" w:rsidRPr="002C061D" w14:paraId="02B79799" w14:textId="77777777" w:rsidTr="002C061D">
        <w:trPr>
          <w:trHeight w:val="4219"/>
        </w:trPr>
        <w:tc>
          <w:tcPr>
            <w:tcW w:w="4395" w:type="dxa"/>
          </w:tcPr>
          <w:p w14:paraId="374346C6" w14:textId="77777777" w:rsidR="000136E4" w:rsidRPr="002C061D" w:rsidRDefault="00782EEA" w:rsidP="002C061D">
            <w:pPr>
              <w:pStyle w:val="TableParagraph"/>
              <w:ind w:right="769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2"/>
                <w:sz w:val="24"/>
                <w:szCs w:val="24"/>
              </w:rPr>
              <w:t>Цели</w:t>
            </w:r>
            <w:r w:rsidRPr="002C061D">
              <w:rPr>
                <w:b/>
                <w:spacing w:val="-23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5583" w:type="dxa"/>
          </w:tcPr>
          <w:p w14:paraId="2AFEF4E5" w14:textId="77777777" w:rsidR="000136E4" w:rsidRPr="002C061D" w:rsidRDefault="00782EEA" w:rsidP="002C061D">
            <w:pPr>
              <w:pStyle w:val="TableParagraph"/>
              <w:ind w:left="189"/>
              <w:rPr>
                <w:b/>
                <w:sz w:val="24"/>
                <w:szCs w:val="24"/>
              </w:rPr>
            </w:pPr>
            <w:r w:rsidRPr="002C061D">
              <w:rPr>
                <w:b/>
                <w:sz w:val="24"/>
                <w:szCs w:val="24"/>
              </w:rPr>
              <w:t>Цель</w:t>
            </w:r>
            <w:r w:rsidRPr="002C061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программы:</w:t>
            </w:r>
          </w:p>
          <w:p w14:paraId="1205BC4D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создание</w:t>
            </w:r>
            <w:r w:rsidRPr="002C061D">
              <w:rPr>
                <w:spacing w:val="-14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условий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для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организации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досуга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и обеспечения жителей поселения услугами учреждений культуры;</w:t>
            </w:r>
          </w:p>
          <w:p w14:paraId="011597EA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эффективное</w:t>
            </w:r>
            <w:r w:rsidRPr="002C061D">
              <w:rPr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использование свободного </w:t>
            </w:r>
            <w:r w:rsidRPr="002C061D">
              <w:rPr>
                <w:sz w:val="24"/>
                <w:szCs w:val="24"/>
              </w:rPr>
              <w:t xml:space="preserve">времени населения и обеспечение их возможностей активного творческого </w:t>
            </w:r>
            <w:r w:rsidRPr="002C061D">
              <w:rPr>
                <w:spacing w:val="-2"/>
                <w:sz w:val="24"/>
                <w:szCs w:val="24"/>
              </w:rPr>
              <w:t>развития;</w:t>
            </w:r>
          </w:p>
          <w:p w14:paraId="3471997E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организация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и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осуществление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культурно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– массовых мероприятий по работе с населением, детьми, подростками</w:t>
            </w:r>
            <w:r w:rsidRPr="002C061D">
              <w:rPr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 xml:space="preserve">и </w:t>
            </w:r>
            <w:r w:rsidRPr="002C061D">
              <w:rPr>
                <w:spacing w:val="-2"/>
                <w:sz w:val="24"/>
                <w:szCs w:val="24"/>
              </w:rPr>
              <w:t>молодежью;</w:t>
            </w:r>
          </w:p>
          <w:p w14:paraId="051A3412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создание условий для развития местного </w:t>
            </w:r>
            <w:r w:rsidRPr="002C061D">
              <w:rPr>
                <w:spacing w:val="-2"/>
                <w:sz w:val="24"/>
                <w:szCs w:val="24"/>
              </w:rPr>
              <w:t>традиционного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народного художественного творчества.</w:t>
            </w:r>
          </w:p>
          <w:p w14:paraId="594C457B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расходы</w:t>
            </w:r>
            <w:r w:rsidRPr="002C061D">
              <w:rPr>
                <w:spacing w:val="-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на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обеспечение</w:t>
            </w:r>
            <w:r w:rsidRPr="002C061D">
              <w:rPr>
                <w:spacing w:val="-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деятельности</w:t>
            </w:r>
          </w:p>
          <w:p w14:paraId="5E1264F3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казенных</w:t>
            </w:r>
            <w:r w:rsidRPr="002C061D">
              <w:rPr>
                <w:spacing w:val="-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учреждений.</w:t>
            </w:r>
          </w:p>
        </w:tc>
      </w:tr>
      <w:tr w:rsidR="000136E4" w:rsidRPr="002C061D" w14:paraId="7D6B3580" w14:textId="77777777">
        <w:trPr>
          <w:trHeight w:val="5153"/>
        </w:trPr>
        <w:tc>
          <w:tcPr>
            <w:tcW w:w="4395" w:type="dxa"/>
          </w:tcPr>
          <w:p w14:paraId="583F6979" w14:textId="77777777" w:rsidR="000136E4" w:rsidRPr="002C061D" w:rsidRDefault="00782EEA" w:rsidP="002C061D">
            <w:pPr>
              <w:pStyle w:val="TableParagraph"/>
              <w:ind w:right="769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2"/>
                <w:sz w:val="24"/>
                <w:szCs w:val="24"/>
              </w:rPr>
              <w:t>Задачи</w:t>
            </w:r>
            <w:r w:rsidRPr="002C061D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5583" w:type="dxa"/>
          </w:tcPr>
          <w:p w14:paraId="13BE3D33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Задачи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программы:</w:t>
            </w:r>
          </w:p>
          <w:p w14:paraId="043E89C6" w14:textId="77777777" w:rsidR="000136E4" w:rsidRPr="002C061D" w:rsidRDefault="00782EEA" w:rsidP="002C061D">
            <w:pPr>
              <w:pStyle w:val="TableParagraph"/>
              <w:ind w:right="98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сохранение традиционной народной культуры и</w:t>
            </w:r>
            <w:r w:rsidRPr="002C061D">
              <w:rPr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культурного наследия; повышение качества</w:t>
            </w:r>
            <w:r w:rsidRPr="002C061D">
              <w:rPr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 xml:space="preserve">и количества </w:t>
            </w:r>
            <w:r w:rsidRPr="002C061D">
              <w:rPr>
                <w:spacing w:val="-2"/>
                <w:sz w:val="24"/>
                <w:szCs w:val="24"/>
              </w:rPr>
              <w:t>оказываемых</w:t>
            </w:r>
            <w:r w:rsidRPr="002C061D">
              <w:rPr>
                <w:spacing w:val="-12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услуг</w:t>
            </w:r>
            <w:r w:rsidRPr="002C061D">
              <w:rPr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в</w:t>
            </w:r>
            <w:r w:rsidRPr="002C061D">
              <w:rPr>
                <w:spacing w:val="-21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сфере</w:t>
            </w:r>
            <w:r w:rsidRPr="002C061D">
              <w:rPr>
                <w:spacing w:val="-12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культуры поселения;</w:t>
            </w:r>
          </w:p>
          <w:p w14:paraId="6E3825E7" w14:textId="77777777" w:rsidR="000136E4" w:rsidRPr="002C061D" w:rsidRDefault="00782EEA" w:rsidP="002C061D">
            <w:pPr>
              <w:pStyle w:val="TableParagraph"/>
              <w:ind w:right="98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развитие духовно-нравственного и патриотического воспитания</w:t>
            </w:r>
            <w:r w:rsidRPr="002C061D">
              <w:rPr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детей, подростков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и</w:t>
            </w:r>
            <w:r w:rsidRPr="002C061D">
              <w:rPr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молодежи,</w:t>
            </w:r>
            <w:r w:rsidRPr="002C061D">
              <w:rPr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 xml:space="preserve">поддержка </w:t>
            </w:r>
            <w:r w:rsidRPr="002C061D">
              <w:rPr>
                <w:spacing w:val="-2"/>
                <w:sz w:val="24"/>
                <w:szCs w:val="24"/>
              </w:rPr>
              <w:t>талантливой</w:t>
            </w:r>
            <w:r w:rsidRPr="002C061D">
              <w:rPr>
                <w:spacing w:val="-11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молодежи,</w:t>
            </w:r>
            <w:r w:rsidRPr="002C061D">
              <w:rPr>
                <w:spacing w:val="-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молодежных </w:t>
            </w:r>
            <w:r w:rsidRPr="002C061D">
              <w:rPr>
                <w:sz w:val="24"/>
                <w:szCs w:val="24"/>
              </w:rPr>
              <w:t xml:space="preserve">социально значимых инициатив; поддержка коллективов народного </w:t>
            </w:r>
            <w:r w:rsidRPr="002C061D">
              <w:rPr>
                <w:spacing w:val="-2"/>
                <w:sz w:val="24"/>
                <w:szCs w:val="24"/>
              </w:rPr>
              <w:t>творчества;</w:t>
            </w:r>
          </w:p>
          <w:p w14:paraId="7B12F8DD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сохранение</w:t>
            </w:r>
            <w:r w:rsidRPr="002C061D">
              <w:rPr>
                <w:spacing w:val="-1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и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улучшение</w:t>
            </w:r>
            <w:r w:rsidRPr="002C061D">
              <w:rPr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материально-</w:t>
            </w:r>
          </w:p>
          <w:p w14:paraId="21E2307F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технической</w:t>
            </w:r>
            <w:r w:rsidRPr="002C061D">
              <w:rPr>
                <w:spacing w:val="-14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базы</w:t>
            </w:r>
            <w:r w:rsidRPr="002C061D">
              <w:rPr>
                <w:spacing w:val="-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учреждений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культуры; </w:t>
            </w:r>
            <w:r w:rsidRPr="002C061D">
              <w:rPr>
                <w:sz w:val="24"/>
                <w:szCs w:val="24"/>
              </w:rPr>
              <w:t>повышение эффективности бюджетных</w:t>
            </w:r>
          </w:p>
        </w:tc>
      </w:tr>
    </w:tbl>
    <w:p w14:paraId="14F066A4" w14:textId="77777777" w:rsidR="000136E4" w:rsidRPr="002C061D" w:rsidRDefault="000136E4" w:rsidP="002C061D">
      <w:pPr>
        <w:pStyle w:val="TableParagraph"/>
        <w:rPr>
          <w:sz w:val="24"/>
          <w:szCs w:val="24"/>
        </w:rPr>
        <w:sectPr w:rsidR="000136E4" w:rsidRPr="002C061D">
          <w:pgSz w:w="11910" w:h="16850"/>
          <w:pgMar w:top="104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83"/>
      </w:tblGrid>
      <w:tr w:rsidR="000136E4" w:rsidRPr="002C061D" w14:paraId="0AA3C169" w14:textId="77777777" w:rsidTr="002C061D">
        <w:trPr>
          <w:trHeight w:val="913"/>
        </w:trPr>
        <w:tc>
          <w:tcPr>
            <w:tcW w:w="4395" w:type="dxa"/>
          </w:tcPr>
          <w:p w14:paraId="659E4DDC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83" w:type="dxa"/>
          </w:tcPr>
          <w:p w14:paraId="051DD82D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расходов</w:t>
            </w:r>
          </w:p>
          <w:p w14:paraId="64FAF55C" w14:textId="77777777" w:rsidR="000136E4" w:rsidRPr="002C061D" w:rsidRDefault="00782EEA" w:rsidP="002C061D">
            <w:pPr>
              <w:pStyle w:val="TableParagraph"/>
              <w:ind w:right="98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расходы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на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обеспечение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деятельности казенных учреждений.</w:t>
            </w:r>
          </w:p>
        </w:tc>
      </w:tr>
      <w:tr w:rsidR="000136E4" w:rsidRPr="002C061D" w14:paraId="5AE4C8A2" w14:textId="77777777">
        <w:trPr>
          <w:trHeight w:val="2575"/>
        </w:trPr>
        <w:tc>
          <w:tcPr>
            <w:tcW w:w="4395" w:type="dxa"/>
          </w:tcPr>
          <w:p w14:paraId="473F9DB4" w14:textId="77777777" w:rsidR="000136E4" w:rsidRPr="002C061D" w:rsidRDefault="00782EEA" w:rsidP="002C061D">
            <w:pPr>
              <w:pStyle w:val="TableParagraph"/>
              <w:ind w:right="365"/>
              <w:jc w:val="both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8"/>
                <w:sz w:val="24"/>
                <w:szCs w:val="24"/>
              </w:rPr>
              <w:lastRenderedPageBreak/>
              <w:t>Целевые</w:t>
            </w:r>
            <w:r w:rsidRPr="002C061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8"/>
                <w:sz w:val="24"/>
                <w:szCs w:val="24"/>
              </w:rPr>
              <w:t>показатели</w:t>
            </w:r>
            <w:r w:rsidRPr="002C061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8"/>
                <w:sz w:val="24"/>
                <w:szCs w:val="24"/>
              </w:rPr>
              <w:t>программы (подпрограммы), их</w:t>
            </w:r>
            <w:r w:rsidRPr="002C061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8"/>
                <w:sz w:val="24"/>
                <w:szCs w:val="24"/>
              </w:rPr>
              <w:t>значения</w:t>
            </w:r>
            <w:r w:rsidRPr="002C061D">
              <w:rPr>
                <w:b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8"/>
                <w:sz w:val="24"/>
                <w:szCs w:val="24"/>
              </w:rPr>
              <w:t xml:space="preserve">на </w:t>
            </w:r>
            <w:r w:rsidRPr="002C061D">
              <w:rPr>
                <w:b/>
                <w:sz w:val="24"/>
                <w:szCs w:val="24"/>
              </w:rPr>
              <w:t>последний год реализации</w:t>
            </w:r>
          </w:p>
        </w:tc>
        <w:tc>
          <w:tcPr>
            <w:tcW w:w="5583" w:type="dxa"/>
          </w:tcPr>
          <w:p w14:paraId="6E91E3F2" w14:textId="77777777" w:rsidR="000136E4" w:rsidRPr="002C061D" w:rsidRDefault="00782EEA" w:rsidP="002C061D">
            <w:pPr>
              <w:pStyle w:val="TableParagraph"/>
              <w:ind w:firstLine="144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Количество культурно-досуговых </w:t>
            </w:r>
            <w:r w:rsidRPr="002C061D">
              <w:rPr>
                <w:spacing w:val="-2"/>
                <w:sz w:val="24"/>
                <w:szCs w:val="24"/>
              </w:rPr>
              <w:t>формирований.</w:t>
            </w:r>
          </w:p>
          <w:p w14:paraId="6DE2A7C8" w14:textId="77777777" w:rsidR="000136E4" w:rsidRPr="002C061D" w:rsidRDefault="00782EEA" w:rsidP="002C061D">
            <w:pPr>
              <w:pStyle w:val="TableParagraph"/>
              <w:ind w:right="1041" w:firstLine="144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участников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в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культурн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досуговых формированиях.</w:t>
            </w:r>
          </w:p>
          <w:p w14:paraId="2B4BA103" w14:textId="77777777" w:rsidR="000136E4" w:rsidRPr="002C061D" w:rsidRDefault="00782EEA" w:rsidP="002C061D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Количество культурно-досуговых </w:t>
            </w:r>
            <w:r w:rsidRPr="002C061D">
              <w:rPr>
                <w:spacing w:val="-2"/>
                <w:sz w:val="24"/>
                <w:szCs w:val="24"/>
              </w:rPr>
              <w:t>мероприятий.</w:t>
            </w:r>
          </w:p>
          <w:p w14:paraId="0F6CC596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лиц</w:t>
            </w:r>
            <w:r w:rsidRPr="002C061D">
              <w:rPr>
                <w:spacing w:val="-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посещающих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культурн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досуговые мероприятия.</w:t>
            </w:r>
          </w:p>
        </w:tc>
      </w:tr>
      <w:tr w:rsidR="000136E4" w:rsidRPr="002C061D" w14:paraId="01B3209B" w14:textId="77777777" w:rsidTr="002C061D">
        <w:trPr>
          <w:trHeight w:val="595"/>
        </w:trPr>
        <w:tc>
          <w:tcPr>
            <w:tcW w:w="4395" w:type="dxa"/>
          </w:tcPr>
          <w:p w14:paraId="15F1D116" w14:textId="77777777" w:rsidR="000136E4" w:rsidRPr="002C061D" w:rsidRDefault="00782EEA" w:rsidP="002C061D">
            <w:pPr>
              <w:pStyle w:val="TableParagraph"/>
              <w:ind w:right="927"/>
              <w:rPr>
                <w:b/>
                <w:sz w:val="24"/>
                <w:szCs w:val="24"/>
              </w:rPr>
            </w:pPr>
            <w:r w:rsidRPr="002C061D">
              <w:rPr>
                <w:b/>
                <w:sz w:val="24"/>
                <w:szCs w:val="24"/>
              </w:rPr>
              <w:t>Сроки</w:t>
            </w:r>
            <w:r w:rsidRPr="002C061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b/>
                <w:sz w:val="24"/>
                <w:szCs w:val="24"/>
              </w:rPr>
              <w:t>и</w:t>
            </w:r>
            <w:r w:rsidRPr="002C061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b/>
                <w:sz w:val="24"/>
                <w:szCs w:val="24"/>
              </w:rPr>
              <w:t>этапы</w:t>
            </w:r>
            <w:r w:rsidRPr="002C061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b/>
                <w:sz w:val="24"/>
                <w:szCs w:val="24"/>
              </w:rPr>
              <w:t xml:space="preserve">реализации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5583" w:type="dxa"/>
          </w:tcPr>
          <w:p w14:paraId="78EEF17C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2021-2027</w:t>
            </w:r>
            <w:r w:rsidRPr="002C061D">
              <w:rPr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0136E4" w:rsidRPr="002C061D" w14:paraId="6507D0AE" w14:textId="77777777" w:rsidTr="002C061D">
        <w:trPr>
          <w:trHeight w:val="3098"/>
        </w:trPr>
        <w:tc>
          <w:tcPr>
            <w:tcW w:w="4395" w:type="dxa"/>
          </w:tcPr>
          <w:p w14:paraId="4FF685D7" w14:textId="77777777" w:rsidR="000136E4" w:rsidRPr="002C061D" w:rsidRDefault="00782EEA" w:rsidP="002C061D">
            <w:pPr>
              <w:pStyle w:val="TableParagraph"/>
              <w:rPr>
                <w:b/>
                <w:sz w:val="24"/>
                <w:szCs w:val="24"/>
              </w:rPr>
            </w:pPr>
            <w:r w:rsidRPr="002C061D">
              <w:rPr>
                <w:b/>
                <w:sz w:val="24"/>
                <w:szCs w:val="24"/>
              </w:rPr>
              <w:t xml:space="preserve">Объемы и источники </w:t>
            </w:r>
            <w:r w:rsidRPr="002C061D">
              <w:rPr>
                <w:b/>
                <w:spacing w:val="-4"/>
                <w:sz w:val="24"/>
                <w:szCs w:val="24"/>
              </w:rPr>
              <w:t>финансирования</w:t>
            </w:r>
            <w:r w:rsidRPr="002C061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2C061D">
              <w:rPr>
                <w:b/>
                <w:spacing w:val="-4"/>
                <w:sz w:val="24"/>
                <w:szCs w:val="24"/>
              </w:rPr>
              <w:t xml:space="preserve">муниципальной </w:t>
            </w:r>
            <w:r w:rsidRPr="002C061D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583" w:type="dxa"/>
          </w:tcPr>
          <w:p w14:paraId="3F797767" w14:textId="77777777" w:rsidR="000136E4" w:rsidRPr="002C061D" w:rsidRDefault="000136E4" w:rsidP="002C061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1E68349" w14:textId="77777777" w:rsidR="000136E4" w:rsidRPr="002C061D" w:rsidRDefault="00782EEA" w:rsidP="002C061D">
            <w:pPr>
              <w:pStyle w:val="TableParagraph"/>
              <w:tabs>
                <w:tab w:val="left" w:pos="2242"/>
                <w:tab w:val="left" w:pos="4086"/>
              </w:tabs>
              <w:ind w:right="4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2021г.-563,66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>областной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6"/>
                <w:sz w:val="24"/>
                <w:szCs w:val="24"/>
              </w:rPr>
              <w:t xml:space="preserve">бюджет,26,5 </w:t>
            </w:r>
            <w:r w:rsidRPr="002C061D">
              <w:rPr>
                <w:sz w:val="24"/>
                <w:szCs w:val="24"/>
              </w:rPr>
              <w:t>местный бюджет;</w:t>
            </w:r>
          </w:p>
          <w:p w14:paraId="73474B54" w14:textId="77777777" w:rsidR="000136E4" w:rsidRPr="002C061D" w:rsidRDefault="00782EEA" w:rsidP="002C061D">
            <w:pPr>
              <w:pStyle w:val="TableParagraph"/>
              <w:ind w:right="73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2022 </w:t>
            </w:r>
            <w:proofErr w:type="gramStart"/>
            <w:r w:rsidRPr="002C061D">
              <w:rPr>
                <w:sz w:val="24"/>
                <w:szCs w:val="24"/>
              </w:rPr>
              <w:t>г-</w:t>
            </w:r>
            <w:proofErr w:type="gramEnd"/>
            <w:r w:rsidRPr="002C061D">
              <w:rPr>
                <w:sz w:val="24"/>
                <w:szCs w:val="24"/>
              </w:rPr>
              <w:t xml:space="preserve"> местный бюджет 0 руб.00 коп; </w:t>
            </w:r>
            <w:r w:rsidRPr="002C061D">
              <w:rPr>
                <w:spacing w:val="-2"/>
                <w:sz w:val="24"/>
                <w:szCs w:val="24"/>
              </w:rPr>
              <w:t>2023г.-местный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бюджет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0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руб.00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копеек.</w:t>
            </w:r>
          </w:p>
          <w:p w14:paraId="1121BE1E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2024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C061D">
              <w:rPr>
                <w:sz w:val="24"/>
                <w:szCs w:val="24"/>
              </w:rPr>
              <w:t>–м</w:t>
            </w:r>
            <w:proofErr w:type="gramEnd"/>
            <w:r w:rsidRPr="002C061D">
              <w:rPr>
                <w:sz w:val="24"/>
                <w:szCs w:val="24"/>
              </w:rPr>
              <w:t>естный</w:t>
            </w:r>
            <w:r w:rsidRPr="002C061D">
              <w:rPr>
                <w:spacing w:val="-1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бюджет</w:t>
            </w:r>
            <w:r w:rsidRPr="002C061D">
              <w:rPr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1959,68тыс.</w:t>
            </w:r>
            <w:r w:rsidRPr="002C061D">
              <w:rPr>
                <w:spacing w:val="1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рублей</w:t>
            </w:r>
          </w:p>
          <w:p w14:paraId="73AF7695" w14:textId="77777777" w:rsidR="00782EEA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2025</w:t>
            </w:r>
            <w:r w:rsidRPr="002C061D">
              <w:rPr>
                <w:sz w:val="24"/>
                <w:szCs w:val="24"/>
              </w:rPr>
              <w:tab/>
              <w:t>г.</w:t>
            </w:r>
            <w:r w:rsidRPr="002C061D">
              <w:rPr>
                <w:spacing w:val="8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–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>местный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>бюджет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>1928,76</w:t>
            </w:r>
          </w:p>
          <w:p w14:paraId="56874E41" w14:textId="2D65333B" w:rsidR="000136E4" w:rsidRPr="002C061D" w:rsidRDefault="00782EEA" w:rsidP="002C061D">
            <w:pPr>
              <w:pStyle w:val="TableParagraph"/>
              <w:tabs>
                <w:tab w:val="left" w:pos="816"/>
                <w:tab w:val="left" w:pos="1536"/>
                <w:tab w:val="left" w:pos="2789"/>
                <w:tab w:val="left" w:pos="3921"/>
                <w:tab w:val="left" w:pos="5037"/>
              </w:tabs>
              <w:ind w:right="45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6"/>
                <w:sz w:val="24"/>
                <w:szCs w:val="24"/>
              </w:rPr>
              <w:t xml:space="preserve">тыс. </w:t>
            </w:r>
            <w:r w:rsidRPr="002C061D">
              <w:rPr>
                <w:spacing w:val="-2"/>
                <w:sz w:val="24"/>
                <w:szCs w:val="24"/>
              </w:rPr>
              <w:t>рублей</w:t>
            </w:r>
          </w:p>
          <w:p w14:paraId="1FD1E6C9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2026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2C061D">
              <w:rPr>
                <w:sz w:val="24"/>
                <w:szCs w:val="24"/>
              </w:rPr>
              <w:t>–м</w:t>
            </w:r>
            <w:proofErr w:type="gramEnd"/>
            <w:r w:rsidRPr="002C061D">
              <w:rPr>
                <w:sz w:val="24"/>
                <w:szCs w:val="24"/>
              </w:rPr>
              <w:t>естный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бюджет</w:t>
            </w:r>
            <w:r w:rsidRPr="002C061D">
              <w:rPr>
                <w:spacing w:val="-26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1126,51тыс.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рублей 2027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-</w:t>
            </w:r>
            <w:r w:rsidRPr="002C061D">
              <w:rPr>
                <w:spacing w:val="-2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местный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бюджет</w:t>
            </w:r>
            <w:r w:rsidRPr="002C061D">
              <w:rPr>
                <w:spacing w:val="-19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1153,26</w:t>
            </w:r>
            <w:r w:rsidRPr="002C061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C061D">
              <w:rPr>
                <w:spacing w:val="-2"/>
                <w:sz w:val="24"/>
                <w:szCs w:val="24"/>
              </w:rPr>
              <w:t>тыс.рублей</w:t>
            </w:r>
            <w:proofErr w:type="spellEnd"/>
          </w:p>
          <w:p w14:paraId="528F7852" w14:textId="2AA3F030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ИТОГО:</w:t>
            </w:r>
            <w:r w:rsidRPr="002C061D">
              <w:rPr>
                <w:spacing w:val="-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6731,87 </w:t>
            </w:r>
            <w:r w:rsidRPr="002C061D">
              <w:rPr>
                <w:spacing w:val="-2"/>
                <w:sz w:val="24"/>
                <w:szCs w:val="24"/>
              </w:rPr>
              <w:t>тыс.</w:t>
            </w:r>
            <w:r w:rsidRPr="002C061D">
              <w:rPr>
                <w:spacing w:val="-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рублей.</w:t>
            </w:r>
          </w:p>
        </w:tc>
      </w:tr>
      <w:tr w:rsidR="000136E4" w:rsidRPr="002C061D" w14:paraId="390BB6C7" w14:textId="77777777" w:rsidTr="002C061D">
        <w:trPr>
          <w:trHeight w:val="3115"/>
        </w:trPr>
        <w:tc>
          <w:tcPr>
            <w:tcW w:w="4395" w:type="dxa"/>
          </w:tcPr>
          <w:p w14:paraId="77DD9CD1" w14:textId="77777777" w:rsidR="000136E4" w:rsidRPr="002C061D" w:rsidRDefault="00782EEA" w:rsidP="002C061D">
            <w:pPr>
              <w:pStyle w:val="TableParagraph"/>
              <w:tabs>
                <w:tab w:val="left" w:pos="1781"/>
              </w:tabs>
              <w:ind w:right="1166"/>
              <w:rPr>
                <w:b/>
                <w:sz w:val="24"/>
                <w:szCs w:val="24"/>
              </w:rPr>
            </w:pPr>
            <w:r w:rsidRPr="002C061D">
              <w:rPr>
                <w:b/>
                <w:spacing w:val="-2"/>
                <w:sz w:val="24"/>
                <w:szCs w:val="24"/>
              </w:rPr>
              <w:t>Ожидаемые</w:t>
            </w:r>
            <w:r w:rsidRPr="002C061D">
              <w:rPr>
                <w:b/>
                <w:sz w:val="24"/>
                <w:szCs w:val="24"/>
              </w:rPr>
              <w:tab/>
            </w:r>
            <w:r w:rsidRPr="002C061D">
              <w:rPr>
                <w:b/>
                <w:spacing w:val="-6"/>
                <w:sz w:val="24"/>
                <w:szCs w:val="24"/>
              </w:rPr>
              <w:t xml:space="preserve">результаты </w:t>
            </w:r>
            <w:r w:rsidRPr="002C061D">
              <w:rPr>
                <w:b/>
                <w:sz w:val="24"/>
                <w:szCs w:val="24"/>
              </w:rPr>
              <w:t>реализации</w:t>
            </w:r>
            <w:r w:rsidRPr="002C061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C061D">
              <w:rPr>
                <w:b/>
                <w:sz w:val="24"/>
                <w:szCs w:val="24"/>
              </w:rPr>
              <w:t xml:space="preserve">программы </w:t>
            </w:r>
            <w:r w:rsidRPr="002C061D">
              <w:rPr>
                <w:b/>
                <w:spacing w:val="-2"/>
                <w:sz w:val="24"/>
                <w:szCs w:val="24"/>
              </w:rPr>
              <w:t>(подпрограммы).</w:t>
            </w:r>
          </w:p>
        </w:tc>
        <w:tc>
          <w:tcPr>
            <w:tcW w:w="5583" w:type="dxa"/>
          </w:tcPr>
          <w:p w14:paraId="0BD5F690" w14:textId="77777777" w:rsidR="000136E4" w:rsidRPr="002C061D" w:rsidRDefault="00782EEA" w:rsidP="002C061D">
            <w:pPr>
              <w:pStyle w:val="TableParagraph"/>
              <w:ind w:right="32"/>
              <w:jc w:val="bot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Модернизация материально-технической базы, ремонт здания и помещений учреждений культуры.</w:t>
            </w:r>
          </w:p>
          <w:p w14:paraId="2A60B6E0" w14:textId="77777777" w:rsidR="000136E4" w:rsidRPr="002C061D" w:rsidRDefault="00782EEA" w:rsidP="002C061D">
            <w:pPr>
              <w:pStyle w:val="TableParagraph"/>
              <w:ind w:right="30"/>
              <w:jc w:val="bot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Повышение уровня доступности объектов культуры для инвалидов и других маломобильных групп населения.</w:t>
            </w:r>
          </w:p>
          <w:p w14:paraId="5B546A91" w14:textId="77777777" w:rsidR="000136E4" w:rsidRPr="002C061D" w:rsidRDefault="00782EEA" w:rsidP="002C061D">
            <w:pPr>
              <w:pStyle w:val="TableParagraph"/>
              <w:tabs>
                <w:tab w:val="left" w:pos="2386"/>
                <w:tab w:val="left" w:pos="3964"/>
              </w:tabs>
              <w:ind w:right="33"/>
              <w:jc w:val="both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Расширение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>услуг,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 xml:space="preserve">оказываемых </w:t>
            </w:r>
            <w:r w:rsidRPr="002C061D">
              <w:rPr>
                <w:sz w:val="24"/>
                <w:szCs w:val="24"/>
              </w:rPr>
              <w:t>учреждениями культуры.</w:t>
            </w:r>
          </w:p>
          <w:p w14:paraId="5089298C" w14:textId="77777777" w:rsidR="000136E4" w:rsidRPr="002C061D" w:rsidRDefault="00782EEA" w:rsidP="002C061D">
            <w:pPr>
              <w:pStyle w:val="TableParagraph"/>
              <w:tabs>
                <w:tab w:val="left" w:pos="4475"/>
              </w:tabs>
              <w:ind w:right="29"/>
              <w:jc w:val="bot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Увеличение доли молодых граждан, принимающих участие в мероприятиях по </w:t>
            </w:r>
            <w:r w:rsidRPr="002C061D">
              <w:rPr>
                <w:spacing w:val="-2"/>
                <w:sz w:val="24"/>
                <w:szCs w:val="24"/>
              </w:rPr>
              <w:t>гражданско-патриотическому,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4"/>
                <w:sz w:val="24"/>
                <w:szCs w:val="24"/>
              </w:rPr>
              <w:t xml:space="preserve">духовно- </w:t>
            </w:r>
            <w:r w:rsidRPr="002C061D">
              <w:rPr>
                <w:sz w:val="24"/>
                <w:szCs w:val="24"/>
              </w:rPr>
              <w:t>нравственному</w:t>
            </w:r>
            <w:r w:rsidRPr="002C061D">
              <w:rPr>
                <w:spacing w:val="40"/>
                <w:sz w:val="24"/>
                <w:szCs w:val="24"/>
              </w:rPr>
              <w:t xml:space="preserve">  </w:t>
            </w:r>
            <w:r w:rsidRPr="002C061D">
              <w:rPr>
                <w:sz w:val="24"/>
                <w:szCs w:val="24"/>
              </w:rPr>
              <w:t>воспитанию</w:t>
            </w:r>
            <w:r w:rsidRPr="002C061D">
              <w:rPr>
                <w:spacing w:val="40"/>
                <w:sz w:val="24"/>
                <w:szCs w:val="24"/>
              </w:rPr>
              <w:t xml:space="preserve">  </w:t>
            </w:r>
            <w:r w:rsidRPr="002C061D">
              <w:rPr>
                <w:sz w:val="24"/>
                <w:szCs w:val="24"/>
              </w:rPr>
              <w:t>и</w:t>
            </w:r>
            <w:r w:rsidRPr="002C061D">
              <w:rPr>
                <w:spacing w:val="40"/>
                <w:sz w:val="24"/>
                <w:szCs w:val="24"/>
              </w:rPr>
              <w:t xml:space="preserve">  </w:t>
            </w:r>
            <w:r w:rsidRPr="002C061D">
              <w:rPr>
                <w:sz w:val="24"/>
                <w:szCs w:val="24"/>
              </w:rPr>
              <w:t>выявление</w:t>
            </w:r>
          </w:p>
        </w:tc>
      </w:tr>
    </w:tbl>
    <w:p w14:paraId="116FBEBF" w14:textId="77777777" w:rsidR="000136E4" w:rsidRPr="002C061D" w:rsidRDefault="000136E4" w:rsidP="002C061D">
      <w:pPr>
        <w:pStyle w:val="TableParagraph"/>
        <w:jc w:val="both"/>
        <w:rPr>
          <w:sz w:val="24"/>
          <w:szCs w:val="24"/>
        </w:rPr>
        <w:sectPr w:rsidR="000136E4" w:rsidRPr="002C061D">
          <w:type w:val="continuous"/>
          <w:pgSz w:w="11910" w:h="16850"/>
          <w:pgMar w:top="108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83"/>
      </w:tblGrid>
      <w:tr w:rsidR="000136E4" w:rsidRPr="002C061D" w14:paraId="334AA696" w14:textId="77777777" w:rsidTr="002C061D">
        <w:trPr>
          <w:trHeight w:val="5874"/>
        </w:trPr>
        <w:tc>
          <w:tcPr>
            <w:tcW w:w="4395" w:type="dxa"/>
          </w:tcPr>
          <w:p w14:paraId="06F55FAF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83" w:type="dxa"/>
          </w:tcPr>
          <w:p w14:paraId="0E647C31" w14:textId="77777777" w:rsidR="000136E4" w:rsidRPr="002C061D" w:rsidRDefault="00782EEA" w:rsidP="002C061D">
            <w:pPr>
              <w:pStyle w:val="TableParagraph"/>
              <w:jc w:val="bot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талантов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среди</w:t>
            </w:r>
            <w:r w:rsidRPr="002C061D">
              <w:rPr>
                <w:spacing w:val="-12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молодежи.</w:t>
            </w:r>
          </w:p>
          <w:p w14:paraId="3FFD1F72" w14:textId="77777777" w:rsidR="000136E4" w:rsidRPr="002C061D" w:rsidRDefault="00782EEA" w:rsidP="002C061D">
            <w:pPr>
              <w:pStyle w:val="TableParagraph"/>
              <w:ind w:right="24"/>
              <w:jc w:val="bot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Увеличение книговыдачи в библиотеке и свободный доступ к социальной сети.</w:t>
            </w:r>
          </w:p>
          <w:p w14:paraId="6CAC225E" w14:textId="77777777" w:rsidR="000136E4" w:rsidRPr="002C061D" w:rsidRDefault="00782EEA" w:rsidP="002C061D">
            <w:pPr>
              <w:pStyle w:val="TableParagraph"/>
              <w:ind w:right="30" w:firstLine="72"/>
              <w:jc w:val="bot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Расширение возможностей для приобщения граждан к культурным ценностям культурным благам.</w:t>
            </w:r>
          </w:p>
          <w:p w14:paraId="22AF54B4" w14:textId="77777777" w:rsidR="000136E4" w:rsidRPr="002C061D" w:rsidRDefault="00782EEA" w:rsidP="002C061D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Сохранение</w:t>
            </w:r>
            <w:r w:rsidRPr="002C061D">
              <w:rPr>
                <w:spacing w:val="-11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и эффективное</w:t>
            </w:r>
            <w:r w:rsidRPr="002C061D">
              <w:rPr>
                <w:spacing w:val="-1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2C061D">
              <w:rPr>
                <w:sz w:val="24"/>
                <w:szCs w:val="24"/>
              </w:rPr>
              <w:t>культурного наследия.</w:t>
            </w:r>
          </w:p>
          <w:p w14:paraId="3B514E3D" w14:textId="77777777" w:rsidR="000136E4" w:rsidRPr="002C061D" w:rsidRDefault="00782EEA" w:rsidP="002C061D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Расширение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сферы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услуг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в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 xml:space="preserve">учреждениях </w:t>
            </w:r>
            <w:r w:rsidRPr="002C061D">
              <w:rPr>
                <w:spacing w:val="-2"/>
                <w:sz w:val="24"/>
                <w:szCs w:val="24"/>
              </w:rPr>
              <w:t>культуры.</w:t>
            </w:r>
          </w:p>
          <w:p w14:paraId="393353A0" w14:textId="77777777" w:rsidR="000136E4" w:rsidRPr="002C061D" w:rsidRDefault="00782EEA" w:rsidP="002C061D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Повышение рентабельности и </w:t>
            </w:r>
            <w:r w:rsidRPr="002C061D">
              <w:rPr>
                <w:spacing w:val="-2"/>
                <w:sz w:val="24"/>
                <w:szCs w:val="24"/>
              </w:rPr>
              <w:t>результативности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работы</w:t>
            </w:r>
            <w:r w:rsidRPr="002C061D">
              <w:rPr>
                <w:spacing w:val="-4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учреждений культуры.</w:t>
            </w:r>
          </w:p>
          <w:p w14:paraId="011BF653" w14:textId="77777777" w:rsidR="000136E4" w:rsidRPr="002C061D" w:rsidRDefault="00782EEA" w:rsidP="002C061D">
            <w:pPr>
              <w:pStyle w:val="TableParagraph"/>
              <w:ind w:right="53" w:firstLine="72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Обеспечение</w:t>
            </w:r>
            <w:r w:rsidRPr="002C061D">
              <w:rPr>
                <w:spacing w:val="-1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потребности в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творческом </w:t>
            </w:r>
            <w:r w:rsidRPr="002C061D">
              <w:rPr>
                <w:sz w:val="24"/>
                <w:szCs w:val="24"/>
              </w:rPr>
              <w:t>труде, в услугах духовного развития, в обеспечении занятости детей.</w:t>
            </w:r>
          </w:p>
          <w:p w14:paraId="28C56F6C" w14:textId="77777777" w:rsidR="000136E4" w:rsidRPr="002C061D" w:rsidRDefault="00782EEA" w:rsidP="002C061D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Развитие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патриотизма</w:t>
            </w:r>
            <w:r w:rsidRPr="002C061D">
              <w:rPr>
                <w:spacing w:val="-9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и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творческой </w:t>
            </w:r>
            <w:r w:rsidRPr="002C061D">
              <w:rPr>
                <w:sz w:val="24"/>
                <w:szCs w:val="24"/>
              </w:rPr>
              <w:t>активности молодого поколения.</w:t>
            </w:r>
          </w:p>
          <w:p w14:paraId="39504E97" w14:textId="77777777" w:rsidR="000136E4" w:rsidRPr="002C061D" w:rsidRDefault="00782EEA" w:rsidP="002C061D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Повышение привлекательности Коммунаровского сельского поселения, как </w:t>
            </w:r>
            <w:r w:rsidRPr="002C061D">
              <w:rPr>
                <w:spacing w:val="-2"/>
                <w:sz w:val="24"/>
                <w:szCs w:val="24"/>
              </w:rPr>
              <w:t>центра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культуры,</w:t>
            </w:r>
            <w:r w:rsidRPr="002C061D">
              <w:rPr>
                <w:spacing w:val="-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образования,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содействие</w:t>
            </w:r>
            <w:r w:rsidRPr="002C061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по</w:t>
            </w:r>
            <w:proofErr w:type="gramEnd"/>
          </w:p>
          <w:p w14:paraId="58E3B95A" w14:textId="77777777" w:rsidR="000136E4" w:rsidRPr="002C061D" w:rsidRDefault="00782EEA" w:rsidP="002C061D">
            <w:pPr>
              <w:pStyle w:val="TableParagraph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улучшению делового климата и </w:t>
            </w:r>
            <w:r w:rsidRPr="002C061D">
              <w:rPr>
                <w:spacing w:val="-2"/>
                <w:sz w:val="24"/>
                <w:szCs w:val="24"/>
              </w:rPr>
              <w:t>инвестиционной привлекательности.</w:t>
            </w:r>
          </w:p>
        </w:tc>
      </w:tr>
    </w:tbl>
    <w:p w14:paraId="51E589C1" w14:textId="77777777" w:rsidR="000136E4" w:rsidRPr="002C061D" w:rsidRDefault="000136E4" w:rsidP="002C061D">
      <w:pPr>
        <w:pStyle w:val="a3"/>
        <w:ind w:left="0"/>
        <w:rPr>
          <w:b/>
          <w:sz w:val="24"/>
          <w:szCs w:val="24"/>
        </w:rPr>
      </w:pPr>
    </w:p>
    <w:p w14:paraId="6DE292F8" w14:textId="77777777" w:rsidR="000136E4" w:rsidRPr="002C061D" w:rsidRDefault="00782EEA" w:rsidP="002C061D">
      <w:pPr>
        <w:pStyle w:val="a4"/>
        <w:numPr>
          <w:ilvl w:val="0"/>
          <w:numId w:val="5"/>
        </w:numPr>
        <w:tabs>
          <w:tab w:val="left" w:pos="1489"/>
        </w:tabs>
        <w:ind w:right="276" w:firstLine="713"/>
        <w:jc w:val="both"/>
        <w:rPr>
          <w:sz w:val="24"/>
          <w:szCs w:val="24"/>
        </w:rPr>
      </w:pPr>
      <w:r w:rsidRPr="002C061D">
        <w:rPr>
          <w:b/>
          <w:sz w:val="24"/>
          <w:szCs w:val="24"/>
        </w:rPr>
        <w:t xml:space="preserve">Общая характеристика сферы реализации муниципальной программы </w:t>
      </w:r>
      <w:r w:rsidRPr="002C061D">
        <w:rPr>
          <w:sz w:val="24"/>
          <w:szCs w:val="24"/>
        </w:rPr>
        <w:t>Основной целью государственной политики в сфере культуры является сохранение и развитие богатейшего культурного потенциала. Положительным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результатом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z w:val="24"/>
          <w:szCs w:val="24"/>
        </w:rPr>
        <w:t>данной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политики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является то,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что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в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z w:val="24"/>
          <w:szCs w:val="24"/>
        </w:rPr>
        <w:t>целом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z w:val="24"/>
          <w:szCs w:val="24"/>
        </w:rPr>
        <w:t>удалось сохранить накопленный ранее культурный потенциал.</w:t>
      </w:r>
    </w:p>
    <w:p w14:paraId="282D167A" w14:textId="77777777" w:rsidR="000136E4" w:rsidRPr="002C061D" w:rsidRDefault="00782EEA" w:rsidP="002C061D">
      <w:pPr>
        <w:pStyle w:val="a3"/>
        <w:ind w:right="280" w:firstLine="71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Однако из-за недостаточного финансирования увеличился разрыв между культурными потребностями населения и возможностями их удовлетворения. Не получило должного развития меценатство.</w:t>
      </w:r>
    </w:p>
    <w:p w14:paraId="64C40CD3" w14:textId="77777777" w:rsidR="000136E4" w:rsidRPr="002C061D" w:rsidRDefault="00782EEA" w:rsidP="002C061D">
      <w:pPr>
        <w:pStyle w:val="a3"/>
        <w:ind w:right="267" w:firstLine="71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Организацию досуга жителей поселения обеспечивает муниципальное казенное учреждение культуры «МКУК Коммунаровского ЦКД». В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учреждении культуры созданы и работают клубные формирования, любительские и клубные объединения, в которых занимается 120 человек. Учреждением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культуры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проводятся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культурно-массовые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мероприятия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такие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как, новогодние праздники, концерты, </w:t>
      </w:r>
      <w:proofErr w:type="gramStart"/>
      <w:r w:rsidRPr="002C061D">
        <w:rPr>
          <w:sz w:val="24"/>
          <w:szCs w:val="24"/>
        </w:rPr>
        <w:t>мероприятия</w:t>
      </w:r>
      <w:proofErr w:type="gramEnd"/>
      <w:r w:rsidRPr="002C061D">
        <w:rPr>
          <w:sz w:val="24"/>
          <w:szCs w:val="24"/>
        </w:rPr>
        <w:t xml:space="preserve"> посвященные памятным датам. Коллективом дома культуры ведется активная работа по вовлечению детей подростков и молодежи в культурную жизнь общества, организации их досуга.</w:t>
      </w:r>
    </w:p>
    <w:p w14:paraId="502CF7EF" w14:textId="77777777" w:rsidR="000136E4" w:rsidRPr="002C061D" w:rsidRDefault="00782EEA" w:rsidP="002C061D">
      <w:pPr>
        <w:pStyle w:val="a3"/>
        <w:ind w:right="284" w:firstLine="71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Материально-техническая база учреждения культуры отстает от современных требований и нуждается в укреплении и совершенствовании. Остаются нерешенные проблемы: требуется ремонт внутренних помещений учреждения культуры, дальнейшая модернизация музыкального и светового оборудования,</w:t>
      </w:r>
      <w:r w:rsidRPr="002C061D">
        <w:rPr>
          <w:spacing w:val="80"/>
          <w:w w:val="150"/>
          <w:sz w:val="24"/>
          <w:szCs w:val="24"/>
        </w:rPr>
        <w:t xml:space="preserve"> </w:t>
      </w:r>
      <w:r w:rsidRPr="002C061D">
        <w:rPr>
          <w:sz w:val="24"/>
          <w:szCs w:val="24"/>
        </w:rPr>
        <w:t>оснащение</w:t>
      </w:r>
      <w:r w:rsidRPr="002C061D">
        <w:rPr>
          <w:spacing w:val="79"/>
          <w:w w:val="150"/>
          <w:sz w:val="24"/>
          <w:szCs w:val="24"/>
        </w:rPr>
        <w:t xml:space="preserve"> </w:t>
      </w:r>
      <w:r w:rsidRPr="002C061D">
        <w:rPr>
          <w:sz w:val="24"/>
          <w:szCs w:val="24"/>
        </w:rPr>
        <w:t>костюмами</w:t>
      </w:r>
      <w:r w:rsidRPr="002C061D">
        <w:rPr>
          <w:spacing w:val="80"/>
          <w:w w:val="150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80"/>
          <w:w w:val="150"/>
          <w:sz w:val="24"/>
          <w:szCs w:val="24"/>
        </w:rPr>
        <w:t xml:space="preserve">  </w:t>
      </w:r>
      <w:r w:rsidRPr="002C061D">
        <w:rPr>
          <w:sz w:val="24"/>
          <w:szCs w:val="24"/>
        </w:rPr>
        <w:t>современной</w:t>
      </w:r>
      <w:r w:rsidRPr="002C061D">
        <w:rPr>
          <w:spacing w:val="80"/>
          <w:w w:val="150"/>
          <w:sz w:val="24"/>
          <w:szCs w:val="24"/>
        </w:rPr>
        <w:t xml:space="preserve"> </w:t>
      </w:r>
      <w:r w:rsidRPr="002C061D">
        <w:rPr>
          <w:sz w:val="24"/>
          <w:szCs w:val="24"/>
        </w:rPr>
        <w:t>мебелью.</w:t>
      </w:r>
      <w:r w:rsidRPr="002C061D">
        <w:rPr>
          <w:spacing w:val="80"/>
          <w:w w:val="150"/>
          <w:sz w:val="24"/>
          <w:szCs w:val="24"/>
        </w:rPr>
        <w:t xml:space="preserve"> </w:t>
      </w:r>
      <w:r w:rsidRPr="002C061D">
        <w:rPr>
          <w:sz w:val="24"/>
          <w:szCs w:val="24"/>
        </w:rPr>
        <w:t>Решение</w:t>
      </w:r>
    </w:p>
    <w:p w14:paraId="68305A46" w14:textId="77777777" w:rsidR="000136E4" w:rsidRPr="002C061D" w:rsidRDefault="000136E4" w:rsidP="002C061D">
      <w:pPr>
        <w:pStyle w:val="a3"/>
        <w:jc w:val="both"/>
        <w:rPr>
          <w:sz w:val="24"/>
          <w:szCs w:val="24"/>
        </w:rPr>
        <w:sectPr w:rsidR="000136E4" w:rsidRPr="002C061D">
          <w:type w:val="continuous"/>
          <w:pgSz w:w="11910" w:h="16850"/>
          <w:pgMar w:top="1080" w:right="850" w:bottom="280" w:left="850" w:header="720" w:footer="720" w:gutter="0"/>
          <w:cols w:space="720"/>
        </w:sectPr>
      </w:pPr>
    </w:p>
    <w:p w14:paraId="22041017" w14:textId="77777777" w:rsidR="000136E4" w:rsidRPr="002C061D" w:rsidRDefault="00782EEA" w:rsidP="002C061D">
      <w:pPr>
        <w:pStyle w:val="a3"/>
        <w:ind w:right="275"/>
        <w:jc w:val="both"/>
        <w:rPr>
          <w:sz w:val="24"/>
          <w:szCs w:val="24"/>
        </w:rPr>
      </w:pPr>
      <w:r w:rsidRPr="002C061D">
        <w:rPr>
          <w:sz w:val="24"/>
          <w:szCs w:val="24"/>
        </w:rPr>
        <w:lastRenderedPageBreak/>
        <w:t>данных вопросов позволит населению комфортно и в полной мере проводить свой досуг. В перспективе оказывать платные услуги населению поселения (организация и проведение банкетов, корпоративных мероприятий, юбилейных мероприятий и т.п.).</w:t>
      </w:r>
    </w:p>
    <w:p w14:paraId="10EA01F9" w14:textId="77777777" w:rsidR="000136E4" w:rsidRPr="002C061D" w:rsidRDefault="00782EEA" w:rsidP="002C061D">
      <w:pPr>
        <w:pStyle w:val="a3"/>
        <w:ind w:right="274" w:firstLine="71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В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то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же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z w:val="24"/>
          <w:szCs w:val="24"/>
        </w:rPr>
        <w:t>время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z w:val="24"/>
          <w:szCs w:val="24"/>
        </w:rPr>
        <w:t>возможность увеличения собственных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z w:val="24"/>
          <w:szCs w:val="24"/>
        </w:rPr>
        <w:t>доходов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учреждения культуры ограничена, в связи с низким уровнем благосостояния и доходов </w:t>
      </w:r>
      <w:r w:rsidRPr="002C061D">
        <w:rPr>
          <w:spacing w:val="-2"/>
          <w:sz w:val="24"/>
          <w:szCs w:val="24"/>
        </w:rPr>
        <w:t>населения.</w:t>
      </w:r>
    </w:p>
    <w:p w14:paraId="7C5A6919" w14:textId="77777777" w:rsidR="000136E4" w:rsidRPr="002C061D" w:rsidRDefault="00782EEA" w:rsidP="002C061D">
      <w:pPr>
        <w:pStyle w:val="a3"/>
        <w:ind w:right="277" w:firstLine="71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отрасли использование программно-целевого метода.</w:t>
      </w:r>
    </w:p>
    <w:p w14:paraId="337ED467" w14:textId="77777777" w:rsidR="000136E4" w:rsidRPr="002C061D" w:rsidRDefault="00782EEA" w:rsidP="002C061D">
      <w:pPr>
        <w:pStyle w:val="a3"/>
        <w:ind w:right="270" w:firstLine="71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Мероприятия Программы направлены на совершенствование условий учреждения культуры и для реализации конституционного права населения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на участие в культурной жизни поселения,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14:paraId="23A731AF" w14:textId="77777777" w:rsidR="000136E4" w:rsidRPr="002C061D" w:rsidRDefault="00782EEA" w:rsidP="002C061D">
      <w:pPr>
        <w:pStyle w:val="1"/>
        <w:numPr>
          <w:ilvl w:val="0"/>
          <w:numId w:val="5"/>
        </w:numPr>
        <w:tabs>
          <w:tab w:val="left" w:pos="1979"/>
        </w:tabs>
        <w:ind w:left="1001" w:right="991" w:firstLine="698"/>
        <w:jc w:val="left"/>
        <w:rPr>
          <w:sz w:val="24"/>
          <w:szCs w:val="24"/>
        </w:rPr>
      </w:pPr>
      <w:bookmarkStart w:id="2" w:name="2._Цели,_задачи,_сроки_и_этапы_реализаци"/>
      <w:bookmarkEnd w:id="2"/>
      <w:r w:rsidRPr="002C061D">
        <w:rPr>
          <w:sz w:val="24"/>
          <w:szCs w:val="24"/>
        </w:rPr>
        <w:t>Цели,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задачи,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сроки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этапы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реализации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муниципальной </w:t>
      </w:r>
      <w:r w:rsidRPr="002C061D">
        <w:rPr>
          <w:spacing w:val="-2"/>
          <w:sz w:val="24"/>
          <w:szCs w:val="24"/>
        </w:rPr>
        <w:t>программы</w:t>
      </w:r>
    </w:p>
    <w:p w14:paraId="6029DE3D" w14:textId="77777777" w:rsidR="000136E4" w:rsidRPr="002C061D" w:rsidRDefault="00782EEA" w:rsidP="002C061D">
      <w:pPr>
        <w:ind w:left="3162"/>
        <w:rPr>
          <w:b/>
          <w:sz w:val="24"/>
          <w:szCs w:val="24"/>
        </w:rPr>
      </w:pPr>
      <w:r w:rsidRPr="002C061D">
        <w:rPr>
          <w:b/>
          <w:sz w:val="24"/>
          <w:szCs w:val="24"/>
        </w:rPr>
        <w:t>Целями</w:t>
      </w:r>
      <w:r w:rsidRPr="002C061D">
        <w:rPr>
          <w:b/>
          <w:spacing w:val="-17"/>
          <w:sz w:val="24"/>
          <w:szCs w:val="24"/>
        </w:rPr>
        <w:t xml:space="preserve"> </w:t>
      </w:r>
      <w:r w:rsidRPr="002C061D">
        <w:rPr>
          <w:b/>
          <w:sz w:val="24"/>
          <w:szCs w:val="24"/>
        </w:rPr>
        <w:t>программы</w:t>
      </w:r>
      <w:r w:rsidRPr="002C061D">
        <w:rPr>
          <w:b/>
          <w:spacing w:val="-14"/>
          <w:sz w:val="24"/>
          <w:szCs w:val="24"/>
        </w:rPr>
        <w:t xml:space="preserve"> </w:t>
      </w:r>
      <w:r w:rsidRPr="002C061D">
        <w:rPr>
          <w:b/>
          <w:spacing w:val="-2"/>
          <w:sz w:val="24"/>
          <w:szCs w:val="24"/>
        </w:rPr>
        <w:t>являются:</w:t>
      </w:r>
    </w:p>
    <w:p w14:paraId="413FB7EE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74"/>
        </w:tabs>
        <w:ind w:right="562" w:firstLine="0"/>
        <w:rPr>
          <w:sz w:val="24"/>
          <w:szCs w:val="24"/>
        </w:rPr>
      </w:pPr>
      <w:r w:rsidRPr="002C061D">
        <w:rPr>
          <w:sz w:val="24"/>
          <w:szCs w:val="24"/>
        </w:rPr>
        <w:t>создание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z w:val="24"/>
          <w:szCs w:val="24"/>
        </w:rPr>
        <w:t>условий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для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организации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досуга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обеспечения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жителей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поселения услугами учреждений культуры,</w:t>
      </w:r>
    </w:p>
    <w:p w14:paraId="44800345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59"/>
        </w:tabs>
        <w:ind w:left="459" w:hanging="179"/>
        <w:rPr>
          <w:sz w:val="24"/>
          <w:szCs w:val="24"/>
        </w:rPr>
      </w:pPr>
      <w:r w:rsidRPr="002C061D">
        <w:rPr>
          <w:sz w:val="24"/>
          <w:szCs w:val="24"/>
        </w:rPr>
        <w:t>эффективное</w:t>
      </w:r>
      <w:r w:rsidRPr="002C061D">
        <w:rPr>
          <w:spacing w:val="5"/>
          <w:sz w:val="24"/>
          <w:szCs w:val="24"/>
        </w:rPr>
        <w:t xml:space="preserve"> </w:t>
      </w:r>
      <w:r w:rsidRPr="002C061D">
        <w:rPr>
          <w:sz w:val="24"/>
          <w:szCs w:val="24"/>
        </w:rPr>
        <w:t>использование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свободного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z w:val="24"/>
          <w:szCs w:val="24"/>
        </w:rPr>
        <w:t>времени</w:t>
      </w:r>
      <w:r w:rsidRPr="002C061D">
        <w:rPr>
          <w:spacing w:val="1"/>
          <w:sz w:val="24"/>
          <w:szCs w:val="24"/>
        </w:rPr>
        <w:t xml:space="preserve"> </w:t>
      </w:r>
      <w:r w:rsidRPr="002C061D">
        <w:rPr>
          <w:sz w:val="24"/>
          <w:szCs w:val="24"/>
        </w:rPr>
        <w:t>населения</w:t>
      </w:r>
      <w:r w:rsidRPr="002C061D">
        <w:rPr>
          <w:spacing w:val="7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6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обеспечение </w:t>
      </w:r>
      <w:r w:rsidRPr="002C061D">
        <w:rPr>
          <w:spacing w:val="-5"/>
          <w:sz w:val="24"/>
          <w:szCs w:val="24"/>
        </w:rPr>
        <w:t>их</w:t>
      </w:r>
    </w:p>
    <w:p w14:paraId="7E0A57C9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45"/>
        </w:tabs>
        <w:ind w:left="445" w:hanging="165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возможностей</w:t>
      </w:r>
      <w:r w:rsidRPr="002C061D">
        <w:rPr>
          <w:spacing w:val="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активного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творческого</w:t>
      </w:r>
      <w:r w:rsidRPr="002C061D">
        <w:rPr>
          <w:spacing w:val="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развития,</w:t>
      </w:r>
    </w:p>
    <w:p w14:paraId="6DD6C589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52"/>
        </w:tabs>
        <w:ind w:right="378" w:firstLine="0"/>
        <w:rPr>
          <w:sz w:val="24"/>
          <w:szCs w:val="24"/>
        </w:rPr>
      </w:pPr>
      <w:r w:rsidRPr="002C061D">
        <w:rPr>
          <w:sz w:val="24"/>
          <w:szCs w:val="24"/>
        </w:rPr>
        <w:t>организация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осуществление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культурно –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массовых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z w:val="24"/>
          <w:szCs w:val="24"/>
        </w:rPr>
        <w:t>мероприятий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по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z w:val="24"/>
          <w:szCs w:val="24"/>
        </w:rPr>
        <w:t>работе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с населением, детьми, подростками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и молодежью,</w:t>
      </w:r>
    </w:p>
    <w:p w14:paraId="6364FB00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648"/>
          <w:tab w:val="left" w:pos="1981"/>
          <w:tab w:val="left" w:pos="3227"/>
          <w:tab w:val="left" w:pos="3911"/>
          <w:tab w:val="left" w:pos="5237"/>
          <w:tab w:val="left" w:pos="6599"/>
          <w:tab w:val="left" w:pos="8688"/>
        </w:tabs>
        <w:ind w:right="284" w:firstLine="0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создание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условий</w:t>
      </w:r>
      <w:r w:rsidRPr="002C061D">
        <w:rPr>
          <w:sz w:val="24"/>
          <w:szCs w:val="24"/>
        </w:rPr>
        <w:tab/>
      </w:r>
      <w:r w:rsidRPr="002C061D">
        <w:rPr>
          <w:spacing w:val="-4"/>
          <w:sz w:val="24"/>
          <w:szCs w:val="24"/>
        </w:rPr>
        <w:t>для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развития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местного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традиционного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 xml:space="preserve">народного </w:t>
      </w:r>
      <w:r w:rsidRPr="002C061D">
        <w:rPr>
          <w:sz w:val="24"/>
          <w:szCs w:val="24"/>
        </w:rPr>
        <w:t>художественного творчества.</w:t>
      </w:r>
    </w:p>
    <w:p w14:paraId="33FE0DEF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517"/>
        </w:tabs>
        <w:ind w:left="517" w:hanging="237"/>
        <w:rPr>
          <w:sz w:val="24"/>
          <w:szCs w:val="24"/>
        </w:rPr>
      </w:pPr>
      <w:r w:rsidRPr="002C061D">
        <w:rPr>
          <w:sz w:val="24"/>
          <w:szCs w:val="24"/>
        </w:rPr>
        <w:t>расходы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на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обеспечение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деятельности</w:t>
      </w:r>
      <w:r w:rsidRPr="002C061D">
        <w:rPr>
          <w:spacing w:val="-13"/>
          <w:sz w:val="24"/>
          <w:szCs w:val="24"/>
        </w:rPr>
        <w:t xml:space="preserve"> </w:t>
      </w:r>
      <w:r w:rsidRPr="002C061D">
        <w:rPr>
          <w:sz w:val="24"/>
          <w:szCs w:val="24"/>
        </w:rPr>
        <w:t>казенных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учреждений.</w:t>
      </w:r>
    </w:p>
    <w:p w14:paraId="346968FC" w14:textId="77777777" w:rsidR="000136E4" w:rsidRPr="002C061D" w:rsidRDefault="00782EEA" w:rsidP="002C061D">
      <w:pPr>
        <w:pStyle w:val="1"/>
        <w:ind w:left="994"/>
        <w:rPr>
          <w:sz w:val="24"/>
          <w:szCs w:val="24"/>
        </w:rPr>
      </w:pPr>
      <w:bookmarkStart w:id="3" w:name="Для_достижения_целей_программы_необходим"/>
      <w:bookmarkEnd w:id="3"/>
      <w:r w:rsidRPr="002C061D">
        <w:rPr>
          <w:spacing w:val="-2"/>
          <w:sz w:val="24"/>
          <w:szCs w:val="24"/>
        </w:rPr>
        <w:t>Для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достижения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целей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программы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необходимо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решение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задач:</w:t>
      </w:r>
    </w:p>
    <w:p w14:paraId="4AED593F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45"/>
        </w:tabs>
        <w:ind w:left="445" w:hanging="165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сохранение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традиционной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народной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культуры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44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культурного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наследия,</w:t>
      </w:r>
    </w:p>
    <w:p w14:paraId="0E85AD97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517"/>
        </w:tabs>
        <w:ind w:right="286" w:firstLine="0"/>
        <w:jc w:val="both"/>
        <w:rPr>
          <w:sz w:val="24"/>
          <w:szCs w:val="24"/>
        </w:rPr>
      </w:pPr>
      <w:r w:rsidRPr="002C061D">
        <w:rPr>
          <w:sz w:val="24"/>
          <w:szCs w:val="24"/>
        </w:rPr>
        <w:t xml:space="preserve">повышение качества и количества оказываемых услуг в сфере культуры </w:t>
      </w:r>
      <w:r w:rsidRPr="002C061D">
        <w:rPr>
          <w:spacing w:val="-2"/>
          <w:sz w:val="24"/>
          <w:szCs w:val="24"/>
        </w:rPr>
        <w:t>поселения,</w:t>
      </w:r>
    </w:p>
    <w:p w14:paraId="39613C51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575"/>
        </w:tabs>
        <w:ind w:right="267" w:firstLine="0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развитие духовно-нравственного и патриотического воспитания детей, подростков и молодежи, поддержка талантливой молодежи, молодежных социально значимых инициатив,</w:t>
      </w:r>
    </w:p>
    <w:p w14:paraId="6253CDAF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45"/>
        </w:tabs>
        <w:ind w:left="445" w:hanging="165"/>
        <w:jc w:val="both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поддержка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коллективов</w:t>
      </w:r>
      <w:r w:rsidRPr="002C061D">
        <w:rPr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народного</w:t>
      </w:r>
      <w:r w:rsidRPr="002C061D">
        <w:rPr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творчества,</w:t>
      </w:r>
    </w:p>
    <w:p w14:paraId="44069FBF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632"/>
        </w:tabs>
        <w:ind w:right="286" w:firstLine="0"/>
        <w:jc w:val="both"/>
        <w:rPr>
          <w:sz w:val="24"/>
          <w:szCs w:val="24"/>
        </w:rPr>
      </w:pPr>
      <w:r w:rsidRPr="002C061D">
        <w:rPr>
          <w:sz w:val="24"/>
          <w:szCs w:val="24"/>
        </w:rPr>
        <w:t xml:space="preserve">сохранение и улучшение материально-технической базы учреждений </w:t>
      </w:r>
      <w:r w:rsidRPr="002C061D">
        <w:rPr>
          <w:spacing w:val="-2"/>
          <w:sz w:val="24"/>
          <w:szCs w:val="24"/>
        </w:rPr>
        <w:t>культуры,</w:t>
      </w:r>
    </w:p>
    <w:p w14:paraId="4D2B2ED0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45"/>
        </w:tabs>
        <w:ind w:left="445" w:hanging="165"/>
        <w:jc w:val="both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повышение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эффективности</w:t>
      </w:r>
      <w:r w:rsidRPr="002C061D">
        <w:rPr>
          <w:spacing w:val="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бюджетных</w:t>
      </w:r>
      <w:r w:rsidRPr="002C061D">
        <w:rPr>
          <w:spacing w:val="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расходов.</w:t>
      </w:r>
    </w:p>
    <w:p w14:paraId="0CAFC5E5" w14:textId="77777777" w:rsidR="000136E4" w:rsidRPr="002C061D" w:rsidRDefault="00782EEA" w:rsidP="002C061D">
      <w:pPr>
        <w:pStyle w:val="a4"/>
        <w:numPr>
          <w:ilvl w:val="0"/>
          <w:numId w:val="4"/>
        </w:numPr>
        <w:tabs>
          <w:tab w:val="left" w:pos="445"/>
        </w:tabs>
        <w:ind w:left="445" w:hanging="165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расходы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на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обеспечение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деятельности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z w:val="24"/>
          <w:szCs w:val="24"/>
        </w:rPr>
        <w:t>казенных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учреждений.</w:t>
      </w:r>
    </w:p>
    <w:p w14:paraId="4E479DFC" w14:textId="77777777" w:rsidR="000136E4" w:rsidRPr="002C061D" w:rsidRDefault="00782EEA" w:rsidP="002C061D">
      <w:pPr>
        <w:pStyle w:val="1"/>
        <w:ind w:left="3213"/>
        <w:rPr>
          <w:sz w:val="24"/>
          <w:szCs w:val="24"/>
        </w:rPr>
      </w:pPr>
      <w:bookmarkStart w:id="4" w:name="Срок_реализации_программы."/>
      <w:bookmarkEnd w:id="4"/>
      <w:r w:rsidRPr="002C061D">
        <w:rPr>
          <w:spacing w:val="-10"/>
          <w:sz w:val="24"/>
          <w:szCs w:val="24"/>
        </w:rPr>
        <w:t>Срок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pacing w:val="-10"/>
          <w:sz w:val="24"/>
          <w:szCs w:val="24"/>
        </w:rPr>
        <w:t>реализации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pacing w:val="-10"/>
          <w:sz w:val="24"/>
          <w:szCs w:val="24"/>
        </w:rPr>
        <w:t>программы.</w:t>
      </w:r>
    </w:p>
    <w:p w14:paraId="2C84A470" w14:textId="77777777" w:rsidR="000136E4" w:rsidRPr="002C061D" w:rsidRDefault="00782EEA" w:rsidP="002C061D">
      <w:pPr>
        <w:pStyle w:val="a3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Программа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z w:val="24"/>
          <w:szCs w:val="24"/>
        </w:rPr>
        <w:t>рассчитана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z w:val="24"/>
          <w:szCs w:val="24"/>
        </w:rPr>
        <w:t>на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период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z w:val="24"/>
          <w:szCs w:val="24"/>
        </w:rPr>
        <w:t>2021-2027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pacing w:val="-5"/>
          <w:sz w:val="24"/>
          <w:szCs w:val="24"/>
        </w:rPr>
        <w:t>гг.</w:t>
      </w:r>
    </w:p>
    <w:p w14:paraId="77A538FF" w14:textId="77777777" w:rsidR="000136E4" w:rsidRPr="002C061D" w:rsidRDefault="000136E4" w:rsidP="002C061D">
      <w:pPr>
        <w:pStyle w:val="a3"/>
        <w:jc w:val="both"/>
        <w:rPr>
          <w:sz w:val="24"/>
          <w:szCs w:val="24"/>
        </w:rPr>
        <w:sectPr w:rsidR="000136E4" w:rsidRPr="002C061D">
          <w:pgSz w:w="11910" w:h="16850"/>
          <w:pgMar w:top="1040" w:right="850" w:bottom="280" w:left="850" w:header="720" w:footer="720" w:gutter="0"/>
          <w:cols w:space="720"/>
        </w:sectPr>
      </w:pPr>
    </w:p>
    <w:p w14:paraId="18888673" w14:textId="77777777" w:rsidR="000136E4" w:rsidRPr="002C061D" w:rsidRDefault="00782EEA" w:rsidP="002C061D">
      <w:pPr>
        <w:pStyle w:val="1"/>
        <w:numPr>
          <w:ilvl w:val="0"/>
          <w:numId w:val="6"/>
        </w:numPr>
        <w:tabs>
          <w:tab w:val="left" w:pos="970"/>
          <w:tab w:val="left" w:pos="1117"/>
        </w:tabs>
        <w:ind w:left="1117" w:right="731" w:hanging="426"/>
        <w:jc w:val="left"/>
        <w:rPr>
          <w:sz w:val="24"/>
          <w:szCs w:val="24"/>
        </w:rPr>
      </w:pPr>
      <w:bookmarkStart w:id="5" w:name="3._Целевые_показатели_достижения_целей_и"/>
      <w:bookmarkEnd w:id="5"/>
      <w:r w:rsidRPr="002C061D">
        <w:rPr>
          <w:sz w:val="24"/>
          <w:szCs w:val="24"/>
        </w:rPr>
        <w:lastRenderedPageBreak/>
        <w:t>Целевые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показатели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достижения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z w:val="24"/>
          <w:szCs w:val="24"/>
        </w:rPr>
        <w:t>целей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решения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z w:val="24"/>
          <w:szCs w:val="24"/>
        </w:rPr>
        <w:t>задач,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z w:val="24"/>
          <w:szCs w:val="24"/>
        </w:rPr>
        <w:t>основные ожидаемые конечные результаты муниципальной программы</w:t>
      </w:r>
    </w:p>
    <w:p w14:paraId="489AAE56" w14:textId="77777777" w:rsidR="000136E4" w:rsidRPr="002C061D" w:rsidRDefault="000136E4" w:rsidP="002C061D">
      <w:pPr>
        <w:pStyle w:val="a3"/>
        <w:ind w:left="0"/>
        <w:rPr>
          <w:b/>
          <w:sz w:val="24"/>
          <w:szCs w:val="24"/>
        </w:rPr>
      </w:pPr>
    </w:p>
    <w:p w14:paraId="711EFACC" w14:textId="77777777" w:rsidR="000136E4" w:rsidRPr="002C061D" w:rsidRDefault="00782EEA" w:rsidP="002C061D">
      <w:pPr>
        <w:pStyle w:val="a4"/>
        <w:numPr>
          <w:ilvl w:val="1"/>
          <w:numId w:val="6"/>
        </w:numPr>
        <w:tabs>
          <w:tab w:val="left" w:pos="768"/>
        </w:tabs>
        <w:spacing w:after="5"/>
        <w:ind w:left="768" w:hanging="488"/>
        <w:rPr>
          <w:sz w:val="24"/>
          <w:szCs w:val="24"/>
        </w:rPr>
      </w:pPr>
      <w:r w:rsidRPr="002C061D">
        <w:rPr>
          <w:sz w:val="24"/>
          <w:szCs w:val="24"/>
        </w:rPr>
        <w:t>Целевые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показатели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достижения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целей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13"/>
          <w:sz w:val="24"/>
          <w:szCs w:val="24"/>
        </w:rPr>
        <w:t xml:space="preserve"> </w:t>
      </w:r>
      <w:r w:rsidRPr="002C061D">
        <w:rPr>
          <w:sz w:val="24"/>
          <w:szCs w:val="24"/>
        </w:rPr>
        <w:t>решения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задач:</w:t>
      </w:r>
    </w:p>
    <w:tbl>
      <w:tblPr>
        <w:tblStyle w:val="TableNormal"/>
        <w:tblW w:w="10202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850"/>
        <w:gridCol w:w="836"/>
        <w:gridCol w:w="851"/>
        <w:gridCol w:w="1038"/>
        <w:gridCol w:w="786"/>
        <w:gridCol w:w="800"/>
        <w:gridCol w:w="901"/>
        <w:gridCol w:w="800"/>
      </w:tblGrid>
      <w:tr w:rsidR="000136E4" w:rsidRPr="002C061D" w14:paraId="6F3CFCB9" w14:textId="77777777" w:rsidTr="002C061D">
        <w:trPr>
          <w:trHeight w:val="645"/>
        </w:trPr>
        <w:tc>
          <w:tcPr>
            <w:tcW w:w="3340" w:type="dxa"/>
            <w:vMerge w:val="restart"/>
          </w:tcPr>
          <w:p w14:paraId="4C8850FB" w14:textId="77777777" w:rsidR="000136E4" w:rsidRPr="002C061D" w:rsidRDefault="00782EEA" w:rsidP="002C061D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Наименование </w:t>
            </w:r>
            <w:r w:rsidRPr="002C061D">
              <w:rPr>
                <w:spacing w:val="-2"/>
                <w:sz w:val="24"/>
                <w:szCs w:val="24"/>
              </w:rPr>
              <w:t>целевого индикатора</w:t>
            </w:r>
          </w:p>
        </w:tc>
        <w:tc>
          <w:tcPr>
            <w:tcW w:w="850" w:type="dxa"/>
            <w:vMerge w:val="restart"/>
          </w:tcPr>
          <w:p w14:paraId="686B3A6E" w14:textId="77777777" w:rsidR="002C061D" w:rsidRDefault="00782EEA" w:rsidP="002C061D">
            <w:pPr>
              <w:pStyle w:val="TableParagraph"/>
              <w:ind w:left="117"/>
              <w:rPr>
                <w:spacing w:val="-8"/>
                <w:sz w:val="24"/>
                <w:szCs w:val="24"/>
              </w:rPr>
            </w:pPr>
            <w:r w:rsidRPr="002C061D">
              <w:rPr>
                <w:spacing w:val="-10"/>
                <w:sz w:val="24"/>
                <w:szCs w:val="24"/>
              </w:rPr>
              <w:t>Е</w:t>
            </w:r>
            <w:r w:rsidRPr="002C061D">
              <w:rPr>
                <w:spacing w:val="-8"/>
                <w:sz w:val="24"/>
                <w:szCs w:val="24"/>
              </w:rPr>
              <w:t xml:space="preserve">д. </w:t>
            </w:r>
          </w:p>
          <w:p w14:paraId="63B687C4" w14:textId="74AD73B6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10"/>
                <w:sz w:val="24"/>
                <w:szCs w:val="24"/>
              </w:rPr>
              <w:t>и з м</w:t>
            </w:r>
          </w:p>
          <w:p w14:paraId="6C8346BD" w14:textId="2E5405B2" w:rsidR="000136E4" w:rsidRPr="002C061D" w:rsidRDefault="000136E4" w:rsidP="002C06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12" w:type="dxa"/>
            <w:gridSpan w:val="7"/>
          </w:tcPr>
          <w:p w14:paraId="033DA704" w14:textId="77777777" w:rsidR="000136E4" w:rsidRPr="002C061D" w:rsidRDefault="00782EEA" w:rsidP="002C061D">
            <w:pPr>
              <w:pStyle w:val="TableParagraph"/>
              <w:ind w:left="1745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Значение</w:t>
            </w:r>
            <w:r w:rsidRPr="002C061D">
              <w:rPr>
                <w:spacing w:val="-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индикатора</w:t>
            </w:r>
          </w:p>
        </w:tc>
      </w:tr>
      <w:tr w:rsidR="000136E4" w:rsidRPr="002C061D" w14:paraId="184CE27D" w14:textId="77777777" w:rsidTr="002C061D">
        <w:trPr>
          <w:trHeight w:val="1279"/>
        </w:trPr>
        <w:tc>
          <w:tcPr>
            <w:tcW w:w="3340" w:type="dxa"/>
            <w:vMerge/>
            <w:tcBorders>
              <w:top w:val="nil"/>
            </w:tcBorders>
          </w:tcPr>
          <w:p w14:paraId="11B82EDD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EA7CD2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BC36864" w14:textId="77777777" w:rsidR="000136E4" w:rsidRPr="002C061D" w:rsidRDefault="00782EEA" w:rsidP="002C061D">
            <w:pPr>
              <w:pStyle w:val="TableParagraph"/>
              <w:ind w:left="34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14:paraId="1288B7F2" w14:textId="77777777" w:rsidR="000136E4" w:rsidRPr="002C061D" w:rsidRDefault="00782EEA" w:rsidP="002C061D">
            <w:pPr>
              <w:pStyle w:val="TableParagraph"/>
              <w:ind w:left="33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038" w:type="dxa"/>
          </w:tcPr>
          <w:p w14:paraId="22057CE2" w14:textId="77777777" w:rsidR="000136E4" w:rsidRPr="002C061D" w:rsidRDefault="00782EEA" w:rsidP="002C061D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86" w:type="dxa"/>
          </w:tcPr>
          <w:p w14:paraId="4794A5E5" w14:textId="77777777" w:rsidR="000136E4" w:rsidRPr="002C061D" w:rsidRDefault="00782EEA" w:rsidP="002C061D">
            <w:pPr>
              <w:pStyle w:val="TableParagraph"/>
              <w:ind w:left="23" w:right="8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800" w:type="dxa"/>
          </w:tcPr>
          <w:p w14:paraId="2CAD1A15" w14:textId="77777777" w:rsidR="000136E4" w:rsidRPr="002C061D" w:rsidRDefault="00782EEA" w:rsidP="002C061D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01" w:type="dxa"/>
          </w:tcPr>
          <w:p w14:paraId="07CE73F2" w14:textId="77777777" w:rsidR="000136E4" w:rsidRPr="002C061D" w:rsidRDefault="00782EEA" w:rsidP="002C061D">
            <w:pPr>
              <w:pStyle w:val="TableParagraph"/>
              <w:ind w:left="17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800" w:type="dxa"/>
          </w:tcPr>
          <w:p w14:paraId="1642B600" w14:textId="77777777" w:rsidR="000136E4" w:rsidRPr="002C061D" w:rsidRDefault="00782EEA" w:rsidP="002C061D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2027</w:t>
            </w:r>
          </w:p>
        </w:tc>
      </w:tr>
      <w:tr w:rsidR="000136E4" w:rsidRPr="002C061D" w14:paraId="17F3F046" w14:textId="77777777" w:rsidTr="002C061D">
        <w:trPr>
          <w:trHeight w:val="1286"/>
        </w:trPr>
        <w:tc>
          <w:tcPr>
            <w:tcW w:w="3340" w:type="dxa"/>
          </w:tcPr>
          <w:p w14:paraId="589989A2" w14:textId="77777777" w:rsidR="000136E4" w:rsidRPr="002C061D" w:rsidRDefault="00782EEA" w:rsidP="002C061D">
            <w:pPr>
              <w:pStyle w:val="TableParagraph"/>
              <w:ind w:left="117" w:right="414" w:firstLine="64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 культурн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 xml:space="preserve"> досуговых </w:t>
            </w:r>
            <w:r w:rsidRPr="002C061D">
              <w:rPr>
                <w:spacing w:val="-4"/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</w:tcPr>
          <w:p w14:paraId="1541FCD9" w14:textId="77777777" w:rsidR="000136E4" w:rsidRPr="002C061D" w:rsidRDefault="00782EEA" w:rsidP="002C061D">
            <w:pPr>
              <w:pStyle w:val="TableParagraph"/>
              <w:ind w:left="117" w:right="101"/>
              <w:rPr>
                <w:sz w:val="24"/>
                <w:szCs w:val="24"/>
              </w:rPr>
            </w:pPr>
            <w:r w:rsidRPr="002C061D">
              <w:rPr>
                <w:spacing w:val="-10"/>
                <w:sz w:val="24"/>
                <w:szCs w:val="24"/>
              </w:rPr>
              <w:t xml:space="preserve">ш </w:t>
            </w:r>
            <w:r w:rsidRPr="002C061D">
              <w:rPr>
                <w:spacing w:val="-5"/>
                <w:sz w:val="24"/>
                <w:szCs w:val="24"/>
              </w:rPr>
              <w:t>т.</w:t>
            </w:r>
          </w:p>
        </w:tc>
        <w:tc>
          <w:tcPr>
            <w:tcW w:w="836" w:type="dxa"/>
          </w:tcPr>
          <w:p w14:paraId="1F8DC103" w14:textId="77777777" w:rsidR="000136E4" w:rsidRPr="002C061D" w:rsidRDefault="00782EEA" w:rsidP="002C061D">
            <w:pPr>
              <w:pStyle w:val="TableParagraph"/>
              <w:ind w:left="34" w:right="21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14:paraId="1C326210" w14:textId="77777777" w:rsidR="000136E4" w:rsidRPr="002C061D" w:rsidRDefault="00782EEA" w:rsidP="002C061D">
            <w:pPr>
              <w:pStyle w:val="TableParagraph"/>
              <w:ind w:left="33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82</w:t>
            </w:r>
          </w:p>
        </w:tc>
        <w:tc>
          <w:tcPr>
            <w:tcW w:w="1038" w:type="dxa"/>
          </w:tcPr>
          <w:p w14:paraId="53E8CEB6" w14:textId="77777777" w:rsidR="000136E4" w:rsidRPr="002C061D" w:rsidRDefault="00782EEA" w:rsidP="002C061D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78</w:t>
            </w:r>
          </w:p>
        </w:tc>
        <w:tc>
          <w:tcPr>
            <w:tcW w:w="786" w:type="dxa"/>
          </w:tcPr>
          <w:p w14:paraId="254F0039" w14:textId="77777777" w:rsidR="000136E4" w:rsidRPr="002C061D" w:rsidRDefault="00782EEA" w:rsidP="002C061D">
            <w:pPr>
              <w:pStyle w:val="TableParagraph"/>
              <w:ind w:left="23" w:right="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78</w:t>
            </w:r>
          </w:p>
        </w:tc>
        <w:tc>
          <w:tcPr>
            <w:tcW w:w="800" w:type="dxa"/>
          </w:tcPr>
          <w:p w14:paraId="62C857F5" w14:textId="77777777" w:rsidR="000136E4" w:rsidRPr="002C061D" w:rsidRDefault="00782EEA" w:rsidP="002C061D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82</w:t>
            </w:r>
          </w:p>
        </w:tc>
        <w:tc>
          <w:tcPr>
            <w:tcW w:w="901" w:type="dxa"/>
          </w:tcPr>
          <w:p w14:paraId="3AE33642" w14:textId="77777777" w:rsidR="000136E4" w:rsidRPr="002C061D" w:rsidRDefault="00782EEA" w:rsidP="002C061D">
            <w:pPr>
              <w:pStyle w:val="TableParagraph"/>
              <w:ind w:left="17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86</w:t>
            </w:r>
          </w:p>
        </w:tc>
        <w:tc>
          <w:tcPr>
            <w:tcW w:w="800" w:type="dxa"/>
          </w:tcPr>
          <w:p w14:paraId="39A55D2A" w14:textId="77777777" w:rsidR="000136E4" w:rsidRPr="002C061D" w:rsidRDefault="00782EEA" w:rsidP="002C061D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90</w:t>
            </w:r>
          </w:p>
        </w:tc>
      </w:tr>
      <w:tr w:rsidR="000136E4" w:rsidRPr="002C061D" w14:paraId="5A01FE2A" w14:textId="77777777" w:rsidTr="002C061D">
        <w:trPr>
          <w:trHeight w:val="1603"/>
        </w:trPr>
        <w:tc>
          <w:tcPr>
            <w:tcW w:w="3340" w:type="dxa"/>
          </w:tcPr>
          <w:p w14:paraId="04556302" w14:textId="77777777" w:rsidR="000136E4" w:rsidRPr="002C061D" w:rsidRDefault="00782EEA" w:rsidP="002C061D">
            <w:pPr>
              <w:pStyle w:val="TableParagraph"/>
              <w:ind w:left="117" w:right="38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посещающих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 xml:space="preserve"> культурно-</w:t>
            </w:r>
          </w:p>
          <w:p w14:paraId="5AC3F255" w14:textId="77777777" w:rsidR="000136E4" w:rsidRPr="002C061D" w:rsidRDefault="00782EEA" w:rsidP="002C061D">
            <w:pPr>
              <w:pStyle w:val="TableParagraph"/>
              <w:ind w:left="117" w:right="414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досуговые </w:t>
            </w:r>
            <w:r w:rsidRPr="002C061D">
              <w:rPr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</w:tcPr>
          <w:p w14:paraId="2A347FF8" w14:textId="77777777" w:rsidR="000136E4" w:rsidRPr="002C061D" w:rsidRDefault="00782EEA" w:rsidP="002C061D">
            <w:pPr>
              <w:pStyle w:val="TableParagraph"/>
              <w:ind w:left="117" w:right="135"/>
              <w:jc w:val="both"/>
              <w:rPr>
                <w:sz w:val="24"/>
                <w:szCs w:val="24"/>
              </w:rPr>
            </w:pPr>
            <w:proofErr w:type="gramStart"/>
            <w:r w:rsidRPr="002C061D">
              <w:rPr>
                <w:spacing w:val="-10"/>
                <w:sz w:val="24"/>
                <w:szCs w:val="24"/>
              </w:rPr>
              <w:t>ч</w:t>
            </w:r>
            <w:proofErr w:type="gramEnd"/>
            <w:r w:rsidRPr="002C061D">
              <w:rPr>
                <w:spacing w:val="-10"/>
                <w:sz w:val="24"/>
                <w:szCs w:val="24"/>
              </w:rPr>
              <w:t xml:space="preserve"> е </w:t>
            </w:r>
            <w:r w:rsidRPr="002C061D">
              <w:rPr>
                <w:spacing w:val="-14"/>
                <w:sz w:val="24"/>
                <w:szCs w:val="24"/>
              </w:rPr>
              <w:t>л.</w:t>
            </w:r>
          </w:p>
        </w:tc>
        <w:tc>
          <w:tcPr>
            <w:tcW w:w="836" w:type="dxa"/>
          </w:tcPr>
          <w:p w14:paraId="3B1E25CF" w14:textId="77777777" w:rsidR="000136E4" w:rsidRPr="002C061D" w:rsidRDefault="00782EEA" w:rsidP="002C061D">
            <w:pPr>
              <w:pStyle w:val="TableParagraph"/>
              <w:ind w:left="34" w:right="21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3204</w:t>
            </w:r>
          </w:p>
        </w:tc>
        <w:tc>
          <w:tcPr>
            <w:tcW w:w="851" w:type="dxa"/>
          </w:tcPr>
          <w:p w14:paraId="0E9D5270" w14:textId="77777777" w:rsidR="000136E4" w:rsidRPr="002C061D" w:rsidRDefault="00782EEA" w:rsidP="002C061D">
            <w:pPr>
              <w:pStyle w:val="TableParagraph"/>
              <w:ind w:left="33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3105</w:t>
            </w:r>
          </w:p>
        </w:tc>
        <w:tc>
          <w:tcPr>
            <w:tcW w:w="1038" w:type="dxa"/>
          </w:tcPr>
          <w:p w14:paraId="44705D2B" w14:textId="77777777" w:rsidR="000136E4" w:rsidRPr="002C061D" w:rsidRDefault="00782EEA" w:rsidP="002C061D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3200</w:t>
            </w:r>
          </w:p>
        </w:tc>
        <w:tc>
          <w:tcPr>
            <w:tcW w:w="786" w:type="dxa"/>
          </w:tcPr>
          <w:p w14:paraId="25B3033B" w14:textId="77777777" w:rsidR="000136E4" w:rsidRPr="002C061D" w:rsidRDefault="00782EEA" w:rsidP="002C061D">
            <w:pPr>
              <w:pStyle w:val="TableParagraph"/>
              <w:ind w:left="23" w:right="8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3123</w:t>
            </w:r>
          </w:p>
        </w:tc>
        <w:tc>
          <w:tcPr>
            <w:tcW w:w="800" w:type="dxa"/>
          </w:tcPr>
          <w:p w14:paraId="5F8FA248" w14:textId="77777777" w:rsidR="000136E4" w:rsidRPr="002C061D" w:rsidRDefault="00782EEA" w:rsidP="002C061D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3540</w:t>
            </w:r>
          </w:p>
        </w:tc>
        <w:tc>
          <w:tcPr>
            <w:tcW w:w="901" w:type="dxa"/>
          </w:tcPr>
          <w:p w14:paraId="245198AC" w14:textId="77777777" w:rsidR="000136E4" w:rsidRPr="002C061D" w:rsidRDefault="00782EEA" w:rsidP="002C061D">
            <w:pPr>
              <w:pStyle w:val="TableParagraph"/>
              <w:ind w:left="17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3640</w:t>
            </w:r>
          </w:p>
        </w:tc>
        <w:tc>
          <w:tcPr>
            <w:tcW w:w="800" w:type="dxa"/>
          </w:tcPr>
          <w:p w14:paraId="695AC344" w14:textId="77777777" w:rsidR="000136E4" w:rsidRPr="002C061D" w:rsidRDefault="00782EEA" w:rsidP="002C061D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3925</w:t>
            </w:r>
          </w:p>
        </w:tc>
      </w:tr>
      <w:tr w:rsidR="000136E4" w:rsidRPr="002C061D" w14:paraId="64C93E7B" w14:textId="77777777" w:rsidTr="002C061D">
        <w:trPr>
          <w:trHeight w:val="1293"/>
        </w:trPr>
        <w:tc>
          <w:tcPr>
            <w:tcW w:w="3340" w:type="dxa"/>
          </w:tcPr>
          <w:p w14:paraId="198071C5" w14:textId="77777777" w:rsidR="000136E4" w:rsidRPr="002C061D" w:rsidRDefault="00782EEA" w:rsidP="002C061D">
            <w:pPr>
              <w:pStyle w:val="TableParagraph"/>
              <w:ind w:left="117" w:right="633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количество </w:t>
            </w:r>
            <w:r w:rsidRPr="002C061D">
              <w:rPr>
                <w:spacing w:val="-2"/>
                <w:sz w:val="24"/>
                <w:szCs w:val="24"/>
              </w:rPr>
              <w:t>культурно-</w:t>
            </w:r>
          </w:p>
          <w:p w14:paraId="6F99443E" w14:textId="77777777" w:rsidR="000136E4" w:rsidRPr="002C061D" w:rsidRDefault="00782EEA" w:rsidP="002C061D">
            <w:pPr>
              <w:pStyle w:val="TableParagraph"/>
              <w:ind w:left="117" w:right="154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досуговых </w:t>
            </w:r>
            <w:r w:rsidRPr="002C061D">
              <w:rPr>
                <w:spacing w:val="-4"/>
                <w:sz w:val="24"/>
                <w:szCs w:val="24"/>
              </w:rPr>
              <w:t>формирований</w:t>
            </w:r>
          </w:p>
        </w:tc>
        <w:tc>
          <w:tcPr>
            <w:tcW w:w="850" w:type="dxa"/>
          </w:tcPr>
          <w:p w14:paraId="65DBE8C5" w14:textId="77777777" w:rsidR="000136E4" w:rsidRPr="002C061D" w:rsidRDefault="00782EEA" w:rsidP="002C061D">
            <w:pPr>
              <w:pStyle w:val="TableParagraph"/>
              <w:ind w:left="117" w:right="101"/>
              <w:rPr>
                <w:sz w:val="24"/>
                <w:szCs w:val="24"/>
              </w:rPr>
            </w:pPr>
            <w:r w:rsidRPr="002C061D">
              <w:rPr>
                <w:spacing w:val="-10"/>
                <w:sz w:val="24"/>
                <w:szCs w:val="24"/>
              </w:rPr>
              <w:t xml:space="preserve">ш </w:t>
            </w:r>
            <w:r w:rsidRPr="002C061D">
              <w:rPr>
                <w:spacing w:val="-5"/>
                <w:sz w:val="24"/>
                <w:szCs w:val="24"/>
              </w:rPr>
              <w:t>т.</w:t>
            </w:r>
          </w:p>
        </w:tc>
        <w:tc>
          <w:tcPr>
            <w:tcW w:w="836" w:type="dxa"/>
          </w:tcPr>
          <w:p w14:paraId="407DBD49" w14:textId="77777777" w:rsidR="000136E4" w:rsidRPr="002C061D" w:rsidRDefault="00782EEA" w:rsidP="002C061D">
            <w:pPr>
              <w:pStyle w:val="TableParagraph"/>
              <w:ind w:left="34" w:right="3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2D36CB1" w14:textId="77777777" w:rsidR="000136E4" w:rsidRPr="002C061D" w:rsidRDefault="00782EEA" w:rsidP="002C061D">
            <w:pPr>
              <w:pStyle w:val="TableParagraph"/>
              <w:ind w:left="33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73FD8D9A" w14:textId="77777777" w:rsidR="000136E4" w:rsidRPr="002C061D" w:rsidRDefault="00782EEA" w:rsidP="002C061D">
            <w:pPr>
              <w:pStyle w:val="TableParagraph"/>
              <w:ind w:left="31" w:right="3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14:paraId="612E3BD6" w14:textId="77777777" w:rsidR="000136E4" w:rsidRPr="002C061D" w:rsidRDefault="00782EEA" w:rsidP="002C061D">
            <w:pPr>
              <w:pStyle w:val="TableParagraph"/>
              <w:ind w:left="23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14:paraId="45BA7A5A" w14:textId="77777777" w:rsidR="000136E4" w:rsidRPr="002C061D" w:rsidRDefault="00782EEA" w:rsidP="002C061D">
            <w:pPr>
              <w:pStyle w:val="TableParagraph"/>
              <w:ind w:left="22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901" w:type="dxa"/>
          </w:tcPr>
          <w:p w14:paraId="1DF4A0F8" w14:textId="77777777" w:rsidR="000136E4" w:rsidRPr="002C061D" w:rsidRDefault="00782EEA" w:rsidP="002C061D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14:paraId="4CD00E81" w14:textId="77777777" w:rsidR="000136E4" w:rsidRPr="002C061D" w:rsidRDefault="00782EEA" w:rsidP="002C061D">
            <w:pPr>
              <w:pStyle w:val="TableParagraph"/>
              <w:ind w:left="22" w:right="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</w:tr>
      <w:tr w:rsidR="000136E4" w:rsidRPr="002C061D" w14:paraId="4DB49FE7" w14:textId="77777777" w:rsidTr="002C061D">
        <w:trPr>
          <w:trHeight w:val="1922"/>
        </w:trPr>
        <w:tc>
          <w:tcPr>
            <w:tcW w:w="3340" w:type="dxa"/>
          </w:tcPr>
          <w:p w14:paraId="176EE9CD" w14:textId="77777777" w:rsidR="000136E4" w:rsidRPr="002C061D" w:rsidRDefault="00782EEA" w:rsidP="002C061D">
            <w:pPr>
              <w:pStyle w:val="TableParagraph"/>
              <w:ind w:left="117" w:right="233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количество </w:t>
            </w:r>
            <w:r w:rsidRPr="002C061D">
              <w:rPr>
                <w:sz w:val="24"/>
                <w:szCs w:val="24"/>
              </w:rPr>
              <w:t xml:space="preserve">участников в </w:t>
            </w:r>
            <w:r w:rsidRPr="002C061D">
              <w:rPr>
                <w:spacing w:val="-2"/>
                <w:sz w:val="24"/>
                <w:szCs w:val="24"/>
              </w:rPr>
              <w:t>культурн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 xml:space="preserve"> досуговых</w:t>
            </w:r>
          </w:p>
          <w:p w14:paraId="150C0D48" w14:textId="77777777" w:rsidR="000136E4" w:rsidRPr="002C061D" w:rsidRDefault="00782EEA" w:rsidP="002C061D">
            <w:pPr>
              <w:pStyle w:val="TableParagraph"/>
              <w:ind w:left="117" w:right="154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формирования </w:t>
            </w:r>
            <w:r w:rsidRPr="002C061D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0A66324A" w14:textId="77777777" w:rsidR="000136E4" w:rsidRPr="002C061D" w:rsidRDefault="00782EEA" w:rsidP="002C061D">
            <w:pPr>
              <w:pStyle w:val="TableParagraph"/>
              <w:ind w:left="117" w:right="135"/>
              <w:jc w:val="both"/>
              <w:rPr>
                <w:sz w:val="24"/>
                <w:szCs w:val="24"/>
              </w:rPr>
            </w:pPr>
            <w:proofErr w:type="gramStart"/>
            <w:r w:rsidRPr="002C061D">
              <w:rPr>
                <w:spacing w:val="-10"/>
                <w:sz w:val="24"/>
                <w:szCs w:val="24"/>
              </w:rPr>
              <w:t>ч</w:t>
            </w:r>
            <w:proofErr w:type="gramEnd"/>
            <w:r w:rsidRPr="002C061D">
              <w:rPr>
                <w:spacing w:val="-10"/>
                <w:sz w:val="24"/>
                <w:szCs w:val="24"/>
              </w:rPr>
              <w:t xml:space="preserve"> е </w:t>
            </w:r>
            <w:r w:rsidRPr="002C061D">
              <w:rPr>
                <w:spacing w:val="-14"/>
                <w:sz w:val="24"/>
                <w:szCs w:val="24"/>
              </w:rPr>
              <w:t>л.</w:t>
            </w:r>
          </w:p>
        </w:tc>
        <w:tc>
          <w:tcPr>
            <w:tcW w:w="836" w:type="dxa"/>
          </w:tcPr>
          <w:p w14:paraId="0DA3FE07" w14:textId="77777777" w:rsidR="000136E4" w:rsidRPr="002C061D" w:rsidRDefault="00782EEA" w:rsidP="002C061D">
            <w:pPr>
              <w:pStyle w:val="TableParagraph"/>
              <w:ind w:left="34" w:right="21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7550E69" w14:textId="77777777" w:rsidR="000136E4" w:rsidRPr="002C061D" w:rsidRDefault="00782EEA" w:rsidP="002C061D">
            <w:pPr>
              <w:pStyle w:val="TableParagraph"/>
              <w:ind w:left="33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14:paraId="4516B101" w14:textId="77777777" w:rsidR="000136E4" w:rsidRPr="002C061D" w:rsidRDefault="00782EEA" w:rsidP="002C061D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14:paraId="12914B8F" w14:textId="77777777" w:rsidR="000136E4" w:rsidRPr="002C061D" w:rsidRDefault="00782EEA" w:rsidP="002C061D">
            <w:pPr>
              <w:pStyle w:val="TableParagraph"/>
              <w:ind w:left="23" w:right="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800" w:type="dxa"/>
          </w:tcPr>
          <w:p w14:paraId="6B0C5868" w14:textId="77777777" w:rsidR="000136E4" w:rsidRPr="002C061D" w:rsidRDefault="00782EEA" w:rsidP="002C061D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901" w:type="dxa"/>
          </w:tcPr>
          <w:p w14:paraId="53A8751B" w14:textId="77777777" w:rsidR="000136E4" w:rsidRPr="002C061D" w:rsidRDefault="00782EEA" w:rsidP="002C061D">
            <w:pPr>
              <w:pStyle w:val="TableParagraph"/>
              <w:ind w:left="17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800" w:type="dxa"/>
          </w:tcPr>
          <w:p w14:paraId="00A1793C" w14:textId="77777777" w:rsidR="000136E4" w:rsidRPr="002C061D" w:rsidRDefault="00782EEA" w:rsidP="002C061D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</w:tr>
      <w:tr w:rsidR="000136E4" w:rsidRPr="002C061D" w14:paraId="02CE280E" w14:textId="77777777" w:rsidTr="002C061D">
        <w:trPr>
          <w:trHeight w:val="1200"/>
        </w:trPr>
        <w:tc>
          <w:tcPr>
            <w:tcW w:w="3340" w:type="dxa"/>
          </w:tcPr>
          <w:p w14:paraId="25674819" w14:textId="77777777" w:rsidR="000136E4" w:rsidRPr="002C061D" w:rsidRDefault="00782EEA" w:rsidP="002C061D">
            <w:pPr>
              <w:pStyle w:val="TableParagraph"/>
              <w:ind w:left="117" w:right="14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 w:rsidRPr="002C061D">
              <w:rPr>
                <w:spacing w:val="-2"/>
                <w:sz w:val="24"/>
                <w:szCs w:val="24"/>
              </w:rPr>
              <w:t>зарегистрирова</w:t>
            </w:r>
            <w:proofErr w:type="spellEnd"/>
            <w:r w:rsidRPr="002C06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061D">
              <w:rPr>
                <w:spacing w:val="-4"/>
                <w:sz w:val="24"/>
                <w:szCs w:val="24"/>
              </w:rPr>
              <w:t>нных</w:t>
            </w:r>
            <w:proofErr w:type="spellEnd"/>
            <w:proofErr w:type="gramEnd"/>
            <w:r w:rsidRPr="002C061D">
              <w:rPr>
                <w:spacing w:val="-4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пользователей</w:t>
            </w:r>
          </w:p>
          <w:p w14:paraId="0645AA99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850" w:type="dxa"/>
          </w:tcPr>
          <w:p w14:paraId="39AE55F2" w14:textId="77777777" w:rsidR="000136E4" w:rsidRPr="002C061D" w:rsidRDefault="00782EEA" w:rsidP="002C061D">
            <w:pPr>
              <w:pStyle w:val="TableParagraph"/>
              <w:ind w:left="117" w:right="135"/>
              <w:jc w:val="both"/>
              <w:rPr>
                <w:sz w:val="24"/>
                <w:szCs w:val="24"/>
              </w:rPr>
            </w:pPr>
            <w:proofErr w:type="gramStart"/>
            <w:r w:rsidRPr="002C061D">
              <w:rPr>
                <w:spacing w:val="-10"/>
                <w:sz w:val="24"/>
                <w:szCs w:val="24"/>
              </w:rPr>
              <w:t>ч</w:t>
            </w:r>
            <w:proofErr w:type="gramEnd"/>
            <w:r w:rsidRPr="002C061D">
              <w:rPr>
                <w:spacing w:val="-10"/>
                <w:sz w:val="24"/>
                <w:szCs w:val="24"/>
              </w:rPr>
              <w:t xml:space="preserve"> е </w:t>
            </w:r>
            <w:r w:rsidRPr="002C061D">
              <w:rPr>
                <w:spacing w:val="-14"/>
                <w:sz w:val="24"/>
                <w:szCs w:val="24"/>
              </w:rPr>
              <w:t>л.</w:t>
            </w:r>
          </w:p>
        </w:tc>
        <w:tc>
          <w:tcPr>
            <w:tcW w:w="836" w:type="dxa"/>
          </w:tcPr>
          <w:p w14:paraId="7023FEC0" w14:textId="77777777" w:rsidR="000136E4" w:rsidRPr="002C061D" w:rsidRDefault="00782EEA" w:rsidP="002C061D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434</w:t>
            </w:r>
          </w:p>
        </w:tc>
        <w:tc>
          <w:tcPr>
            <w:tcW w:w="851" w:type="dxa"/>
          </w:tcPr>
          <w:p w14:paraId="2FF103C9" w14:textId="77777777" w:rsidR="000136E4" w:rsidRPr="002C061D" w:rsidRDefault="00782EEA" w:rsidP="002C061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454</w:t>
            </w:r>
          </w:p>
        </w:tc>
        <w:tc>
          <w:tcPr>
            <w:tcW w:w="1038" w:type="dxa"/>
          </w:tcPr>
          <w:p w14:paraId="4C2B0F8F" w14:textId="77777777" w:rsidR="000136E4" w:rsidRPr="002C061D" w:rsidRDefault="00782EEA" w:rsidP="002C061D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462</w:t>
            </w:r>
          </w:p>
        </w:tc>
        <w:tc>
          <w:tcPr>
            <w:tcW w:w="786" w:type="dxa"/>
          </w:tcPr>
          <w:p w14:paraId="2B00BD1D" w14:textId="77777777" w:rsidR="000136E4" w:rsidRPr="002C061D" w:rsidRDefault="00782EEA" w:rsidP="002C061D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452</w:t>
            </w:r>
          </w:p>
        </w:tc>
        <w:tc>
          <w:tcPr>
            <w:tcW w:w="800" w:type="dxa"/>
          </w:tcPr>
          <w:p w14:paraId="5663C50B" w14:textId="77777777" w:rsidR="000136E4" w:rsidRPr="002C061D" w:rsidRDefault="00782EEA" w:rsidP="002C061D">
            <w:pPr>
              <w:pStyle w:val="TableParagraph"/>
              <w:ind w:left="23" w:right="1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458</w:t>
            </w:r>
          </w:p>
        </w:tc>
        <w:tc>
          <w:tcPr>
            <w:tcW w:w="901" w:type="dxa"/>
          </w:tcPr>
          <w:p w14:paraId="4C8B2A16" w14:textId="77777777" w:rsidR="000136E4" w:rsidRPr="002C061D" w:rsidRDefault="00782EEA" w:rsidP="002C061D">
            <w:pPr>
              <w:pStyle w:val="TableParagraph"/>
              <w:ind w:left="17" w:right="11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480</w:t>
            </w:r>
          </w:p>
        </w:tc>
        <w:tc>
          <w:tcPr>
            <w:tcW w:w="800" w:type="dxa"/>
          </w:tcPr>
          <w:p w14:paraId="11DA67D6" w14:textId="77777777" w:rsidR="000136E4" w:rsidRPr="002C061D" w:rsidRDefault="00782EEA" w:rsidP="002C061D">
            <w:pPr>
              <w:pStyle w:val="TableParagraph"/>
              <w:ind w:left="22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502</w:t>
            </w:r>
          </w:p>
        </w:tc>
      </w:tr>
      <w:tr w:rsidR="000136E4" w:rsidRPr="002C061D" w14:paraId="19542ADC" w14:textId="77777777" w:rsidTr="002C061D">
        <w:trPr>
          <w:trHeight w:val="724"/>
        </w:trPr>
        <w:tc>
          <w:tcPr>
            <w:tcW w:w="3340" w:type="dxa"/>
          </w:tcPr>
          <w:p w14:paraId="39E3541D" w14:textId="77777777" w:rsidR="000136E4" w:rsidRPr="002C061D" w:rsidRDefault="00782EEA" w:rsidP="002C061D">
            <w:pPr>
              <w:pStyle w:val="TableParagraph"/>
              <w:ind w:left="117" w:right="414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Количество </w:t>
            </w:r>
            <w:r w:rsidRPr="002C061D">
              <w:rPr>
                <w:spacing w:val="-2"/>
                <w:sz w:val="24"/>
                <w:szCs w:val="24"/>
              </w:rPr>
              <w:t>посещений</w:t>
            </w:r>
          </w:p>
          <w:p w14:paraId="611EAAC3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850" w:type="dxa"/>
          </w:tcPr>
          <w:p w14:paraId="7089DD98" w14:textId="77777777" w:rsidR="000136E4" w:rsidRPr="002C061D" w:rsidRDefault="00782EEA" w:rsidP="002C061D">
            <w:pPr>
              <w:pStyle w:val="TableParagraph"/>
              <w:ind w:left="117" w:right="101"/>
              <w:rPr>
                <w:sz w:val="24"/>
                <w:szCs w:val="24"/>
              </w:rPr>
            </w:pPr>
            <w:r w:rsidRPr="002C061D">
              <w:rPr>
                <w:spacing w:val="-10"/>
                <w:sz w:val="24"/>
                <w:szCs w:val="24"/>
              </w:rPr>
              <w:t xml:space="preserve">ш </w:t>
            </w:r>
            <w:r w:rsidRPr="002C061D">
              <w:rPr>
                <w:spacing w:val="-5"/>
                <w:sz w:val="24"/>
                <w:szCs w:val="24"/>
              </w:rPr>
              <w:t>т.</w:t>
            </w:r>
          </w:p>
        </w:tc>
        <w:tc>
          <w:tcPr>
            <w:tcW w:w="836" w:type="dxa"/>
          </w:tcPr>
          <w:p w14:paraId="7406F97D" w14:textId="77777777" w:rsidR="000136E4" w:rsidRPr="002C061D" w:rsidRDefault="00782EEA" w:rsidP="002C061D">
            <w:pPr>
              <w:pStyle w:val="TableParagraph"/>
              <w:ind w:left="34" w:right="21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2100</w:t>
            </w:r>
          </w:p>
        </w:tc>
        <w:tc>
          <w:tcPr>
            <w:tcW w:w="851" w:type="dxa"/>
          </w:tcPr>
          <w:p w14:paraId="4A9E388E" w14:textId="77777777" w:rsidR="000136E4" w:rsidRPr="002C061D" w:rsidRDefault="00782EEA" w:rsidP="002C061D">
            <w:pPr>
              <w:pStyle w:val="TableParagraph"/>
              <w:ind w:left="33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2140</w:t>
            </w:r>
          </w:p>
        </w:tc>
        <w:tc>
          <w:tcPr>
            <w:tcW w:w="1038" w:type="dxa"/>
          </w:tcPr>
          <w:p w14:paraId="32EC7B13" w14:textId="77777777" w:rsidR="000136E4" w:rsidRPr="002C061D" w:rsidRDefault="00782EEA" w:rsidP="002C061D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2200</w:t>
            </w:r>
          </w:p>
        </w:tc>
        <w:tc>
          <w:tcPr>
            <w:tcW w:w="786" w:type="dxa"/>
          </w:tcPr>
          <w:p w14:paraId="353A596D" w14:textId="77777777" w:rsidR="000136E4" w:rsidRPr="002C061D" w:rsidRDefault="00782EEA" w:rsidP="002C061D">
            <w:pPr>
              <w:pStyle w:val="TableParagraph"/>
              <w:ind w:left="23" w:right="8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2125</w:t>
            </w:r>
          </w:p>
        </w:tc>
        <w:tc>
          <w:tcPr>
            <w:tcW w:w="800" w:type="dxa"/>
          </w:tcPr>
          <w:p w14:paraId="1A85760E" w14:textId="77777777" w:rsidR="000136E4" w:rsidRPr="002C061D" w:rsidRDefault="00782EEA" w:rsidP="002C061D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2401</w:t>
            </w:r>
          </w:p>
        </w:tc>
        <w:tc>
          <w:tcPr>
            <w:tcW w:w="901" w:type="dxa"/>
          </w:tcPr>
          <w:p w14:paraId="0D0EA731" w14:textId="77777777" w:rsidR="000136E4" w:rsidRPr="002C061D" w:rsidRDefault="00782EEA" w:rsidP="002C061D">
            <w:pPr>
              <w:pStyle w:val="TableParagraph"/>
              <w:ind w:left="17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2509</w:t>
            </w:r>
          </w:p>
        </w:tc>
        <w:tc>
          <w:tcPr>
            <w:tcW w:w="800" w:type="dxa"/>
          </w:tcPr>
          <w:p w14:paraId="0630CDCF" w14:textId="77777777" w:rsidR="000136E4" w:rsidRPr="002C061D" w:rsidRDefault="00782EEA" w:rsidP="002C061D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2545</w:t>
            </w:r>
          </w:p>
        </w:tc>
      </w:tr>
    </w:tbl>
    <w:p w14:paraId="4CFCF74A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1FA7A2A8" w14:textId="77777777" w:rsidR="000136E4" w:rsidRPr="002C061D" w:rsidRDefault="00782EEA" w:rsidP="002C061D">
      <w:pPr>
        <w:pStyle w:val="a4"/>
        <w:numPr>
          <w:ilvl w:val="1"/>
          <w:numId w:val="6"/>
        </w:numPr>
        <w:tabs>
          <w:tab w:val="left" w:pos="768"/>
        </w:tabs>
        <w:ind w:left="768" w:hanging="488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Основные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ожидаемые</w:t>
      </w:r>
      <w:r w:rsidRPr="002C061D">
        <w:rPr>
          <w:spacing w:val="-13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конечные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результаты</w:t>
      </w:r>
      <w:r w:rsidRPr="002C061D">
        <w:rPr>
          <w:spacing w:val="-13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муниципальной</w:t>
      </w:r>
      <w:r w:rsidRPr="002C061D">
        <w:rPr>
          <w:spacing w:val="2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программы:</w:t>
      </w:r>
    </w:p>
    <w:p w14:paraId="7D17D986" w14:textId="77777777" w:rsidR="000136E4" w:rsidRPr="002C061D" w:rsidRDefault="00782EEA" w:rsidP="002C061D">
      <w:pPr>
        <w:pStyle w:val="a4"/>
        <w:numPr>
          <w:ilvl w:val="2"/>
          <w:numId w:val="6"/>
        </w:numPr>
        <w:tabs>
          <w:tab w:val="left" w:pos="517"/>
        </w:tabs>
        <w:ind w:right="340" w:firstLine="0"/>
        <w:rPr>
          <w:sz w:val="24"/>
          <w:szCs w:val="24"/>
        </w:rPr>
      </w:pPr>
      <w:r w:rsidRPr="002C061D">
        <w:rPr>
          <w:sz w:val="24"/>
          <w:szCs w:val="24"/>
        </w:rPr>
        <w:t>Расширение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возможностей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z w:val="24"/>
          <w:szCs w:val="24"/>
        </w:rPr>
        <w:t>для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приобщения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граждан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к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культурным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z w:val="24"/>
          <w:szCs w:val="24"/>
        </w:rPr>
        <w:t>ценностям и культурным благам.</w:t>
      </w:r>
    </w:p>
    <w:p w14:paraId="1700E95C" w14:textId="77777777" w:rsidR="000136E4" w:rsidRPr="002C061D" w:rsidRDefault="00782EEA" w:rsidP="002C061D">
      <w:pPr>
        <w:pStyle w:val="a4"/>
        <w:numPr>
          <w:ilvl w:val="2"/>
          <w:numId w:val="6"/>
        </w:numPr>
        <w:tabs>
          <w:tab w:val="left" w:pos="517"/>
        </w:tabs>
        <w:ind w:left="517" w:hanging="237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Сохранение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и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эффективное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использование</w:t>
      </w:r>
      <w:r w:rsidRPr="002C061D">
        <w:rPr>
          <w:spacing w:val="-12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культурного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наследия.</w:t>
      </w:r>
    </w:p>
    <w:p w14:paraId="190535AE" w14:textId="77777777" w:rsidR="000136E4" w:rsidRPr="002C061D" w:rsidRDefault="00782EEA" w:rsidP="002C061D">
      <w:pPr>
        <w:pStyle w:val="a4"/>
        <w:numPr>
          <w:ilvl w:val="2"/>
          <w:numId w:val="6"/>
        </w:numPr>
        <w:tabs>
          <w:tab w:val="left" w:pos="517"/>
        </w:tabs>
        <w:ind w:left="517" w:hanging="237"/>
        <w:rPr>
          <w:sz w:val="24"/>
          <w:szCs w:val="24"/>
        </w:rPr>
      </w:pPr>
      <w:r w:rsidRPr="002C061D">
        <w:rPr>
          <w:sz w:val="24"/>
          <w:szCs w:val="24"/>
        </w:rPr>
        <w:t>Расширение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сферы</w:t>
      </w:r>
      <w:r w:rsidRPr="002C061D">
        <w:rPr>
          <w:spacing w:val="-10"/>
          <w:sz w:val="24"/>
          <w:szCs w:val="24"/>
        </w:rPr>
        <w:t xml:space="preserve"> </w:t>
      </w:r>
      <w:r w:rsidRPr="002C061D">
        <w:rPr>
          <w:sz w:val="24"/>
          <w:szCs w:val="24"/>
        </w:rPr>
        <w:t>услуг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z w:val="24"/>
          <w:szCs w:val="24"/>
        </w:rPr>
        <w:t>в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учреждениях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культуры.</w:t>
      </w:r>
    </w:p>
    <w:p w14:paraId="77E92415" w14:textId="77777777" w:rsidR="000136E4" w:rsidRPr="002C061D" w:rsidRDefault="00782EEA" w:rsidP="002C061D">
      <w:pPr>
        <w:pStyle w:val="a4"/>
        <w:numPr>
          <w:ilvl w:val="2"/>
          <w:numId w:val="6"/>
        </w:numPr>
        <w:tabs>
          <w:tab w:val="left" w:pos="517"/>
        </w:tabs>
        <w:ind w:left="517" w:hanging="237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Повышение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результативности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работы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учреждений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культуры.</w:t>
      </w:r>
    </w:p>
    <w:p w14:paraId="461A2B98" w14:textId="77777777" w:rsidR="000136E4" w:rsidRPr="002C061D" w:rsidRDefault="00782EEA" w:rsidP="002C061D">
      <w:pPr>
        <w:pStyle w:val="a4"/>
        <w:numPr>
          <w:ilvl w:val="2"/>
          <w:numId w:val="6"/>
        </w:numPr>
        <w:tabs>
          <w:tab w:val="left" w:pos="517"/>
        </w:tabs>
        <w:ind w:left="517" w:hanging="237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Развитие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библиотечного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дела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и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популяризация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чтения.</w:t>
      </w:r>
    </w:p>
    <w:p w14:paraId="75074AB2" w14:textId="77777777" w:rsidR="000136E4" w:rsidRPr="002C061D" w:rsidRDefault="000136E4" w:rsidP="002C061D">
      <w:pPr>
        <w:pStyle w:val="a4"/>
        <w:rPr>
          <w:sz w:val="24"/>
          <w:szCs w:val="24"/>
        </w:rPr>
        <w:sectPr w:rsidR="000136E4" w:rsidRPr="002C061D">
          <w:pgSz w:w="11910" w:h="16850"/>
          <w:pgMar w:top="1360" w:right="850" w:bottom="280" w:left="850" w:header="720" w:footer="720" w:gutter="0"/>
          <w:cols w:space="720"/>
        </w:sectPr>
      </w:pPr>
    </w:p>
    <w:p w14:paraId="33C97EC2" w14:textId="77777777" w:rsidR="000136E4" w:rsidRPr="002C061D" w:rsidRDefault="00782EEA" w:rsidP="002C061D">
      <w:pPr>
        <w:pStyle w:val="a4"/>
        <w:numPr>
          <w:ilvl w:val="2"/>
          <w:numId w:val="6"/>
        </w:numPr>
        <w:tabs>
          <w:tab w:val="left" w:pos="517"/>
        </w:tabs>
        <w:ind w:left="517" w:hanging="237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lastRenderedPageBreak/>
        <w:t>Развитие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патриотизма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и</w:t>
      </w:r>
      <w:r w:rsidRPr="002C061D">
        <w:rPr>
          <w:spacing w:val="-6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творческой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активности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молодого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поколения.</w:t>
      </w:r>
    </w:p>
    <w:p w14:paraId="5410A820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1E0EB0B0" w14:textId="77777777" w:rsidR="000136E4" w:rsidRPr="002C061D" w:rsidRDefault="00782EEA" w:rsidP="002C061D">
      <w:pPr>
        <w:ind w:left="2161" w:right="607" w:hanging="1262"/>
        <w:rPr>
          <w:sz w:val="24"/>
          <w:szCs w:val="24"/>
        </w:rPr>
      </w:pPr>
      <w:r w:rsidRPr="002C061D">
        <w:rPr>
          <w:sz w:val="24"/>
          <w:szCs w:val="24"/>
        </w:rPr>
        <w:t>Раздел 4. ОБОБЩЕННАЯ ХАРАКТЕРИСТИКА ОСНОВНЫХ МЕРОПРИЯТИЙ (ПОДПРОГРАММ)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МУНИЦИПАЛЬНОЙ</w:t>
      </w:r>
      <w:r w:rsidRPr="002C061D">
        <w:rPr>
          <w:spacing w:val="38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ПРОГРАММЫ</w:t>
      </w:r>
    </w:p>
    <w:p w14:paraId="349D1A58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0A08639C" w14:textId="77777777" w:rsidR="000136E4" w:rsidRPr="002C061D" w:rsidRDefault="00782EEA" w:rsidP="002C061D">
      <w:pPr>
        <w:pStyle w:val="a3"/>
        <w:ind w:firstLine="698"/>
        <w:rPr>
          <w:sz w:val="24"/>
          <w:szCs w:val="24"/>
        </w:rPr>
      </w:pPr>
      <w:r w:rsidRPr="002C061D">
        <w:rPr>
          <w:sz w:val="24"/>
          <w:szCs w:val="24"/>
        </w:rPr>
        <w:t>4.1.</w:t>
      </w:r>
      <w:r w:rsidRPr="002C061D">
        <w:rPr>
          <w:spacing w:val="37"/>
          <w:sz w:val="24"/>
          <w:szCs w:val="24"/>
        </w:rPr>
        <w:t xml:space="preserve"> </w:t>
      </w:r>
      <w:r w:rsidRPr="002C061D">
        <w:rPr>
          <w:sz w:val="24"/>
          <w:szCs w:val="24"/>
        </w:rPr>
        <w:t>Перечень</w:t>
      </w:r>
      <w:r w:rsidRPr="002C061D">
        <w:rPr>
          <w:spacing w:val="37"/>
          <w:sz w:val="24"/>
          <w:szCs w:val="24"/>
        </w:rPr>
        <w:t xml:space="preserve"> </w:t>
      </w:r>
      <w:r w:rsidRPr="002C061D">
        <w:rPr>
          <w:sz w:val="24"/>
          <w:szCs w:val="24"/>
        </w:rPr>
        <w:t>мероприятий,</w:t>
      </w:r>
      <w:r w:rsidRPr="002C061D">
        <w:rPr>
          <w:spacing w:val="32"/>
          <w:sz w:val="24"/>
          <w:szCs w:val="24"/>
        </w:rPr>
        <w:t xml:space="preserve"> </w:t>
      </w:r>
      <w:r w:rsidRPr="002C061D">
        <w:rPr>
          <w:sz w:val="24"/>
          <w:szCs w:val="24"/>
        </w:rPr>
        <w:t>которые</w:t>
      </w:r>
      <w:r w:rsidRPr="002C061D">
        <w:rPr>
          <w:spacing w:val="33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предлагаются</w:t>
      </w:r>
      <w:r w:rsidRPr="002C061D">
        <w:rPr>
          <w:spacing w:val="36"/>
          <w:sz w:val="24"/>
          <w:szCs w:val="24"/>
        </w:rPr>
        <w:t xml:space="preserve"> </w:t>
      </w:r>
      <w:r w:rsidRPr="002C061D">
        <w:rPr>
          <w:sz w:val="24"/>
          <w:szCs w:val="24"/>
        </w:rPr>
        <w:t>для</w:t>
      </w:r>
      <w:r w:rsidRPr="002C061D">
        <w:rPr>
          <w:spacing w:val="36"/>
          <w:sz w:val="24"/>
          <w:szCs w:val="24"/>
        </w:rPr>
        <w:t xml:space="preserve"> </w:t>
      </w:r>
      <w:r w:rsidRPr="002C061D">
        <w:rPr>
          <w:sz w:val="24"/>
          <w:szCs w:val="24"/>
        </w:rPr>
        <w:t>решения</w:t>
      </w:r>
      <w:r w:rsidRPr="002C061D">
        <w:rPr>
          <w:spacing w:val="36"/>
          <w:sz w:val="24"/>
          <w:szCs w:val="24"/>
        </w:rPr>
        <w:t xml:space="preserve"> </w:t>
      </w:r>
      <w:r w:rsidRPr="002C061D">
        <w:rPr>
          <w:sz w:val="24"/>
          <w:szCs w:val="24"/>
        </w:rPr>
        <w:t>задач Программы это:</w:t>
      </w:r>
    </w:p>
    <w:p w14:paraId="7EE20FA4" w14:textId="77777777" w:rsidR="000136E4" w:rsidRPr="002C061D" w:rsidRDefault="00782EEA" w:rsidP="002C061D">
      <w:pPr>
        <w:pStyle w:val="a4"/>
        <w:numPr>
          <w:ilvl w:val="0"/>
          <w:numId w:val="3"/>
        </w:numPr>
        <w:tabs>
          <w:tab w:val="left" w:pos="488"/>
          <w:tab w:val="left" w:pos="2355"/>
          <w:tab w:val="left" w:pos="3595"/>
          <w:tab w:val="left" w:pos="4848"/>
          <w:tab w:val="left" w:pos="5295"/>
          <w:tab w:val="left" w:pos="8587"/>
        </w:tabs>
        <w:ind w:right="297" w:firstLine="0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Обеспечение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равного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доступа</w:t>
      </w:r>
      <w:r w:rsidRPr="002C061D">
        <w:rPr>
          <w:sz w:val="24"/>
          <w:szCs w:val="24"/>
        </w:rPr>
        <w:tab/>
      </w:r>
      <w:r w:rsidRPr="002C061D">
        <w:rPr>
          <w:spacing w:val="-10"/>
          <w:sz w:val="24"/>
          <w:szCs w:val="24"/>
        </w:rPr>
        <w:t>к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культурно-историческим</w:t>
      </w:r>
      <w:r w:rsidRPr="002C061D">
        <w:rPr>
          <w:sz w:val="24"/>
          <w:szCs w:val="24"/>
        </w:rPr>
        <w:tab/>
      </w:r>
      <w:r w:rsidRPr="002C061D">
        <w:rPr>
          <w:spacing w:val="-4"/>
          <w:sz w:val="24"/>
          <w:szCs w:val="24"/>
        </w:rPr>
        <w:t xml:space="preserve">ценностям, </w:t>
      </w:r>
      <w:r w:rsidRPr="002C061D">
        <w:rPr>
          <w:sz w:val="24"/>
          <w:szCs w:val="24"/>
        </w:rPr>
        <w:t>информации, услугам библиотек для всех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z w:val="24"/>
          <w:szCs w:val="24"/>
        </w:rPr>
        <w:t>социальных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z w:val="24"/>
          <w:szCs w:val="24"/>
        </w:rPr>
        <w:t>групп и слоев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населения.</w:t>
      </w:r>
    </w:p>
    <w:p w14:paraId="417EFAB8" w14:textId="77777777" w:rsidR="000136E4" w:rsidRPr="002C061D" w:rsidRDefault="00782EEA" w:rsidP="002C061D">
      <w:pPr>
        <w:pStyle w:val="a4"/>
        <w:numPr>
          <w:ilvl w:val="0"/>
          <w:numId w:val="3"/>
        </w:numPr>
        <w:tabs>
          <w:tab w:val="left" w:pos="560"/>
        </w:tabs>
        <w:ind w:left="560" w:hanging="280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Обеспечение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единого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информационного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пространства.</w:t>
      </w:r>
    </w:p>
    <w:p w14:paraId="3F652D4D" w14:textId="77777777" w:rsidR="000136E4" w:rsidRPr="002C061D" w:rsidRDefault="00782EEA" w:rsidP="002C061D">
      <w:pPr>
        <w:pStyle w:val="a4"/>
        <w:numPr>
          <w:ilvl w:val="0"/>
          <w:numId w:val="3"/>
        </w:numPr>
        <w:tabs>
          <w:tab w:val="left" w:pos="596"/>
        </w:tabs>
        <w:ind w:right="1480" w:firstLine="0"/>
        <w:rPr>
          <w:sz w:val="24"/>
          <w:szCs w:val="24"/>
        </w:rPr>
      </w:pPr>
      <w:r w:rsidRPr="002C061D">
        <w:rPr>
          <w:sz w:val="24"/>
          <w:szCs w:val="24"/>
        </w:rPr>
        <w:t>Создание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равного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z w:val="24"/>
          <w:szCs w:val="24"/>
        </w:rPr>
        <w:t>доступа</w:t>
      </w:r>
      <w:r w:rsidRPr="002C061D">
        <w:rPr>
          <w:spacing w:val="-7"/>
          <w:sz w:val="24"/>
          <w:szCs w:val="24"/>
        </w:rPr>
        <w:t xml:space="preserve"> </w:t>
      </w:r>
      <w:r w:rsidRPr="002C061D">
        <w:rPr>
          <w:sz w:val="24"/>
          <w:szCs w:val="24"/>
        </w:rPr>
        <w:t>к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культурно-досуговой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z w:val="24"/>
          <w:szCs w:val="24"/>
        </w:rPr>
        <w:t>деятельности</w:t>
      </w:r>
      <w:r w:rsidRPr="002C061D">
        <w:rPr>
          <w:spacing w:val="-4"/>
          <w:sz w:val="24"/>
          <w:szCs w:val="24"/>
        </w:rPr>
        <w:t xml:space="preserve"> </w:t>
      </w:r>
      <w:r w:rsidRPr="002C061D">
        <w:rPr>
          <w:sz w:val="24"/>
          <w:szCs w:val="24"/>
        </w:rPr>
        <w:t>для всех слоев населения поселения.</w:t>
      </w:r>
    </w:p>
    <w:p w14:paraId="2787AF40" w14:textId="77777777" w:rsidR="000136E4" w:rsidRPr="002C061D" w:rsidRDefault="00782EEA" w:rsidP="002C061D">
      <w:pPr>
        <w:pStyle w:val="a4"/>
        <w:numPr>
          <w:ilvl w:val="0"/>
          <w:numId w:val="3"/>
        </w:numPr>
        <w:tabs>
          <w:tab w:val="left" w:pos="560"/>
        </w:tabs>
        <w:ind w:left="560" w:hanging="280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Повышение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культурного</w:t>
      </w:r>
      <w:r w:rsidRPr="002C061D">
        <w:rPr>
          <w:spacing w:val="-9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уровня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населения.</w:t>
      </w:r>
    </w:p>
    <w:p w14:paraId="1B5B00A5" w14:textId="77777777" w:rsidR="000136E4" w:rsidRPr="002C061D" w:rsidRDefault="00782EEA" w:rsidP="002C061D">
      <w:pPr>
        <w:pStyle w:val="a4"/>
        <w:numPr>
          <w:ilvl w:val="0"/>
          <w:numId w:val="3"/>
        </w:numPr>
        <w:tabs>
          <w:tab w:val="left" w:pos="560"/>
        </w:tabs>
        <w:ind w:right="353" w:firstLine="0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Проведение</w:t>
      </w:r>
      <w:r w:rsidRPr="002C061D">
        <w:rPr>
          <w:spacing w:val="-3"/>
          <w:sz w:val="24"/>
          <w:szCs w:val="24"/>
        </w:rPr>
        <w:t xml:space="preserve"> </w:t>
      </w:r>
      <w:r w:rsidRPr="002C061D">
        <w:rPr>
          <w:sz w:val="24"/>
          <w:szCs w:val="24"/>
        </w:rPr>
        <w:t>фестивалей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организация праздников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z w:val="24"/>
          <w:szCs w:val="24"/>
        </w:rPr>
        <w:t>на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z w:val="24"/>
          <w:szCs w:val="24"/>
        </w:rPr>
        <w:t>территории поселения. 6.Осуществление мероприятий по укреплению материально-технической базы учреждений культуры.</w:t>
      </w:r>
    </w:p>
    <w:p w14:paraId="0D347DFB" w14:textId="77777777" w:rsidR="000136E4" w:rsidRPr="002C061D" w:rsidRDefault="00782EEA" w:rsidP="002C061D">
      <w:pPr>
        <w:pStyle w:val="a4"/>
        <w:numPr>
          <w:ilvl w:val="0"/>
          <w:numId w:val="2"/>
        </w:numPr>
        <w:tabs>
          <w:tab w:val="left" w:pos="488"/>
        </w:tabs>
        <w:ind w:right="615" w:firstLine="0"/>
        <w:rPr>
          <w:sz w:val="24"/>
          <w:szCs w:val="24"/>
        </w:rPr>
      </w:pPr>
      <w:r w:rsidRPr="002C061D">
        <w:rPr>
          <w:sz w:val="24"/>
          <w:szCs w:val="24"/>
        </w:rPr>
        <w:t>Повышение уровня удовлетворения социальных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z w:val="24"/>
          <w:szCs w:val="24"/>
        </w:rPr>
        <w:t>и духовных потребностей, увеличение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числа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услуг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(увеличение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z w:val="24"/>
          <w:szCs w:val="24"/>
        </w:rPr>
        <w:t>числа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z w:val="24"/>
          <w:szCs w:val="24"/>
        </w:rPr>
        <w:t>учащихся,</w:t>
      </w:r>
      <w:r w:rsidRPr="002C061D">
        <w:rPr>
          <w:spacing w:val="-11"/>
          <w:sz w:val="24"/>
          <w:szCs w:val="24"/>
        </w:rPr>
        <w:t xml:space="preserve"> </w:t>
      </w:r>
      <w:r w:rsidRPr="002C061D">
        <w:rPr>
          <w:sz w:val="24"/>
          <w:szCs w:val="24"/>
        </w:rPr>
        <w:t>книговыдачи,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массовых мероприятий и т.д.).</w:t>
      </w:r>
    </w:p>
    <w:p w14:paraId="31D1B6F7" w14:textId="77777777" w:rsidR="000136E4" w:rsidRPr="002C061D" w:rsidRDefault="00782EEA" w:rsidP="002C061D">
      <w:pPr>
        <w:pStyle w:val="a4"/>
        <w:numPr>
          <w:ilvl w:val="0"/>
          <w:numId w:val="2"/>
        </w:numPr>
        <w:tabs>
          <w:tab w:val="left" w:pos="488"/>
        </w:tabs>
        <w:ind w:left="488" w:hanging="208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Обеспечение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функционирования</w:t>
      </w:r>
      <w:r w:rsidRPr="002C061D">
        <w:rPr>
          <w:spacing w:val="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муниципальных</w:t>
      </w:r>
      <w:r w:rsidRPr="002C061D">
        <w:rPr>
          <w:spacing w:val="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учреждений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культуры.</w:t>
      </w:r>
    </w:p>
    <w:p w14:paraId="5564DEB9" w14:textId="77777777" w:rsidR="000136E4" w:rsidRPr="002C061D" w:rsidRDefault="00782EEA" w:rsidP="002C061D">
      <w:pPr>
        <w:pStyle w:val="a4"/>
        <w:numPr>
          <w:ilvl w:val="0"/>
          <w:numId w:val="2"/>
        </w:numPr>
        <w:tabs>
          <w:tab w:val="left" w:pos="560"/>
        </w:tabs>
        <w:ind w:left="560" w:hanging="280"/>
        <w:rPr>
          <w:sz w:val="24"/>
          <w:szCs w:val="24"/>
        </w:rPr>
      </w:pPr>
      <w:r w:rsidRPr="002C061D">
        <w:rPr>
          <w:sz w:val="24"/>
          <w:szCs w:val="24"/>
        </w:rPr>
        <w:t>Развитие</w:t>
      </w:r>
      <w:r w:rsidRPr="002C061D">
        <w:rPr>
          <w:spacing w:val="-20"/>
          <w:sz w:val="24"/>
          <w:szCs w:val="24"/>
        </w:rPr>
        <w:t xml:space="preserve"> </w:t>
      </w:r>
      <w:r w:rsidRPr="002C061D">
        <w:rPr>
          <w:sz w:val="24"/>
          <w:szCs w:val="24"/>
        </w:rPr>
        <w:t>и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укрепление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инфраструктуры</w:t>
      </w:r>
      <w:r w:rsidRPr="002C061D">
        <w:rPr>
          <w:spacing w:val="-15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отрасли.</w:t>
      </w:r>
    </w:p>
    <w:p w14:paraId="19C13381" w14:textId="77777777" w:rsidR="000136E4" w:rsidRPr="002C061D" w:rsidRDefault="00782EEA" w:rsidP="002C061D">
      <w:pPr>
        <w:pStyle w:val="a4"/>
        <w:numPr>
          <w:ilvl w:val="0"/>
          <w:numId w:val="2"/>
        </w:numPr>
        <w:tabs>
          <w:tab w:val="left" w:pos="632"/>
          <w:tab w:val="left" w:pos="2420"/>
          <w:tab w:val="left" w:pos="3631"/>
          <w:tab w:val="left" w:pos="4279"/>
          <w:tab w:val="left" w:pos="5460"/>
          <w:tab w:val="left" w:pos="6685"/>
          <w:tab w:val="left" w:pos="7060"/>
          <w:tab w:val="left" w:pos="8724"/>
          <w:tab w:val="left" w:pos="9776"/>
        </w:tabs>
        <w:ind w:right="280" w:firstLine="0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Обеспечение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условий</w:t>
      </w:r>
      <w:r w:rsidRPr="002C061D">
        <w:rPr>
          <w:sz w:val="24"/>
          <w:szCs w:val="24"/>
        </w:rPr>
        <w:tab/>
      </w:r>
      <w:r w:rsidRPr="002C061D">
        <w:rPr>
          <w:spacing w:val="-4"/>
          <w:sz w:val="24"/>
          <w:szCs w:val="24"/>
        </w:rPr>
        <w:t>для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доступа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граждан</w:t>
      </w:r>
      <w:r w:rsidRPr="002C061D">
        <w:rPr>
          <w:sz w:val="24"/>
          <w:szCs w:val="24"/>
        </w:rPr>
        <w:tab/>
      </w:r>
      <w:r w:rsidRPr="002C061D">
        <w:rPr>
          <w:spacing w:val="-10"/>
          <w:sz w:val="24"/>
          <w:szCs w:val="24"/>
        </w:rPr>
        <w:t>к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культурным</w:t>
      </w:r>
      <w:r w:rsidRPr="002C061D">
        <w:rPr>
          <w:sz w:val="24"/>
          <w:szCs w:val="24"/>
        </w:rPr>
        <w:tab/>
      </w:r>
      <w:r w:rsidRPr="002C061D">
        <w:rPr>
          <w:spacing w:val="-2"/>
          <w:sz w:val="24"/>
          <w:szCs w:val="24"/>
        </w:rPr>
        <w:t>благам</w:t>
      </w:r>
      <w:r w:rsidRPr="002C061D">
        <w:rPr>
          <w:sz w:val="24"/>
          <w:szCs w:val="24"/>
        </w:rPr>
        <w:tab/>
      </w:r>
      <w:r w:rsidRPr="002C061D">
        <w:rPr>
          <w:spacing w:val="-10"/>
          <w:sz w:val="24"/>
          <w:szCs w:val="24"/>
        </w:rPr>
        <w:t xml:space="preserve">и </w:t>
      </w:r>
      <w:r w:rsidRPr="002C061D">
        <w:rPr>
          <w:sz w:val="24"/>
          <w:szCs w:val="24"/>
        </w:rPr>
        <w:t>информационным ресурсам библиотечных фондов.</w:t>
      </w:r>
    </w:p>
    <w:p w14:paraId="23E19C9A" w14:textId="77777777" w:rsidR="000136E4" w:rsidRPr="002C061D" w:rsidRDefault="00782EEA" w:rsidP="002C061D">
      <w:pPr>
        <w:pStyle w:val="1"/>
        <w:numPr>
          <w:ilvl w:val="1"/>
          <w:numId w:val="2"/>
        </w:numPr>
        <w:tabs>
          <w:tab w:val="left" w:pos="1388"/>
          <w:tab w:val="left" w:pos="2456"/>
        </w:tabs>
        <w:ind w:right="1064" w:hanging="1348"/>
        <w:jc w:val="left"/>
        <w:rPr>
          <w:sz w:val="24"/>
          <w:szCs w:val="24"/>
        </w:rPr>
      </w:pPr>
      <w:bookmarkStart w:id="6" w:name="5._Обоснование_объема_финансовых_ресурсо"/>
      <w:bookmarkEnd w:id="6"/>
      <w:r w:rsidRPr="002C061D">
        <w:rPr>
          <w:sz w:val="24"/>
          <w:szCs w:val="24"/>
        </w:rPr>
        <w:t>Обоснование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объема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финансовых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ресурсов,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необходимых</w:t>
      </w:r>
      <w:r w:rsidRPr="002C061D">
        <w:rPr>
          <w:spacing w:val="-18"/>
          <w:sz w:val="24"/>
          <w:szCs w:val="24"/>
        </w:rPr>
        <w:t xml:space="preserve"> </w:t>
      </w:r>
      <w:r w:rsidRPr="002C061D">
        <w:rPr>
          <w:sz w:val="24"/>
          <w:szCs w:val="24"/>
        </w:rPr>
        <w:t>для реализации муниципальной программы"</w:t>
      </w:r>
    </w:p>
    <w:p w14:paraId="21419764" w14:textId="4322474E" w:rsidR="000136E4" w:rsidRPr="002C061D" w:rsidRDefault="00782EEA" w:rsidP="002C061D">
      <w:pPr>
        <w:pStyle w:val="a3"/>
        <w:tabs>
          <w:tab w:val="left" w:pos="6383"/>
        </w:tabs>
        <w:ind w:right="330"/>
        <w:rPr>
          <w:sz w:val="24"/>
          <w:szCs w:val="24"/>
        </w:rPr>
      </w:pPr>
      <w:r w:rsidRPr="002C061D">
        <w:rPr>
          <w:sz w:val="24"/>
          <w:szCs w:val="24"/>
        </w:rPr>
        <w:t>Программой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предусмотрено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финансирование</w:t>
      </w:r>
      <w:r w:rsidRPr="002C061D">
        <w:rPr>
          <w:sz w:val="24"/>
          <w:szCs w:val="24"/>
        </w:rPr>
        <w:tab/>
        <w:t>расходов,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необходимых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для обеспечения деятельности учреждений культуры в размере </w:t>
      </w:r>
      <w:r w:rsidRPr="002C061D">
        <w:rPr>
          <w:spacing w:val="-2"/>
          <w:w w:val="105"/>
          <w:sz w:val="24"/>
          <w:szCs w:val="24"/>
        </w:rPr>
        <w:t xml:space="preserve">6731,87 </w:t>
      </w:r>
      <w:r w:rsidRPr="002C061D">
        <w:rPr>
          <w:sz w:val="24"/>
          <w:szCs w:val="24"/>
        </w:rPr>
        <w:t>тыс. руб.: Объемы и источники финансирования муниципальной программы:</w:t>
      </w:r>
    </w:p>
    <w:p w14:paraId="6C5989D4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568"/>
      </w:tblGrid>
      <w:tr w:rsidR="000136E4" w:rsidRPr="002C061D" w14:paraId="4522FCF9" w14:textId="77777777">
        <w:trPr>
          <w:trHeight w:val="645"/>
        </w:trPr>
        <w:tc>
          <w:tcPr>
            <w:tcW w:w="4791" w:type="dxa"/>
          </w:tcPr>
          <w:p w14:paraId="42097430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Источники</w:t>
            </w:r>
            <w:r w:rsidRPr="002C061D">
              <w:rPr>
                <w:spacing w:val="-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568" w:type="dxa"/>
          </w:tcPr>
          <w:p w14:paraId="7FBB3E1C" w14:textId="77777777" w:rsidR="000136E4" w:rsidRPr="002C061D" w:rsidRDefault="00782EEA" w:rsidP="002C061D">
            <w:pPr>
              <w:pStyle w:val="TableParagraph"/>
              <w:tabs>
                <w:tab w:val="left" w:pos="1349"/>
                <w:tab w:val="left" w:pos="3604"/>
                <w:tab w:val="left" w:pos="3957"/>
              </w:tabs>
              <w:ind w:left="117"/>
              <w:rPr>
                <w:sz w:val="24"/>
                <w:szCs w:val="24"/>
              </w:rPr>
            </w:pPr>
            <w:proofErr w:type="gramStart"/>
            <w:r w:rsidRPr="002C061D">
              <w:rPr>
                <w:spacing w:val="-2"/>
                <w:sz w:val="24"/>
                <w:szCs w:val="24"/>
              </w:rPr>
              <w:t>Объемы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sz w:val="24"/>
                <w:szCs w:val="24"/>
              </w:rPr>
              <w:t>финансирования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10"/>
                <w:sz w:val="24"/>
                <w:szCs w:val="24"/>
              </w:rPr>
              <w:t>(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4"/>
                <w:sz w:val="24"/>
                <w:szCs w:val="24"/>
              </w:rPr>
              <w:t>тыс.</w:t>
            </w:r>
            <w:proofErr w:type="gramEnd"/>
          </w:p>
          <w:p w14:paraId="4D4AAEDC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руб.)</w:t>
            </w:r>
          </w:p>
        </w:tc>
      </w:tr>
      <w:tr w:rsidR="000136E4" w:rsidRPr="002C061D" w14:paraId="3CB89D36" w14:textId="77777777">
        <w:trPr>
          <w:trHeight w:val="633"/>
        </w:trPr>
        <w:tc>
          <w:tcPr>
            <w:tcW w:w="4791" w:type="dxa"/>
            <w:vMerge w:val="restart"/>
          </w:tcPr>
          <w:p w14:paraId="6A4FA822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Местный</w:t>
            </w:r>
            <w:r w:rsidRPr="002C061D">
              <w:rPr>
                <w:spacing w:val="-12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568" w:type="dxa"/>
            <w:tcBorders>
              <w:bottom w:val="nil"/>
            </w:tcBorders>
          </w:tcPr>
          <w:p w14:paraId="0CF20BBA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2021г-</w:t>
            </w:r>
            <w:r w:rsidRPr="002C061D">
              <w:rPr>
                <w:spacing w:val="-2"/>
                <w:sz w:val="24"/>
                <w:szCs w:val="24"/>
              </w:rPr>
              <w:t>563,66</w:t>
            </w:r>
          </w:p>
        </w:tc>
      </w:tr>
      <w:tr w:rsidR="000136E4" w:rsidRPr="002C061D" w14:paraId="1330240D" w14:textId="77777777">
        <w:trPr>
          <w:trHeight w:val="310"/>
        </w:trPr>
        <w:tc>
          <w:tcPr>
            <w:tcW w:w="4791" w:type="dxa"/>
            <w:vMerge/>
            <w:tcBorders>
              <w:top w:val="nil"/>
            </w:tcBorders>
          </w:tcPr>
          <w:p w14:paraId="1173F4C4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bottom w:val="nil"/>
            </w:tcBorders>
          </w:tcPr>
          <w:p w14:paraId="2881B602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6"/>
                <w:sz w:val="24"/>
                <w:szCs w:val="24"/>
              </w:rPr>
              <w:t>2022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pacing w:val="-6"/>
                <w:sz w:val="24"/>
                <w:szCs w:val="24"/>
              </w:rPr>
              <w:t>г.-0,00</w:t>
            </w:r>
          </w:p>
        </w:tc>
      </w:tr>
      <w:tr w:rsidR="000136E4" w:rsidRPr="002C061D" w14:paraId="23D2E26F" w14:textId="77777777">
        <w:trPr>
          <w:trHeight w:val="314"/>
        </w:trPr>
        <w:tc>
          <w:tcPr>
            <w:tcW w:w="4791" w:type="dxa"/>
            <w:vMerge/>
            <w:tcBorders>
              <w:top w:val="nil"/>
            </w:tcBorders>
          </w:tcPr>
          <w:p w14:paraId="38E3B87A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bottom w:val="nil"/>
            </w:tcBorders>
          </w:tcPr>
          <w:p w14:paraId="1328EB2D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6"/>
                <w:sz w:val="24"/>
                <w:szCs w:val="24"/>
              </w:rPr>
              <w:t>2023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pacing w:val="-6"/>
                <w:sz w:val="24"/>
                <w:szCs w:val="24"/>
              </w:rPr>
              <w:t>г.-0,00</w:t>
            </w:r>
          </w:p>
        </w:tc>
      </w:tr>
      <w:tr w:rsidR="000136E4" w:rsidRPr="002C061D" w14:paraId="4566C75F" w14:textId="77777777">
        <w:trPr>
          <w:trHeight w:val="288"/>
        </w:trPr>
        <w:tc>
          <w:tcPr>
            <w:tcW w:w="4791" w:type="dxa"/>
            <w:vMerge/>
            <w:tcBorders>
              <w:top w:val="nil"/>
            </w:tcBorders>
          </w:tcPr>
          <w:p w14:paraId="6C4581EE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bottom w:val="nil"/>
            </w:tcBorders>
          </w:tcPr>
          <w:p w14:paraId="41967DD9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2024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–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1959,68</w:t>
            </w:r>
          </w:p>
        </w:tc>
      </w:tr>
      <w:tr w:rsidR="000136E4" w:rsidRPr="002C061D" w14:paraId="12C04127" w14:textId="77777777">
        <w:trPr>
          <w:trHeight w:val="310"/>
        </w:trPr>
        <w:tc>
          <w:tcPr>
            <w:tcW w:w="4791" w:type="dxa"/>
            <w:vMerge/>
            <w:tcBorders>
              <w:top w:val="nil"/>
            </w:tcBorders>
          </w:tcPr>
          <w:p w14:paraId="12FB63AD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bottom w:val="nil"/>
            </w:tcBorders>
          </w:tcPr>
          <w:p w14:paraId="512BA75B" w14:textId="61CF79BA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2025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–</w:t>
            </w:r>
            <w:r w:rsidRPr="002C061D">
              <w:rPr>
                <w:spacing w:val="5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1928,76</w:t>
            </w:r>
          </w:p>
        </w:tc>
      </w:tr>
      <w:tr w:rsidR="000136E4" w:rsidRPr="002C061D" w14:paraId="55214793" w14:textId="77777777">
        <w:trPr>
          <w:trHeight w:val="332"/>
        </w:trPr>
        <w:tc>
          <w:tcPr>
            <w:tcW w:w="4791" w:type="dxa"/>
            <w:vMerge/>
            <w:tcBorders>
              <w:top w:val="nil"/>
            </w:tcBorders>
          </w:tcPr>
          <w:p w14:paraId="749028A4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bottom w:val="nil"/>
            </w:tcBorders>
          </w:tcPr>
          <w:p w14:paraId="5974139D" w14:textId="34A66451" w:rsidR="000136E4" w:rsidRPr="002C061D" w:rsidRDefault="00782EEA" w:rsidP="002C061D">
            <w:pPr>
              <w:pStyle w:val="TableParagraph"/>
              <w:ind w:left="0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 xml:space="preserve">  2026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–</w:t>
            </w:r>
            <w:r w:rsidRPr="002C061D">
              <w:rPr>
                <w:spacing w:val="5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1126,51</w:t>
            </w:r>
          </w:p>
        </w:tc>
      </w:tr>
      <w:tr w:rsidR="000136E4" w:rsidRPr="002C061D" w14:paraId="3069623E" w14:textId="77777777">
        <w:trPr>
          <w:trHeight w:val="325"/>
        </w:trPr>
        <w:tc>
          <w:tcPr>
            <w:tcW w:w="4791" w:type="dxa"/>
            <w:vMerge/>
            <w:tcBorders>
              <w:top w:val="nil"/>
            </w:tcBorders>
          </w:tcPr>
          <w:p w14:paraId="78C3AE90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14:paraId="060CB431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2027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г.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–</w:t>
            </w:r>
            <w:r w:rsidRPr="002C061D">
              <w:rPr>
                <w:spacing w:val="5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1153,26</w:t>
            </w:r>
          </w:p>
        </w:tc>
      </w:tr>
      <w:tr w:rsidR="000136E4" w:rsidRPr="002C061D" w14:paraId="74D25CB4" w14:textId="77777777">
        <w:trPr>
          <w:trHeight w:val="364"/>
        </w:trPr>
        <w:tc>
          <w:tcPr>
            <w:tcW w:w="4791" w:type="dxa"/>
          </w:tcPr>
          <w:p w14:paraId="55EA9EF7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8" w:type="dxa"/>
          </w:tcPr>
          <w:p w14:paraId="24E15DA6" w14:textId="54A7149E" w:rsidR="000136E4" w:rsidRPr="002C061D" w:rsidRDefault="00782EEA" w:rsidP="002C061D">
            <w:pPr>
              <w:pStyle w:val="TableParagraph"/>
              <w:tabs>
                <w:tab w:val="left" w:pos="1183"/>
              </w:tabs>
              <w:ind w:left="189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Итого: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2"/>
                <w:w w:val="105"/>
                <w:sz w:val="24"/>
                <w:szCs w:val="24"/>
              </w:rPr>
              <w:t>6731,87</w:t>
            </w:r>
          </w:p>
        </w:tc>
      </w:tr>
    </w:tbl>
    <w:p w14:paraId="453B5675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1070A418" w14:textId="77777777" w:rsidR="000136E4" w:rsidRPr="002C061D" w:rsidRDefault="00782EEA" w:rsidP="002C061D">
      <w:pPr>
        <w:pStyle w:val="1"/>
        <w:numPr>
          <w:ilvl w:val="1"/>
          <w:numId w:val="2"/>
        </w:numPr>
        <w:tabs>
          <w:tab w:val="left" w:pos="2124"/>
        </w:tabs>
        <w:ind w:left="2124" w:hanging="273"/>
        <w:jc w:val="left"/>
        <w:rPr>
          <w:sz w:val="24"/>
          <w:szCs w:val="24"/>
        </w:rPr>
      </w:pPr>
      <w:bookmarkStart w:id="7" w:name="6._Механизмы_реализации_муниципальной_пр"/>
      <w:bookmarkEnd w:id="7"/>
      <w:r w:rsidRPr="002C061D">
        <w:rPr>
          <w:spacing w:val="-2"/>
          <w:sz w:val="24"/>
          <w:szCs w:val="24"/>
        </w:rPr>
        <w:t>Механизмы</w:t>
      </w:r>
      <w:r w:rsidRPr="002C061D">
        <w:rPr>
          <w:spacing w:val="-14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реализации муниципальной</w:t>
      </w:r>
      <w:r w:rsidRPr="002C061D">
        <w:rPr>
          <w:spacing w:val="-1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программы</w:t>
      </w:r>
    </w:p>
    <w:p w14:paraId="4C53DB2D" w14:textId="77777777" w:rsidR="000136E4" w:rsidRPr="002C061D" w:rsidRDefault="000136E4" w:rsidP="002C061D">
      <w:pPr>
        <w:pStyle w:val="1"/>
        <w:rPr>
          <w:sz w:val="24"/>
          <w:szCs w:val="24"/>
        </w:rPr>
        <w:sectPr w:rsidR="000136E4" w:rsidRPr="002C061D">
          <w:pgSz w:w="11910" w:h="16850"/>
          <w:pgMar w:top="1040" w:right="850" w:bottom="280" w:left="850" w:header="720" w:footer="720" w:gutter="0"/>
          <w:cols w:space="720"/>
        </w:sectPr>
      </w:pPr>
    </w:p>
    <w:p w14:paraId="480C1880" w14:textId="77777777" w:rsidR="000136E4" w:rsidRPr="002C061D" w:rsidRDefault="00782EEA" w:rsidP="002C061D">
      <w:pPr>
        <w:pStyle w:val="a3"/>
        <w:ind w:right="265" w:firstLine="569"/>
        <w:jc w:val="both"/>
        <w:rPr>
          <w:sz w:val="24"/>
          <w:szCs w:val="24"/>
        </w:rPr>
      </w:pPr>
      <w:r w:rsidRPr="002C061D">
        <w:rPr>
          <w:sz w:val="24"/>
          <w:szCs w:val="24"/>
        </w:rPr>
        <w:lastRenderedPageBreak/>
        <w:t>Реализация мероприятий Программы осуществляется путем выделения средств из местного бюджета Коммунаровского сельского поселения Ленинского муниципального района, бюджета Ленинского муниципального района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и областного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бюджета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Волгоградской области, в соответствии с ФЗ-44 от 05 апреля 2013 г. «О контрактной системе в сфере закупок товаров, работ, услуг для обеспечения государственных и муниципальных нужд».</w:t>
      </w:r>
    </w:p>
    <w:p w14:paraId="1314C776" w14:textId="77777777" w:rsidR="000136E4" w:rsidRPr="002C061D" w:rsidRDefault="00782EEA" w:rsidP="002C061D">
      <w:pPr>
        <w:pStyle w:val="a3"/>
        <w:ind w:left="850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Исключен.</w:t>
      </w:r>
    </w:p>
    <w:p w14:paraId="1F34AEFE" w14:textId="77777777" w:rsidR="000136E4" w:rsidRPr="002C061D" w:rsidRDefault="00782EEA" w:rsidP="002C061D">
      <w:pPr>
        <w:pStyle w:val="a3"/>
        <w:ind w:right="279" w:firstLine="569"/>
        <w:jc w:val="both"/>
        <w:rPr>
          <w:sz w:val="24"/>
          <w:szCs w:val="24"/>
        </w:rPr>
      </w:pPr>
      <w:r w:rsidRPr="002C061D">
        <w:rPr>
          <w:sz w:val="24"/>
          <w:szCs w:val="24"/>
        </w:rPr>
        <w:t xml:space="preserve">Администрация Коммунаровского сельского поселения Ленинского муниципального района является муниципальным заказчиком Программы и несет ответственность </w:t>
      </w:r>
      <w:proofErr w:type="gramStart"/>
      <w:r w:rsidRPr="002C061D">
        <w:rPr>
          <w:sz w:val="24"/>
          <w:szCs w:val="24"/>
        </w:rPr>
        <w:t>за</w:t>
      </w:r>
      <w:proofErr w:type="gramEnd"/>
      <w:r w:rsidRPr="002C061D">
        <w:rPr>
          <w:sz w:val="24"/>
          <w:szCs w:val="24"/>
        </w:rPr>
        <w:t>:</w:t>
      </w:r>
    </w:p>
    <w:p w14:paraId="432A17CC" w14:textId="77777777" w:rsidR="000136E4" w:rsidRPr="002C061D" w:rsidRDefault="00782EEA" w:rsidP="002C061D">
      <w:pPr>
        <w:pStyle w:val="a4"/>
        <w:numPr>
          <w:ilvl w:val="0"/>
          <w:numId w:val="1"/>
        </w:numPr>
        <w:tabs>
          <w:tab w:val="left" w:pos="1015"/>
        </w:tabs>
        <w:ind w:left="1015" w:hanging="165"/>
        <w:jc w:val="both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реализацию</w:t>
      </w:r>
      <w:r w:rsidRPr="002C061D">
        <w:rPr>
          <w:spacing w:val="2"/>
          <w:sz w:val="24"/>
          <w:szCs w:val="24"/>
        </w:rPr>
        <w:t xml:space="preserve"> </w:t>
      </w:r>
      <w:r w:rsidRPr="002C061D">
        <w:rPr>
          <w:spacing w:val="-2"/>
          <w:sz w:val="24"/>
          <w:szCs w:val="24"/>
        </w:rPr>
        <w:t>Программы;</w:t>
      </w:r>
    </w:p>
    <w:p w14:paraId="40DFB890" w14:textId="77777777" w:rsidR="000136E4" w:rsidRPr="002C061D" w:rsidRDefault="00782EEA" w:rsidP="002C061D">
      <w:pPr>
        <w:pStyle w:val="a4"/>
        <w:numPr>
          <w:ilvl w:val="0"/>
          <w:numId w:val="1"/>
        </w:numPr>
        <w:tabs>
          <w:tab w:val="left" w:pos="1100"/>
        </w:tabs>
        <w:ind w:right="291" w:firstLine="569"/>
        <w:jc w:val="both"/>
        <w:rPr>
          <w:sz w:val="24"/>
          <w:szCs w:val="24"/>
        </w:rPr>
      </w:pPr>
      <w:r w:rsidRPr="002C061D">
        <w:rPr>
          <w:sz w:val="24"/>
          <w:szCs w:val="24"/>
        </w:rPr>
        <w:t>эффективное использование, выделяемых для реализации программы финансовых средств;</w:t>
      </w:r>
    </w:p>
    <w:p w14:paraId="61B842C7" w14:textId="77777777" w:rsidR="000136E4" w:rsidRPr="002C061D" w:rsidRDefault="00782EEA" w:rsidP="002C061D">
      <w:pPr>
        <w:pStyle w:val="a4"/>
        <w:numPr>
          <w:ilvl w:val="0"/>
          <w:numId w:val="1"/>
        </w:numPr>
        <w:tabs>
          <w:tab w:val="left" w:pos="1015"/>
        </w:tabs>
        <w:ind w:left="1015" w:hanging="165"/>
        <w:jc w:val="both"/>
        <w:rPr>
          <w:sz w:val="24"/>
          <w:szCs w:val="24"/>
        </w:rPr>
      </w:pPr>
      <w:r w:rsidRPr="002C061D">
        <w:rPr>
          <w:spacing w:val="-4"/>
          <w:sz w:val="24"/>
          <w:szCs w:val="24"/>
        </w:rPr>
        <w:t>конечные</w:t>
      </w:r>
      <w:r w:rsidRPr="002C061D">
        <w:rPr>
          <w:spacing w:val="-8"/>
          <w:sz w:val="24"/>
          <w:szCs w:val="24"/>
        </w:rPr>
        <w:t xml:space="preserve"> </w:t>
      </w:r>
      <w:r w:rsidRPr="002C061D">
        <w:rPr>
          <w:spacing w:val="-4"/>
          <w:sz w:val="24"/>
          <w:szCs w:val="24"/>
        </w:rPr>
        <w:t>результаты</w:t>
      </w:r>
      <w:r w:rsidRPr="002C061D">
        <w:rPr>
          <w:spacing w:val="-2"/>
          <w:sz w:val="24"/>
          <w:szCs w:val="24"/>
        </w:rPr>
        <w:t xml:space="preserve"> </w:t>
      </w:r>
      <w:r w:rsidRPr="002C061D">
        <w:rPr>
          <w:spacing w:val="-4"/>
          <w:sz w:val="24"/>
          <w:szCs w:val="24"/>
        </w:rPr>
        <w:t>Программы.</w:t>
      </w:r>
    </w:p>
    <w:p w14:paraId="74E6BDA8" w14:textId="77777777" w:rsidR="000136E4" w:rsidRPr="002C061D" w:rsidRDefault="00782EEA" w:rsidP="002C061D">
      <w:pPr>
        <w:pStyle w:val="a3"/>
        <w:ind w:right="291" w:firstLine="569"/>
        <w:jc w:val="both"/>
        <w:rPr>
          <w:sz w:val="24"/>
          <w:szCs w:val="24"/>
        </w:rPr>
      </w:pPr>
      <w:r w:rsidRPr="002C061D">
        <w:rPr>
          <w:sz w:val="24"/>
          <w:szCs w:val="24"/>
        </w:rPr>
        <w:t xml:space="preserve">Руководитель Программы определяет формы и методы управления </w:t>
      </w:r>
      <w:r w:rsidRPr="002C061D">
        <w:rPr>
          <w:spacing w:val="-2"/>
          <w:sz w:val="24"/>
          <w:szCs w:val="24"/>
        </w:rPr>
        <w:t>реализацией</w:t>
      </w:r>
    </w:p>
    <w:p w14:paraId="5306CF6A" w14:textId="77777777" w:rsidR="000136E4" w:rsidRPr="002C061D" w:rsidRDefault="000136E4" w:rsidP="002C061D">
      <w:pPr>
        <w:pStyle w:val="a3"/>
        <w:jc w:val="both"/>
        <w:rPr>
          <w:sz w:val="24"/>
          <w:szCs w:val="24"/>
        </w:rPr>
        <w:sectPr w:rsidR="000136E4" w:rsidRPr="002C061D">
          <w:pgSz w:w="11910" w:h="16850"/>
          <w:pgMar w:top="1360" w:right="850" w:bottom="280" w:left="850" w:header="720" w:footer="720" w:gutter="0"/>
          <w:cols w:space="720"/>
        </w:sectPr>
      </w:pPr>
    </w:p>
    <w:p w14:paraId="474FF93D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621969EE" w14:textId="77777777" w:rsidR="000136E4" w:rsidRPr="002C061D" w:rsidRDefault="00782EEA" w:rsidP="002C061D">
      <w:pPr>
        <w:ind w:right="294"/>
        <w:jc w:val="right"/>
        <w:rPr>
          <w:sz w:val="24"/>
          <w:szCs w:val="24"/>
        </w:rPr>
      </w:pPr>
      <w:r w:rsidRPr="002C061D">
        <w:rPr>
          <w:sz w:val="24"/>
          <w:szCs w:val="24"/>
        </w:rPr>
        <w:t>Форма</w:t>
      </w:r>
      <w:r w:rsidRPr="002C061D">
        <w:rPr>
          <w:spacing w:val="13"/>
          <w:sz w:val="24"/>
          <w:szCs w:val="24"/>
        </w:rPr>
        <w:t xml:space="preserve"> </w:t>
      </w:r>
      <w:r w:rsidRPr="002C061D">
        <w:rPr>
          <w:spacing w:val="-10"/>
          <w:sz w:val="24"/>
          <w:szCs w:val="24"/>
        </w:rPr>
        <w:t>1</w:t>
      </w:r>
    </w:p>
    <w:p w14:paraId="0401C853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536ECB1A" w14:textId="77777777" w:rsidR="000136E4" w:rsidRPr="002C061D" w:rsidRDefault="00782EEA" w:rsidP="002C061D">
      <w:pPr>
        <w:ind w:left="160" w:right="162"/>
        <w:jc w:val="center"/>
        <w:rPr>
          <w:sz w:val="24"/>
          <w:szCs w:val="24"/>
        </w:rPr>
      </w:pPr>
      <w:r w:rsidRPr="002C061D">
        <w:rPr>
          <w:spacing w:val="-2"/>
          <w:w w:val="105"/>
          <w:sz w:val="24"/>
          <w:szCs w:val="24"/>
        </w:rPr>
        <w:t>ПЕРЕЧЕНЬ</w:t>
      </w:r>
    </w:p>
    <w:p w14:paraId="5C729210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325A660D" w14:textId="77777777" w:rsidR="000136E4" w:rsidRPr="002C061D" w:rsidRDefault="00782EEA" w:rsidP="002C061D">
      <w:pPr>
        <w:ind w:left="154" w:right="162"/>
        <w:jc w:val="center"/>
        <w:rPr>
          <w:sz w:val="24"/>
          <w:szCs w:val="24"/>
        </w:rPr>
      </w:pPr>
      <w:r w:rsidRPr="002C061D">
        <w:rPr>
          <w:sz w:val="24"/>
          <w:szCs w:val="24"/>
        </w:rPr>
        <w:t>целевых</w:t>
      </w:r>
      <w:r w:rsidRPr="002C061D">
        <w:rPr>
          <w:spacing w:val="33"/>
          <w:sz w:val="24"/>
          <w:szCs w:val="24"/>
        </w:rPr>
        <w:t xml:space="preserve"> </w:t>
      </w:r>
      <w:r w:rsidRPr="002C061D">
        <w:rPr>
          <w:sz w:val="24"/>
          <w:szCs w:val="24"/>
        </w:rPr>
        <w:t>показателей</w:t>
      </w:r>
      <w:r w:rsidRPr="002C061D">
        <w:rPr>
          <w:spacing w:val="40"/>
          <w:sz w:val="24"/>
          <w:szCs w:val="24"/>
        </w:rPr>
        <w:t xml:space="preserve"> </w:t>
      </w:r>
      <w:r w:rsidRPr="002C061D">
        <w:rPr>
          <w:sz w:val="24"/>
          <w:szCs w:val="24"/>
        </w:rPr>
        <w:t>муниципальной</w:t>
      </w:r>
      <w:r w:rsidRPr="002C061D">
        <w:rPr>
          <w:spacing w:val="33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программы</w:t>
      </w:r>
      <w:r w:rsidRPr="002C061D">
        <w:rPr>
          <w:spacing w:val="38"/>
          <w:sz w:val="24"/>
          <w:szCs w:val="24"/>
        </w:rPr>
        <w:t xml:space="preserve"> </w:t>
      </w:r>
      <w:r w:rsidRPr="002C061D">
        <w:rPr>
          <w:sz w:val="24"/>
          <w:szCs w:val="24"/>
        </w:rPr>
        <w:t>Коммунаровского</w:t>
      </w:r>
      <w:r w:rsidRPr="002C061D">
        <w:rPr>
          <w:spacing w:val="37"/>
          <w:sz w:val="24"/>
          <w:szCs w:val="24"/>
        </w:rPr>
        <w:t xml:space="preserve"> </w:t>
      </w:r>
      <w:r w:rsidRPr="002C061D">
        <w:rPr>
          <w:sz w:val="24"/>
          <w:szCs w:val="24"/>
        </w:rPr>
        <w:t>сельского</w:t>
      </w:r>
      <w:r w:rsidRPr="002C061D">
        <w:rPr>
          <w:spacing w:val="33"/>
          <w:sz w:val="24"/>
          <w:szCs w:val="24"/>
        </w:rPr>
        <w:t xml:space="preserve"> </w:t>
      </w:r>
      <w:r w:rsidRPr="002C061D">
        <w:rPr>
          <w:sz w:val="24"/>
          <w:szCs w:val="24"/>
        </w:rPr>
        <w:t>поселения</w:t>
      </w:r>
      <w:r w:rsidRPr="002C061D">
        <w:rPr>
          <w:spacing w:val="38"/>
          <w:sz w:val="24"/>
          <w:szCs w:val="24"/>
        </w:rPr>
        <w:t xml:space="preserve"> </w:t>
      </w:r>
      <w:r w:rsidRPr="002C061D">
        <w:rPr>
          <w:sz w:val="24"/>
          <w:szCs w:val="24"/>
        </w:rPr>
        <w:t>Ленинского</w:t>
      </w:r>
      <w:r w:rsidRPr="002C061D">
        <w:rPr>
          <w:spacing w:val="35"/>
          <w:sz w:val="24"/>
          <w:szCs w:val="24"/>
        </w:rPr>
        <w:t xml:space="preserve"> </w:t>
      </w:r>
      <w:r w:rsidRPr="002C061D">
        <w:rPr>
          <w:sz w:val="24"/>
          <w:szCs w:val="24"/>
        </w:rPr>
        <w:t>муниципального</w:t>
      </w:r>
      <w:r w:rsidRPr="002C061D">
        <w:rPr>
          <w:spacing w:val="38"/>
          <w:sz w:val="24"/>
          <w:szCs w:val="24"/>
        </w:rPr>
        <w:t xml:space="preserve"> </w:t>
      </w:r>
      <w:r w:rsidRPr="002C061D">
        <w:rPr>
          <w:sz w:val="24"/>
          <w:szCs w:val="24"/>
        </w:rPr>
        <w:t xml:space="preserve">района </w:t>
      </w:r>
      <w:r w:rsidRPr="002C061D">
        <w:rPr>
          <w:w w:val="105"/>
          <w:sz w:val="24"/>
          <w:szCs w:val="24"/>
        </w:rPr>
        <w:t>Волгоградской области</w:t>
      </w:r>
    </w:p>
    <w:p w14:paraId="5109CC53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7FF0708D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2"/>
        <w:gridCol w:w="1562"/>
        <w:gridCol w:w="1383"/>
        <w:gridCol w:w="1195"/>
        <w:gridCol w:w="1908"/>
        <w:gridCol w:w="1865"/>
        <w:gridCol w:w="2031"/>
      </w:tblGrid>
      <w:tr w:rsidR="000136E4" w:rsidRPr="002C061D" w14:paraId="0E14133E" w14:textId="77777777">
        <w:trPr>
          <w:trHeight w:val="278"/>
        </w:trPr>
        <w:tc>
          <w:tcPr>
            <w:tcW w:w="540" w:type="dxa"/>
            <w:vMerge w:val="restart"/>
          </w:tcPr>
          <w:p w14:paraId="461AE0B6" w14:textId="77777777" w:rsidR="000136E4" w:rsidRPr="002C061D" w:rsidRDefault="00782EEA" w:rsidP="002C061D">
            <w:pPr>
              <w:pStyle w:val="TableParagraph"/>
              <w:ind w:left="117" w:right="97" w:firstLine="43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 xml:space="preserve">№ </w:t>
            </w:r>
            <w:proofErr w:type="gramStart"/>
            <w:r w:rsidRPr="002C061D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2C061D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3572" w:type="dxa"/>
            <w:vMerge w:val="restart"/>
          </w:tcPr>
          <w:p w14:paraId="102B79F7" w14:textId="77777777" w:rsidR="000136E4" w:rsidRPr="002C061D" w:rsidRDefault="00782EEA" w:rsidP="002C061D">
            <w:pPr>
              <w:pStyle w:val="TableParagraph"/>
              <w:ind w:left="1241" w:right="572" w:hanging="678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Наименование</w:t>
            </w:r>
            <w:r w:rsidRPr="002C061D">
              <w:rPr>
                <w:spacing w:val="-1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целевог</w:t>
            </w:r>
            <w:bookmarkStart w:id="8" w:name="_GoBack"/>
            <w:bookmarkEnd w:id="8"/>
            <w:r w:rsidRPr="002C061D">
              <w:rPr>
                <w:sz w:val="24"/>
                <w:szCs w:val="24"/>
              </w:rPr>
              <w:t xml:space="preserve">о </w:t>
            </w:r>
            <w:r w:rsidRPr="002C061D">
              <w:rPr>
                <w:spacing w:val="-2"/>
                <w:w w:val="105"/>
                <w:sz w:val="24"/>
                <w:szCs w:val="24"/>
              </w:rPr>
              <w:t>показателя</w:t>
            </w:r>
          </w:p>
        </w:tc>
        <w:tc>
          <w:tcPr>
            <w:tcW w:w="1562" w:type="dxa"/>
            <w:vMerge w:val="restart"/>
          </w:tcPr>
          <w:p w14:paraId="6EF2B605" w14:textId="77777777" w:rsidR="000136E4" w:rsidRPr="002C061D" w:rsidRDefault="00782EEA" w:rsidP="002C061D">
            <w:pPr>
              <w:pStyle w:val="TableParagraph"/>
              <w:ind w:left="255" w:firstLine="86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 xml:space="preserve">Единица </w:t>
            </w:r>
            <w:r w:rsidRPr="002C061D">
              <w:rPr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8382" w:type="dxa"/>
            <w:gridSpan w:val="5"/>
          </w:tcPr>
          <w:p w14:paraId="703DCDFB" w14:textId="77777777" w:rsidR="000136E4" w:rsidRPr="002C061D" w:rsidRDefault="00782EEA" w:rsidP="002C061D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Значения</w:t>
            </w:r>
            <w:r w:rsidRPr="002C061D">
              <w:rPr>
                <w:spacing w:val="24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целевых</w:t>
            </w:r>
            <w:r w:rsidRPr="002C061D">
              <w:rPr>
                <w:spacing w:val="20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показателей</w:t>
            </w:r>
          </w:p>
        </w:tc>
      </w:tr>
      <w:tr w:rsidR="000136E4" w:rsidRPr="002C061D" w14:paraId="01705FAF" w14:textId="77777777">
        <w:trPr>
          <w:trHeight w:val="1380"/>
        </w:trPr>
        <w:tc>
          <w:tcPr>
            <w:tcW w:w="540" w:type="dxa"/>
            <w:vMerge/>
            <w:tcBorders>
              <w:top w:val="nil"/>
            </w:tcBorders>
          </w:tcPr>
          <w:p w14:paraId="3332EB25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14:paraId="4373B811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496944E8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6685653A" w14:textId="77777777" w:rsidR="000136E4" w:rsidRPr="002C061D" w:rsidRDefault="00782EEA" w:rsidP="002C061D">
            <w:pPr>
              <w:pStyle w:val="TableParagraph"/>
              <w:ind w:left="140" w:right="115" w:hanging="1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 xml:space="preserve">Базовый </w:t>
            </w:r>
            <w:r w:rsidRPr="002C061D">
              <w:rPr>
                <w:spacing w:val="-4"/>
                <w:w w:val="105"/>
                <w:sz w:val="24"/>
                <w:szCs w:val="24"/>
              </w:rPr>
              <w:t xml:space="preserve">год </w:t>
            </w:r>
            <w:r w:rsidRPr="002C061D">
              <w:rPr>
                <w:spacing w:val="-2"/>
                <w:sz w:val="24"/>
                <w:szCs w:val="24"/>
              </w:rPr>
              <w:t>(отчетный)</w:t>
            </w:r>
          </w:p>
        </w:tc>
        <w:tc>
          <w:tcPr>
            <w:tcW w:w="1195" w:type="dxa"/>
          </w:tcPr>
          <w:p w14:paraId="26893FF5" w14:textId="77777777" w:rsidR="000136E4" w:rsidRPr="002C061D" w:rsidRDefault="00782EEA" w:rsidP="002C061D">
            <w:pPr>
              <w:pStyle w:val="TableParagraph"/>
              <w:ind w:left="443" w:right="137" w:hanging="29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Текущий </w:t>
            </w:r>
            <w:r w:rsidRPr="002C061D">
              <w:rPr>
                <w:spacing w:val="-4"/>
                <w:w w:val="105"/>
                <w:sz w:val="24"/>
                <w:szCs w:val="24"/>
              </w:rPr>
              <w:t>год</w:t>
            </w:r>
          </w:p>
        </w:tc>
        <w:tc>
          <w:tcPr>
            <w:tcW w:w="1908" w:type="dxa"/>
          </w:tcPr>
          <w:p w14:paraId="7A676454" w14:textId="77777777" w:rsidR="000136E4" w:rsidRPr="002C061D" w:rsidRDefault="00782EEA" w:rsidP="002C061D">
            <w:pPr>
              <w:pStyle w:val="TableParagraph"/>
              <w:ind w:left="163" w:right="131" w:hanging="6"/>
              <w:jc w:val="center"/>
              <w:rPr>
                <w:sz w:val="24"/>
                <w:szCs w:val="24"/>
              </w:rPr>
            </w:pPr>
            <w:r w:rsidRPr="002C061D">
              <w:rPr>
                <w:w w:val="105"/>
                <w:sz w:val="24"/>
                <w:szCs w:val="24"/>
              </w:rPr>
              <w:t xml:space="preserve">Первый год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реализации </w:t>
            </w:r>
            <w:r w:rsidRPr="002C061D">
              <w:rPr>
                <w:spacing w:val="-2"/>
                <w:sz w:val="24"/>
                <w:szCs w:val="24"/>
              </w:rPr>
              <w:t xml:space="preserve">муниципальной </w:t>
            </w:r>
            <w:r w:rsidRPr="002C061D">
              <w:rPr>
                <w:spacing w:val="-2"/>
                <w:w w:val="105"/>
                <w:sz w:val="24"/>
                <w:szCs w:val="24"/>
              </w:rPr>
              <w:t>программы,</w:t>
            </w:r>
          </w:p>
          <w:p w14:paraId="6B80F1E9" w14:textId="77777777" w:rsidR="000136E4" w:rsidRPr="002C061D" w:rsidRDefault="00782EEA" w:rsidP="002C061D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подпрограммы</w:t>
            </w:r>
          </w:p>
        </w:tc>
        <w:tc>
          <w:tcPr>
            <w:tcW w:w="1865" w:type="dxa"/>
          </w:tcPr>
          <w:p w14:paraId="4CCD5A2D" w14:textId="77777777" w:rsidR="000136E4" w:rsidRPr="002C061D" w:rsidRDefault="00782EEA" w:rsidP="002C061D">
            <w:pPr>
              <w:pStyle w:val="TableParagraph"/>
              <w:ind w:left="142" w:right="109" w:firstLine="2"/>
              <w:jc w:val="center"/>
              <w:rPr>
                <w:sz w:val="24"/>
                <w:szCs w:val="24"/>
              </w:rPr>
            </w:pPr>
            <w:r w:rsidRPr="002C061D">
              <w:rPr>
                <w:w w:val="105"/>
                <w:sz w:val="24"/>
                <w:szCs w:val="24"/>
              </w:rPr>
              <w:t xml:space="preserve">Второй год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реализации </w:t>
            </w:r>
            <w:r w:rsidRPr="002C061D">
              <w:rPr>
                <w:spacing w:val="-2"/>
                <w:sz w:val="24"/>
                <w:szCs w:val="24"/>
              </w:rPr>
              <w:t xml:space="preserve">муниципальной </w:t>
            </w:r>
            <w:r w:rsidRPr="002C061D">
              <w:rPr>
                <w:spacing w:val="-2"/>
                <w:w w:val="105"/>
                <w:sz w:val="24"/>
                <w:szCs w:val="24"/>
              </w:rPr>
              <w:t>программы,</w:t>
            </w:r>
          </w:p>
          <w:p w14:paraId="7D0944CA" w14:textId="77777777" w:rsidR="000136E4" w:rsidRPr="002C061D" w:rsidRDefault="00782EEA" w:rsidP="002C061D">
            <w:pPr>
              <w:pStyle w:val="TableParagraph"/>
              <w:ind w:left="47" w:right="5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подпрограммы</w:t>
            </w:r>
          </w:p>
        </w:tc>
        <w:tc>
          <w:tcPr>
            <w:tcW w:w="2031" w:type="dxa"/>
          </w:tcPr>
          <w:p w14:paraId="67A0EE6B" w14:textId="77777777" w:rsidR="000136E4" w:rsidRPr="002C061D" w:rsidRDefault="00782EEA" w:rsidP="002C061D">
            <w:pPr>
              <w:pStyle w:val="TableParagraph"/>
              <w:ind w:left="222" w:right="195" w:firstLine="16"/>
              <w:jc w:val="center"/>
              <w:rPr>
                <w:sz w:val="24"/>
                <w:szCs w:val="24"/>
              </w:rPr>
            </w:pPr>
            <w:r w:rsidRPr="002C061D">
              <w:rPr>
                <w:w w:val="105"/>
                <w:sz w:val="24"/>
                <w:szCs w:val="24"/>
              </w:rPr>
              <w:t xml:space="preserve">Третий год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реализации </w:t>
            </w:r>
            <w:r w:rsidRPr="002C061D">
              <w:rPr>
                <w:spacing w:val="-2"/>
                <w:sz w:val="24"/>
                <w:szCs w:val="24"/>
              </w:rPr>
              <w:t xml:space="preserve">муниципальной </w:t>
            </w:r>
            <w:r w:rsidRPr="002C061D">
              <w:rPr>
                <w:spacing w:val="-2"/>
                <w:w w:val="105"/>
                <w:sz w:val="24"/>
                <w:szCs w:val="24"/>
              </w:rPr>
              <w:t>программы,</w:t>
            </w:r>
          </w:p>
          <w:p w14:paraId="23E77496" w14:textId="77777777" w:rsidR="000136E4" w:rsidRPr="002C061D" w:rsidRDefault="00782EEA" w:rsidP="002C061D">
            <w:pPr>
              <w:pStyle w:val="TableParagraph"/>
              <w:ind w:left="41" w:right="1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подпрограммы*</w:t>
            </w:r>
            <w:r w:rsidRPr="002C061D">
              <w:rPr>
                <w:spacing w:val="-2"/>
                <w:w w:val="105"/>
                <w:sz w:val="24"/>
                <w:szCs w:val="24"/>
                <w:vertAlign w:val="superscript"/>
              </w:rPr>
              <w:t>)</w:t>
            </w:r>
          </w:p>
        </w:tc>
      </w:tr>
      <w:tr w:rsidR="000136E4" w:rsidRPr="002C061D" w14:paraId="7BCF9D79" w14:textId="77777777">
        <w:trPr>
          <w:trHeight w:val="278"/>
        </w:trPr>
        <w:tc>
          <w:tcPr>
            <w:tcW w:w="540" w:type="dxa"/>
          </w:tcPr>
          <w:p w14:paraId="4F137119" w14:textId="77777777" w:rsidR="000136E4" w:rsidRPr="002C061D" w:rsidRDefault="00782EEA" w:rsidP="002C061D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37E6B296" w14:textId="77777777" w:rsidR="000136E4" w:rsidRPr="002C061D" w:rsidRDefault="00782EEA" w:rsidP="002C061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14:paraId="285DF604" w14:textId="77777777" w:rsidR="000136E4" w:rsidRPr="002C061D" w:rsidRDefault="00782EEA" w:rsidP="002C061D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37B3C2E8" w14:textId="77777777" w:rsidR="000136E4" w:rsidRPr="002C061D" w:rsidRDefault="00782EEA" w:rsidP="002C061D">
            <w:pPr>
              <w:pStyle w:val="TableParagraph"/>
              <w:ind w:left="3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064914C1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14:paraId="3CADD4C1" w14:textId="77777777" w:rsidR="000136E4" w:rsidRPr="002C061D" w:rsidRDefault="00782EEA" w:rsidP="002C061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14:paraId="73C7C322" w14:textId="77777777" w:rsidR="000136E4" w:rsidRPr="002C061D" w:rsidRDefault="00782EEA" w:rsidP="002C061D">
            <w:pPr>
              <w:pStyle w:val="TableParagraph"/>
              <w:ind w:left="4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14:paraId="5195D315" w14:textId="77777777" w:rsidR="000136E4" w:rsidRPr="002C061D" w:rsidRDefault="00782EEA" w:rsidP="002C061D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9</w:t>
            </w:r>
          </w:p>
        </w:tc>
      </w:tr>
      <w:tr w:rsidR="000136E4" w:rsidRPr="002C061D" w14:paraId="0C4A40A5" w14:textId="77777777">
        <w:trPr>
          <w:trHeight w:val="645"/>
        </w:trPr>
        <w:tc>
          <w:tcPr>
            <w:tcW w:w="540" w:type="dxa"/>
          </w:tcPr>
          <w:p w14:paraId="66D92AC8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344B365D" w14:textId="77777777" w:rsidR="000136E4" w:rsidRPr="002C061D" w:rsidRDefault="00782EEA" w:rsidP="002C061D">
            <w:pPr>
              <w:pStyle w:val="TableParagraph"/>
              <w:ind w:left="153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</w:t>
            </w:r>
            <w:r w:rsidRPr="002C061D">
              <w:rPr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культурно-</w:t>
            </w:r>
          </w:p>
          <w:p w14:paraId="4471635A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досуговых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562" w:type="dxa"/>
          </w:tcPr>
          <w:p w14:paraId="4CFD5E2B" w14:textId="77777777" w:rsidR="000136E4" w:rsidRPr="002C061D" w:rsidRDefault="00782EEA" w:rsidP="002C061D">
            <w:pPr>
              <w:pStyle w:val="TableParagraph"/>
              <w:ind w:left="82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383" w:type="dxa"/>
          </w:tcPr>
          <w:p w14:paraId="2F1275BB" w14:textId="77777777" w:rsidR="000136E4" w:rsidRPr="002C061D" w:rsidRDefault="00782EEA" w:rsidP="002C061D">
            <w:pPr>
              <w:pStyle w:val="TableParagraph"/>
              <w:ind w:left="36" w:right="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78</w:t>
            </w:r>
          </w:p>
        </w:tc>
        <w:tc>
          <w:tcPr>
            <w:tcW w:w="1195" w:type="dxa"/>
          </w:tcPr>
          <w:p w14:paraId="723B662A" w14:textId="77777777" w:rsidR="000136E4" w:rsidRPr="002C061D" w:rsidRDefault="00782EEA" w:rsidP="002C061D">
            <w:pPr>
              <w:pStyle w:val="TableParagraph"/>
              <w:ind w:left="37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82</w:t>
            </w:r>
          </w:p>
        </w:tc>
        <w:tc>
          <w:tcPr>
            <w:tcW w:w="1908" w:type="dxa"/>
          </w:tcPr>
          <w:p w14:paraId="6BCB544A" w14:textId="77777777" w:rsidR="000136E4" w:rsidRPr="002C061D" w:rsidRDefault="00782EEA" w:rsidP="002C061D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86</w:t>
            </w:r>
          </w:p>
        </w:tc>
        <w:tc>
          <w:tcPr>
            <w:tcW w:w="1865" w:type="dxa"/>
          </w:tcPr>
          <w:p w14:paraId="726D7E9C" w14:textId="77777777" w:rsidR="000136E4" w:rsidRPr="002C061D" w:rsidRDefault="00782EEA" w:rsidP="002C061D">
            <w:pPr>
              <w:pStyle w:val="TableParagraph"/>
              <w:ind w:left="47"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90</w:t>
            </w:r>
          </w:p>
        </w:tc>
        <w:tc>
          <w:tcPr>
            <w:tcW w:w="2031" w:type="dxa"/>
          </w:tcPr>
          <w:p w14:paraId="6D9F1DE1" w14:textId="77777777" w:rsidR="000136E4" w:rsidRPr="002C061D" w:rsidRDefault="00782EEA" w:rsidP="002C061D">
            <w:pPr>
              <w:pStyle w:val="TableParagraph"/>
              <w:ind w:left="41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78</w:t>
            </w:r>
          </w:p>
        </w:tc>
      </w:tr>
      <w:tr w:rsidR="000136E4" w:rsidRPr="002C061D" w14:paraId="467BB99E" w14:textId="77777777">
        <w:trPr>
          <w:trHeight w:val="963"/>
        </w:trPr>
        <w:tc>
          <w:tcPr>
            <w:tcW w:w="540" w:type="dxa"/>
          </w:tcPr>
          <w:p w14:paraId="179EAFD1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3DCBAF68" w14:textId="77777777" w:rsidR="000136E4" w:rsidRPr="002C061D" w:rsidRDefault="00782EEA" w:rsidP="002C061D">
            <w:pPr>
              <w:pStyle w:val="TableParagraph"/>
              <w:ind w:left="81" w:right="487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посещающих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 xml:space="preserve"> культурно-досуговые</w:t>
            </w:r>
          </w:p>
          <w:p w14:paraId="4A14F163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2" w:type="dxa"/>
          </w:tcPr>
          <w:p w14:paraId="207D3D2E" w14:textId="77777777" w:rsidR="000136E4" w:rsidRPr="002C061D" w:rsidRDefault="00782EEA" w:rsidP="002C061D">
            <w:pPr>
              <w:pStyle w:val="TableParagraph"/>
              <w:ind w:left="82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383" w:type="dxa"/>
          </w:tcPr>
          <w:p w14:paraId="7FA0DBDC" w14:textId="77777777" w:rsidR="000136E4" w:rsidRPr="002C061D" w:rsidRDefault="00782EEA" w:rsidP="002C061D">
            <w:pPr>
              <w:pStyle w:val="TableParagraph"/>
              <w:ind w:left="36" w:right="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3123</w:t>
            </w:r>
          </w:p>
        </w:tc>
        <w:tc>
          <w:tcPr>
            <w:tcW w:w="1195" w:type="dxa"/>
          </w:tcPr>
          <w:p w14:paraId="591F7211" w14:textId="77777777" w:rsidR="000136E4" w:rsidRPr="002C061D" w:rsidRDefault="00782EEA" w:rsidP="002C061D">
            <w:pPr>
              <w:pStyle w:val="TableParagraph"/>
              <w:ind w:left="37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3540</w:t>
            </w:r>
          </w:p>
        </w:tc>
        <w:tc>
          <w:tcPr>
            <w:tcW w:w="1908" w:type="dxa"/>
          </w:tcPr>
          <w:p w14:paraId="2667ECCA" w14:textId="77777777" w:rsidR="000136E4" w:rsidRPr="002C061D" w:rsidRDefault="00782EEA" w:rsidP="002C061D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3640</w:t>
            </w:r>
          </w:p>
        </w:tc>
        <w:tc>
          <w:tcPr>
            <w:tcW w:w="1865" w:type="dxa"/>
          </w:tcPr>
          <w:p w14:paraId="7BF3C976" w14:textId="77777777" w:rsidR="000136E4" w:rsidRPr="002C061D" w:rsidRDefault="00782EEA" w:rsidP="002C061D">
            <w:pPr>
              <w:pStyle w:val="TableParagraph"/>
              <w:ind w:left="47"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3925</w:t>
            </w:r>
          </w:p>
        </w:tc>
        <w:tc>
          <w:tcPr>
            <w:tcW w:w="2031" w:type="dxa"/>
          </w:tcPr>
          <w:p w14:paraId="5284AA07" w14:textId="77777777" w:rsidR="000136E4" w:rsidRPr="002C061D" w:rsidRDefault="00782EEA" w:rsidP="002C061D">
            <w:pPr>
              <w:pStyle w:val="TableParagraph"/>
              <w:ind w:left="41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3123</w:t>
            </w:r>
          </w:p>
        </w:tc>
      </w:tr>
      <w:tr w:rsidR="000136E4" w:rsidRPr="002C061D" w14:paraId="66825871" w14:textId="77777777">
        <w:trPr>
          <w:trHeight w:val="645"/>
        </w:trPr>
        <w:tc>
          <w:tcPr>
            <w:tcW w:w="540" w:type="dxa"/>
          </w:tcPr>
          <w:p w14:paraId="138CAB88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169D3EAD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</w:t>
            </w:r>
            <w:r w:rsidRPr="002C061D">
              <w:rPr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культурно-</w:t>
            </w:r>
          </w:p>
          <w:p w14:paraId="297A2427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досуговых</w:t>
            </w:r>
            <w:r w:rsidRPr="002C061D">
              <w:rPr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формирований</w:t>
            </w:r>
          </w:p>
        </w:tc>
        <w:tc>
          <w:tcPr>
            <w:tcW w:w="1562" w:type="dxa"/>
          </w:tcPr>
          <w:p w14:paraId="4DC9B393" w14:textId="77777777" w:rsidR="000136E4" w:rsidRPr="002C061D" w:rsidRDefault="00782EEA" w:rsidP="002C061D">
            <w:pPr>
              <w:pStyle w:val="TableParagraph"/>
              <w:ind w:left="82"/>
              <w:rPr>
                <w:sz w:val="24"/>
                <w:szCs w:val="24"/>
              </w:rPr>
            </w:pPr>
            <w:r w:rsidRPr="002C061D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383" w:type="dxa"/>
          </w:tcPr>
          <w:p w14:paraId="4DFAEC36" w14:textId="77777777" w:rsidR="000136E4" w:rsidRPr="002C061D" w:rsidRDefault="00782EEA" w:rsidP="002C061D">
            <w:pPr>
              <w:pStyle w:val="TableParagraph"/>
              <w:ind w:left="3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14:paraId="2E44BD58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908" w:type="dxa"/>
          </w:tcPr>
          <w:p w14:paraId="1E2097C3" w14:textId="77777777" w:rsidR="000136E4" w:rsidRPr="002C061D" w:rsidRDefault="00782EEA" w:rsidP="002C061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14:paraId="636ACF8E" w14:textId="77777777" w:rsidR="000136E4" w:rsidRPr="002C061D" w:rsidRDefault="00782EEA" w:rsidP="002C061D">
            <w:pPr>
              <w:pStyle w:val="TableParagraph"/>
              <w:ind w:left="4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14:paraId="13A971E0" w14:textId="77777777" w:rsidR="000136E4" w:rsidRPr="002C061D" w:rsidRDefault="00782EEA" w:rsidP="002C061D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</w:tr>
      <w:tr w:rsidR="000136E4" w:rsidRPr="002C061D" w14:paraId="4D45A6B2" w14:textId="77777777">
        <w:trPr>
          <w:trHeight w:val="970"/>
        </w:trPr>
        <w:tc>
          <w:tcPr>
            <w:tcW w:w="540" w:type="dxa"/>
          </w:tcPr>
          <w:p w14:paraId="3187DE7D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446F296B" w14:textId="77777777" w:rsidR="000136E4" w:rsidRPr="002C061D" w:rsidRDefault="00782EEA" w:rsidP="002C061D">
            <w:pPr>
              <w:pStyle w:val="TableParagraph"/>
              <w:ind w:left="81" w:right="550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количество</w:t>
            </w:r>
            <w:r w:rsidRPr="002C061D">
              <w:rPr>
                <w:spacing w:val="-16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участников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в культурно-досуговых</w:t>
            </w:r>
          </w:p>
          <w:p w14:paraId="7794B6B3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proofErr w:type="gramStart"/>
            <w:r w:rsidRPr="002C061D">
              <w:rPr>
                <w:spacing w:val="-2"/>
                <w:sz w:val="24"/>
                <w:szCs w:val="24"/>
              </w:rPr>
              <w:t>формированиях</w:t>
            </w:r>
            <w:proofErr w:type="gramEnd"/>
          </w:p>
        </w:tc>
        <w:tc>
          <w:tcPr>
            <w:tcW w:w="1562" w:type="dxa"/>
          </w:tcPr>
          <w:p w14:paraId="1F31E026" w14:textId="77777777" w:rsidR="000136E4" w:rsidRPr="002C061D" w:rsidRDefault="00782EEA" w:rsidP="002C061D">
            <w:pPr>
              <w:pStyle w:val="TableParagraph"/>
              <w:ind w:left="82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383" w:type="dxa"/>
          </w:tcPr>
          <w:p w14:paraId="5770D3AA" w14:textId="77777777" w:rsidR="000136E4" w:rsidRPr="002C061D" w:rsidRDefault="00782EEA" w:rsidP="002C061D">
            <w:pPr>
              <w:pStyle w:val="TableParagraph"/>
              <w:ind w:left="36" w:right="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14:paraId="1E751400" w14:textId="77777777" w:rsidR="000136E4" w:rsidRPr="002C061D" w:rsidRDefault="00782EEA" w:rsidP="002C061D">
            <w:pPr>
              <w:pStyle w:val="TableParagraph"/>
              <w:ind w:left="37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14:paraId="0C8D056A" w14:textId="77777777" w:rsidR="000136E4" w:rsidRPr="002C061D" w:rsidRDefault="00782EEA" w:rsidP="002C061D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1865" w:type="dxa"/>
          </w:tcPr>
          <w:p w14:paraId="19157CF1" w14:textId="77777777" w:rsidR="000136E4" w:rsidRPr="002C061D" w:rsidRDefault="00782EEA" w:rsidP="002C061D">
            <w:pPr>
              <w:pStyle w:val="TableParagraph"/>
              <w:ind w:left="47"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2031" w:type="dxa"/>
          </w:tcPr>
          <w:p w14:paraId="6866DD53" w14:textId="77777777" w:rsidR="000136E4" w:rsidRPr="002C061D" w:rsidRDefault="00782EEA" w:rsidP="002C061D">
            <w:pPr>
              <w:pStyle w:val="TableParagraph"/>
              <w:ind w:left="41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100</w:t>
            </w:r>
          </w:p>
        </w:tc>
      </w:tr>
      <w:tr w:rsidR="000136E4" w:rsidRPr="002C061D" w14:paraId="258D6965" w14:textId="77777777">
        <w:trPr>
          <w:trHeight w:val="479"/>
        </w:trPr>
        <w:tc>
          <w:tcPr>
            <w:tcW w:w="540" w:type="dxa"/>
          </w:tcPr>
          <w:p w14:paraId="0418E9F0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4AD3458C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Число</w:t>
            </w:r>
            <w:r w:rsidRPr="002C061D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зарегистрированных</w:t>
            </w:r>
            <w:proofErr w:type="gramEnd"/>
          </w:p>
          <w:p w14:paraId="261FEFE4" w14:textId="77777777" w:rsidR="000136E4" w:rsidRPr="002C061D" w:rsidRDefault="00782EEA" w:rsidP="002C061D">
            <w:pPr>
              <w:pStyle w:val="TableParagraph"/>
              <w:ind w:left="8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пользователей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562" w:type="dxa"/>
          </w:tcPr>
          <w:p w14:paraId="3242C41D" w14:textId="77777777" w:rsidR="000136E4" w:rsidRPr="002C061D" w:rsidRDefault="00782EEA" w:rsidP="002C061D">
            <w:pPr>
              <w:pStyle w:val="TableParagraph"/>
              <w:ind w:left="82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383" w:type="dxa"/>
          </w:tcPr>
          <w:p w14:paraId="466A4E8C" w14:textId="77777777" w:rsidR="000136E4" w:rsidRPr="002C061D" w:rsidRDefault="00782EEA" w:rsidP="002C061D">
            <w:pPr>
              <w:pStyle w:val="TableParagraph"/>
              <w:ind w:left="36" w:right="3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452</w:t>
            </w:r>
          </w:p>
        </w:tc>
        <w:tc>
          <w:tcPr>
            <w:tcW w:w="1195" w:type="dxa"/>
          </w:tcPr>
          <w:p w14:paraId="77542BAB" w14:textId="77777777" w:rsidR="000136E4" w:rsidRPr="002C061D" w:rsidRDefault="00782EEA" w:rsidP="002C061D">
            <w:pPr>
              <w:pStyle w:val="TableParagraph"/>
              <w:ind w:left="37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458</w:t>
            </w:r>
          </w:p>
        </w:tc>
        <w:tc>
          <w:tcPr>
            <w:tcW w:w="1908" w:type="dxa"/>
          </w:tcPr>
          <w:p w14:paraId="731C4504" w14:textId="77777777" w:rsidR="000136E4" w:rsidRPr="002C061D" w:rsidRDefault="00782EEA" w:rsidP="002C061D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480</w:t>
            </w:r>
          </w:p>
        </w:tc>
        <w:tc>
          <w:tcPr>
            <w:tcW w:w="1865" w:type="dxa"/>
          </w:tcPr>
          <w:p w14:paraId="1E909B13" w14:textId="77777777" w:rsidR="000136E4" w:rsidRPr="002C061D" w:rsidRDefault="00782EEA" w:rsidP="002C061D">
            <w:pPr>
              <w:pStyle w:val="TableParagraph"/>
              <w:ind w:left="47" w:right="1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502</w:t>
            </w:r>
          </w:p>
        </w:tc>
        <w:tc>
          <w:tcPr>
            <w:tcW w:w="2031" w:type="dxa"/>
          </w:tcPr>
          <w:p w14:paraId="2C99DBAE" w14:textId="77777777" w:rsidR="000136E4" w:rsidRPr="002C061D" w:rsidRDefault="00782EEA" w:rsidP="002C061D">
            <w:pPr>
              <w:pStyle w:val="TableParagraph"/>
              <w:ind w:left="41" w:right="4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452</w:t>
            </w:r>
          </w:p>
        </w:tc>
      </w:tr>
    </w:tbl>
    <w:p w14:paraId="3D111099" w14:textId="77777777" w:rsidR="000136E4" w:rsidRPr="002C061D" w:rsidRDefault="000136E4" w:rsidP="002C061D">
      <w:pPr>
        <w:pStyle w:val="TableParagraph"/>
        <w:jc w:val="center"/>
        <w:rPr>
          <w:sz w:val="24"/>
          <w:szCs w:val="24"/>
        </w:rPr>
        <w:sectPr w:rsidR="000136E4" w:rsidRPr="002C061D">
          <w:pgSz w:w="16850" w:h="11910" w:orient="landscape"/>
          <w:pgMar w:top="1340" w:right="1133" w:bottom="280" w:left="1133" w:header="720" w:footer="720" w:gutter="0"/>
          <w:cols w:space="720"/>
        </w:sectPr>
      </w:pPr>
    </w:p>
    <w:p w14:paraId="52B68D4E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4057CD5E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p w14:paraId="036E556F" w14:textId="77777777" w:rsidR="000136E4" w:rsidRPr="002C061D" w:rsidRDefault="00782EEA" w:rsidP="002C061D">
      <w:pPr>
        <w:ind w:right="292"/>
        <w:jc w:val="right"/>
        <w:rPr>
          <w:sz w:val="24"/>
          <w:szCs w:val="24"/>
        </w:rPr>
      </w:pPr>
      <w:r w:rsidRPr="002C061D">
        <w:rPr>
          <w:spacing w:val="-4"/>
          <w:sz w:val="24"/>
          <w:szCs w:val="24"/>
        </w:rPr>
        <w:t>Форма</w:t>
      </w:r>
      <w:r w:rsidRPr="002C061D">
        <w:rPr>
          <w:spacing w:val="-5"/>
          <w:sz w:val="24"/>
          <w:szCs w:val="24"/>
        </w:rPr>
        <w:t xml:space="preserve"> </w:t>
      </w:r>
      <w:r w:rsidRPr="002C061D">
        <w:rPr>
          <w:spacing w:val="-10"/>
          <w:sz w:val="24"/>
          <w:szCs w:val="24"/>
        </w:rPr>
        <w:t>2</w:t>
      </w:r>
    </w:p>
    <w:p w14:paraId="3AD04556" w14:textId="77777777" w:rsidR="000136E4" w:rsidRPr="002C061D" w:rsidRDefault="00782EEA" w:rsidP="002C061D">
      <w:pPr>
        <w:ind w:left="166" w:right="162"/>
        <w:jc w:val="center"/>
        <w:rPr>
          <w:sz w:val="24"/>
          <w:szCs w:val="24"/>
        </w:rPr>
      </w:pPr>
      <w:r w:rsidRPr="002C061D">
        <w:rPr>
          <w:spacing w:val="-2"/>
          <w:sz w:val="24"/>
          <w:szCs w:val="24"/>
        </w:rPr>
        <w:t>ПЕРЕЧЕНЬ</w:t>
      </w:r>
    </w:p>
    <w:p w14:paraId="6300CF0E" w14:textId="77777777" w:rsidR="000136E4" w:rsidRPr="002C061D" w:rsidRDefault="00782EEA" w:rsidP="002C061D">
      <w:pPr>
        <w:ind w:left="5997" w:hanging="5273"/>
        <w:rPr>
          <w:sz w:val="24"/>
          <w:szCs w:val="24"/>
        </w:rPr>
      </w:pPr>
      <w:r w:rsidRPr="002C061D">
        <w:rPr>
          <w:sz w:val="24"/>
          <w:szCs w:val="24"/>
        </w:rPr>
        <w:t>мероприятий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муниципальной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программы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Коммунаровского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сельского</w:t>
      </w:r>
      <w:r w:rsidRPr="002C061D">
        <w:rPr>
          <w:spacing w:val="-17"/>
          <w:sz w:val="24"/>
          <w:szCs w:val="24"/>
        </w:rPr>
        <w:t xml:space="preserve"> </w:t>
      </w:r>
      <w:r w:rsidRPr="002C061D">
        <w:rPr>
          <w:sz w:val="24"/>
          <w:szCs w:val="24"/>
        </w:rPr>
        <w:t>поселения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Ленинского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муниципального</w:t>
      </w:r>
      <w:r w:rsidRPr="002C061D">
        <w:rPr>
          <w:spacing w:val="-16"/>
          <w:sz w:val="24"/>
          <w:szCs w:val="24"/>
        </w:rPr>
        <w:t xml:space="preserve"> </w:t>
      </w:r>
      <w:r w:rsidRPr="002C061D">
        <w:rPr>
          <w:sz w:val="24"/>
          <w:szCs w:val="24"/>
        </w:rPr>
        <w:t>района Волгоградской области</w:t>
      </w:r>
    </w:p>
    <w:p w14:paraId="31142B9F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1483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511"/>
        <w:gridCol w:w="1843"/>
        <w:gridCol w:w="1035"/>
        <w:gridCol w:w="1138"/>
        <w:gridCol w:w="1275"/>
        <w:gridCol w:w="1232"/>
        <w:gridCol w:w="1037"/>
        <w:gridCol w:w="1231"/>
        <w:gridCol w:w="1707"/>
        <w:gridCol w:w="1311"/>
      </w:tblGrid>
      <w:tr w:rsidR="000136E4" w:rsidRPr="002C061D" w14:paraId="704DB955" w14:textId="77777777" w:rsidTr="002C061D">
        <w:trPr>
          <w:trHeight w:val="242"/>
        </w:trPr>
        <w:tc>
          <w:tcPr>
            <w:tcW w:w="519" w:type="dxa"/>
            <w:vMerge w:val="restart"/>
          </w:tcPr>
          <w:p w14:paraId="6DDA3CF0" w14:textId="77777777" w:rsidR="000136E4" w:rsidRPr="002C061D" w:rsidRDefault="00782EEA" w:rsidP="002C061D">
            <w:pPr>
              <w:pStyle w:val="TableParagraph"/>
              <w:ind w:left="117" w:right="76" w:firstLine="43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 xml:space="preserve">№ </w:t>
            </w:r>
            <w:proofErr w:type="gramStart"/>
            <w:r w:rsidRPr="002C061D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2C061D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2511" w:type="dxa"/>
            <w:vMerge w:val="restart"/>
          </w:tcPr>
          <w:p w14:paraId="6860BCA5" w14:textId="77777777" w:rsidR="000136E4" w:rsidRPr="002C061D" w:rsidRDefault="00782EEA" w:rsidP="002C061D">
            <w:pPr>
              <w:pStyle w:val="TableParagraph"/>
              <w:ind w:left="534" w:right="422" w:hanging="80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2C061D">
              <w:rPr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14:paraId="6231F0B6" w14:textId="77777777" w:rsidR="000136E4" w:rsidRPr="002C061D" w:rsidRDefault="00782EEA" w:rsidP="002C061D">
            <w:pPr>
              <w:pStyle w:val="TableParagraph"/>
              <w:ind w:left="87" w:right="61" w:firstLine="6"/>
              <w:jc w:val="center"/>
              <w:rPr>
                <w:sz w:val="24"/>
                <w:szCs w:val="24"/>
              </w:rPr>
            </w:pPr>
            <w:r w:rsidRPr="002C061D">
              <w:rPr>
                <w:spacing w:val="-6"/>
                <w:w w:val="105"/>
                <w:sz w:val="24"/>
                <w:szCs w:val="24"/>
              </w:rPr>
              <w:t xml:space="preserve">Ответственный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исполнитель, соисполнитель 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муниципальной</w:t>
            </w:r>
            <w:proofErr w:type="gramEnd"/>
          </w:p>
          <w:p w14:paraId="30EC701A" w14:textId="77777777" w:rsidR="000136E4" w:rsidRPr="002C061D" w:rsidRDefault="00782EEA" w:rsidP="002C061D">
            <w:pPr>
              <w:pStyle w:val="TableParagraph"/>
              <w:ind w:left="109" w:right="74" w:firstLine="8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 xml:space="preserve">программы, </w:t>
            </w:r>
            <w:r w:rsidRPr="002C061D">
              <w:rPr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1035" w:type="dxa"/>
            <w:vMerge w:val="restart"/>
          </w:tcPr>
          <w:p w14:paraId="79956431" w14:textId="77777777" w:rsidR="000136E4" w:rsidRPr="002C061D" w:rsidRDefault="00782EEA" w:rsidP="002C061D">
            <w:pPr>
              <w:pStyle w:val="TableParagraph"/>
              <w:ind w:left="94" w:right="59" w:hanging="2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 xml:space="preserve">Год </w:t>
            </w:r>
            <w:proofErr w:type="spellStart"/>
            <w:r w:rsidRPr="002C061D">
              <w:rPr>
                <w:spacing w:val="-4"/>
                <w:sz w:val="24"/>
                <w:szCs w:val="24"/>
              </w:rPr>
              <w:t>реализ</w:t>
            </w:r>
            <w:proofErr w:type="spellEnd"/>
            <w:r w:rsidRPr="002C061D">
              <w:rPr>
                <w:spacing w:val="-4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w w:val="105"/>
                <w:sz w:val="24"/>
                <w:szCs w:val="24"/>
              </w:rPr>
              <w:t>а-</w:t>
            </w:r>
            <w:proofErr w:type="spellStart"/>
            <w:r w:rsidRPr="002C061D">
              <w:rPr>
                <w:spacing w:val="-2"/>
                <w:w w:val="105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5913" w:type="dxa"/>
            <w:gridSpan w:val="5"/>
          </w:tcPr>
          <w:p w14:paraId="7331A854" w14:textId="77777777" w:rsidR="000136E4" w:rsidRPr="002C061D" w:rsidRDefault="00782EEA" w:rsidP="002C061D">
            <w:pPr>
              <w:pStyle w:val="TableParagraph"/>
              <w:ind w:left="461"/>
              <w:rPr>
                <w:sz w:val="24"/>
                <w:szCs w:val="24"/>
              </w:rPr>
            </w:pPr>
            <w:proofErr w:type="spellStart"/>
            <w:r w:rsidRPr="002C061D">
              <w:rPr>
                <w:sz w:val="24"/>
                <w:szCs w:val="24"/>
              </w:rPr>
              <w:t>Объемыи</w:t>
            </w:r>
            <w:proofErr w:type="spellEnd"/>
            <w:r w:rsidRPr="002C061D">
              <w:rPr>
                <w:spacing w:val="-20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источники</w:t>
            </w:r>
            <w:r w:rsidRPr="002C061D">
              <w:rPr>
                <w:spacing w:val="-11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финансирования</w:t>
            </w:r>
            <w:r w:rsidRPr="002C061D">
              <w:rPr>
                <w:spacing w:val="-13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C061D">
              <w:rPr>
                <w:spacing w:val="-2"/>
                <w:sz w:val="24"/>
                <w:szCs w:val="24"/>
              </w:rPr>
              <w:t>тыс</w:t>
            </w:r>
            <w:proofErr w:type="gramStart"/>
            <w:r w:rsidRPr="002C061D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2C061D">
              <w:rPr>
                <w:spacing w:val="-2"/>
                <w:sz w:val="24"/>
                <w:szCs w:val="24"/>
              </w:rPr>
              <w:t>ублей</w:t>
            </w:r>
            <w:proofErr w:type="spellEnd"/>
            <w:r w:rsidRPr="002C061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07" w:type="dxa"/>
            <w:vMerge w:val="restart"/>
          </w:tcPr>
          <w:p w14:paraId="53139A85" w14:textId="77777777" w:rsidR="000136E4" w:rsidRPr="002C061D" w:rsidRDefault="00782EEA" w:rsidP="002C061D">
            <w:pPr>
              <w:pStyle w:val="TableParagraph"/>
              <w:ind w:left="232" w:right="193" w:firstLine="43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 xml:space="preserve">Ожидаемые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результаты реализации </w:t>
            </w:r>
            <w:r w:rsidRPr="002C061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311" w:type="dxa"/>
            <w:vMerge w:val="restart"/>
          </w:tcPr>
          <w:p w14:paraId="321BD1D5" w14:textId="77777777" w:rsidR="000136E4" w:rsidRPr="002C061D" w:rsidRDefault="00782EEA" w:rsidP="002C061D">
            <w:pPr>
              <w:pStyle w:val="TableParagraph"/>
              <w:ind w:left="124" w:right="78" w:hanging="12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 xml:space="preserve">Плановые сроки реализации </w:t>
            </w:r>
            <w:r w:rsidRPr="002C061D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0136E4" w:rsidRPr="002C061D" w14:paraId="04FCE844" w14:textId="77777777" w:rsidTr="002C061D">
        <w:trPr>
          <w:trHeight w:val="235"/>
        </w:trPr>
        <w:tc>
          <w:tcPr>
            <w:tcW w:w="519" w:type="dxa"/>
            <w:vMerge/>
            <w:tcBorders>
              <w:top w:val="nil"/>
            </w:tcBorders>
          </w:tcPr>
          <w:p w14:paraId="70CBF3BA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B521E87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86A19E6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19708C3C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14:paraId="0DC0A10F" w14:textId="77777777" w:rsidR="000136E4" w:rsidRPr="002C061D" w:rsidRDefault="00782EEA" w:rsidP="002C061D">
            <w:pPr>
              <w:pStyle w:val="TableParagraph"/>
              <w:ind w:left="317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4775" w:type="dxa"/>
            <w:gridSpan w:val="4"/>
          </w:tcPr>
          <w:p w14:paraId="31EF65F6" w14:textId="77777777" w:rsidR="000136E4" w:rsidRPr="002C061D" w:rsidRDefault="00782EEA" w:rsidP="002C061D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2C061D">
              <w:rPr>
                <w:sz w:val="24"/>
                <w:szCs w:val="24"/>
              </w:rPr>
              <w:t>в</w:t>
            </w:r>
            <w:r w:rsidRPr="002C061D">
              <w:rPr>
                <w:spacing w:val="-13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том</w:t>
            </w:r>
            <w:r w:rsidRPr="002C061D">
              <w:rPr>
                <w:spacing w:val="-21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482759F8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14:paraId="28B36380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</w:tr>
      <w:tr w:rsidR="000136E4" w:rsidRPr="002C061D" w14:paraId="7AA591D9" w14:textId="77777777" w:rsidTr="002C061D">
        <w:trPr>
          <w:trHeight w:val="941"/>
        </w:trPr>
        <w:tc>
          <w:tcPr>
            <w:tcW w:w="519" w:type="dxa"/>
            <w:vMerge/>
            <w:tcBorders>
              <w:top w:val="nil"/>
            </w:tcBorders>
          </w:tcPr>
          <w:p w14:paraId="7567261B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12DDCDD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77EB1ED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427C87F2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E782741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286C860" w14:textId="77777777" w:rsidR="000136E4" w:rsidRPr="002C061D" w:rsidRDefault="00782EEA" w:rsidP="002C061D">
            <w:pPr>
              <w:pStyle w:val="TableParagraph"/>
              <w:ind w:left="102" w:right="76" w:firstLine="36"/>
              <w:rPr>
                <w:sz w:val="24"/>
                <w:szCs w:val="24"/>
              </w:rPr>
            </w:pPr>
            <w:proofErr w:type="spellStart"/>
            <w:proofErr w:type="gramStart"/>
            <w:r w:rsidRPr="002C061D">
              <w:rPr>
                <w:spacing w:val="-6"/>
                <w:w w:val="105"/>
                <w:sz w:val="24"/>
                <w:szCs w:val="24"/>
              </w:rPr>
              <w:t>федеральн</w:t>
            </w:r>
            <w:proofErr w:type="spellEnd"/>
            <w:r w:rsidRPr="002C061D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C061D">
              <w:rPr>
                <w:sz w:val="24"/>
                <w:szCs w:val="24"/>
              </w:rPr>
              <w:t>ый</w:t>
            </w:r>
            <w:proofErr w:type="spellEnd"/>
            <w:proofErr w:type="gramEnd"/>
            <w:r w:rsidRPr="002C061D">
              <w:rPr>
                <w:spacing w:val="-6"/>
                <w:sz w:val="24"/>
                <w:szCs w:val="24"/>
              </w:rPr>
              <w:t xml:space="preserve"> </w:t>
            </w:r>
            <w:r w:rsidRPr="002C061D">
              <w:rPr>
                <w:spacing w:val="-5"/>
                <w:sz w:val="24"/>
                <w:szCs w:val="24"/>
              </w:rPr>
              <w:t>бюджет</w:t>
            </w:r>
          </w:p>
        </w:tc>
        <w:tc>
          <w:tcPr>
            <w:tcW w:w="1232" w:type="dxa"/>
          </w:tcPr>
          <w:p w14:paraId="27C1C399" w14:textId="77777777" w:rsidR="000136E4" w:rsidRPr="002C061D" w:rsidRDefault="00782EEA" w:rsidP="002C061D">
            <w:pPr>
              <w:pStyle w:val="TableParagraph"/>
              <w:ind w:left="253" w:right="95" w:hanging="123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 xml:space="preserve">областной </w:t>
            </w:r>
            <w:r w:rsidRPr="002C061D">
              <w:rPr>
                <w:spacing w:val="-2"/>
                <w:w w:val="105"/>
                <w:sz w:val="24"/>
                <w:szCs w:val="24"/>
              </w:rPr>
              <w:t>бюджет</w:t>
            </w:r>
          </w:p>
        </w:tc>
        <w:tc>
          <w:tcPr>
            <w:tcW w:w="1037" w:type="dxa"/>
          </w:tcPr>
          <w:p w14:paraId="4F798B50" w14:textId="77777777" w:rsidR="000136E4" w:rsidRPr="002C061D" w:rsidRDefault="00782EEA" w:rsidP="002C061D">
            <w:pPr>
              <w:pStyle w:val="TableParagraph"/>
              <w:ind w:left="144" w:right="77" w:hanging="51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231" w:type="dxa"/>
          </w:tcPr>
          <w:p w14:paraId="04E267E3" w14:textId="77777777" w:rsidR="000136E4" w:rsidRPr="002C061D" w:rsidRDefault="00782EEA" w:rsidP="002C06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proofErr w:type="gramStart"/>
            <w:r w:rsidRPr="002C061D">
              <w:rPr>
                <w:spacing w:val="-2"/>
                <w:sz w:val="24"/>
                <w:szCs w:val="24"/>
              </w:rPr>
              <w:t xml:space="preserve">муниципал </w:t>
            </w:r>
            <w:proofErr w:type="spellStart"/>
            <w:r w:rsidRPr="002C061D">
              <w:rPr>
                <w:spacing w:val="-4"/>
                <w:w w:val="105"/>
                <w:sz w:val="24"/>
                <w:szCs w:val="24"/>
              </w:rPr>
              <w:t>ьные</w:t>
            </w:r>
            <w:proofErr w:type="spellEnd"/>
            <w:proofErr w:type="gramEnd"/>
            <w:r w:rsidRPr="002C061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w w:val="105"/>
                <w:sz w:val="24"/>
                <w:szCs w:val="24"/>
              </w:rPr>
              <w:t>средства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7CB8318C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14:paraId="4151D001" w14:textId="77777777" w:rsidR="000136E4" w:rsidRPr="002C061D" w:rsidRDefault="000136E4" w:rsidP="002C061D">
            <w:pPr>
              <w:rPr>
                <w:sz w:val="24"/>
                <w:szCs w:val="24"/>
              </w:rPr>
            </w:pPr>
          </w:p>
        </w:tc>
      </w:tr>
      <w:tr w:rsidR="000136E4" w:rsidRPr="002C061D" w14:paraId="688F8D9D" w14:textId="77777777" w:rsidTr="002C061D">
        <w:trPr>
          <w:trHeight w:val="241"/>
        </w:trPr>
        <w:tc>
          <w:tcPr>
            <w:tcW w:w="519" w:type="dxa"/>
          </w:tcPr>
          <w:p w14:paraId="3CD929B8" w14:textId="77777777" w:rsidR="000136E4" w:rsidRPr="002C061D" w:rsidRDefault="00782EEA" w:rsidP="002C06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14:paraId="7222434B" w14:textId="77777777" w:rsidR="000136E4" w:rsidRPr="002C061D" w:rsidRDefault="00782EEA" w:rsidP="002C061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77C9114" w14:textId="77777777" w:rsidR="000136E4" w:rsidRPr="002C061D" w:rsidRDefault="00782EEA" w:rsidP="002C061D">
            <w:pPr>
              <w:pStyle w:val="TableParagraph"/>
              <w:ind w:left="43" w:right="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0D6776B" w14:textId="77777777" w:rsidR="000136E4" w:rsidRPr="002C061D" w:rsidRDefault="00782EEA" w:rsidP="002C061D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14:paraId="6EB024D3" w14:textId="77777777" w:rsidR="000136E4" w:rsidRPr="002C061D" w:rsidRDefault="00782EEA" w:rsidP="002C061D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681B4A6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14:paraId="68FC4A33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037" w:type="dxa"/>
          </w:tcPr>
          <w:p w14:paraId="31B77725" w14:textId="77777777" w:rsidR="000136E4" w:rsidRPr="002C061D" w:rsidRDefault="00782EEA" w:rsidP="002C061D">
            <w:pPr>
              <w:pStyle w:val="TableParagraph"/>
              <w:ind w:left="71" w:right="41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231" w:type="dxa"/>
          </w:tcPr>
          <w:p w14:paraId="6662A081" w14:textId="77777777" w:rsidR="000136E4" w:rsidRPr="002C061D" w:rsidRDefault="00782EEA" w:rsidP="002C061D">
            <w:pPr>
              <w:pStyle w:val="TableParagraph"/>
              <w:ind w:left="0" w:right="529"/>
              <w:jc w:val="right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14:paraId="70B45B70" w14:textId="77777777" w:rsidR="000136E4" w:rsidRPr="002C061D" w:rsidRDefault="00782EEA" w:rsidP="002C061D">
            <w:pPr>
              <w:pStyle w:val="TableParagraph"/>
              <w:ind w:left="43" w:right="8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311" w:type="dxa"/>
          </w:tcPr>
          <w:p w14:paraId="5224CB14" w14:textId="77777777" w:rsidR="000136E4" w:rsidRPr="002C061D" w:rsidRDefault="00782EEA" w:rsidP="002C061D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2C061D">
              <w:rPr>
                <w:spacing w:val="-5"/>
                <w:w w:val="105"/>
                <w:sz w:val="24"/>
                <w:szCs w:val="24"/>
              </w:rPr>
              <w:t>11</w:t>
            </w:r>
          </w:p>
        </w:tc>
      </w:tr>
      <w:tr w:rsidR="000136E4" w:rsidRPr="002C061D" w14:paraId="68994C4B" w14:textId="77777777" w:rsidTr="002C061D">
        <w:trPr>
          <w:trHeight w:val="2641"/>
        </w:trPr>
        <w:tc>
          <w:tcPr>
            <w:tcW w:w="519" w:type="dxa"/>
          </w:tcPr>
          <w:p w14:paraId="6638A796" w14:textId="77777777" w:rsidR="000136E4" w:rsidRPr="002C061D" w:rsidRDefault="00782EEA" w:rsidP="002C06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14:paraId="26820062" w14:textId="77777777" w:rsidR="000136E4" w:rsidRPr="002C061D" w:rsidRDefault="00782EEA" w:rsidP="002C061D">
            <w:pPr>
              <w:pStyle w:val="TableParagraph"/>
              <w:ind w:left="117" w:right="59"/>
              <w:rPr>
                <w:sz w:val="24"/>
                <w:szCs w:val="24"/>
              </w:rPr>
            </w:pPr>
            <w:r w:rsidRPr="002C061D">
              <w:rPr>
                <w:w w:val="105"/>
                <w:sz w:val="24"/>
                <w:szCs w:val="24"/>
              </w:rPr>
              <w:t>Развитие</w:t>
            </w:r>
            <w:r w:rsidRPr="002C061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w w:val="105"/>
                <w:sz w:val="24"/>
                <w:szCs w:val="24"/>
              </w:rPr>
              <w:t xml:space="preserve">и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укрепление материально- </w:t>
            </w:r>
            <w:r w:rsidRPr="002C061D">
              <w:rPr>
                <w:w w:val="105"/>
                <w:sz w:val="24"/>
                <w:szCs w:val="24"/>
              </w:rPr>
              <w:t>технической</w:t>
            </w:r>
            <w:r w:rsidRPr="002C061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w w:val="105"/>
                <w:sz w:val="24"/>
                <w:szCs w:val="24"/>
              </w:rPr>
              <w:t xml:space="preserve">базы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муниципальных </w:t>
            </w:r>
            <w:r w:rsidRPr="002C061D">
              <w:rPr>
                <w:sz w:val="24"/>
                <w:szCs w:val="24"/>
              </w:rPr>
              <w:t>домов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культуры</w:t>
            </w:r>
            <w:r w:rsidRPr="002C061D">
              <w:rPr>
                <w:spacing w:val="-23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(и</w:t>
            </w:r>
            <w:r w:rsidRPr="002C061D">
              <w:rPr>
                <w:spacing w:val="-12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 xml:space="preserve">их </w:t>
            </w:r>
            <w:r w:rsidRPr="002C061D">
              <w:rPr>
                <w:spacing w:val="-2"/>
                <w:w w:val="105"/>
                <w:sz w:val="24"/>
                <w:szCs w:val="24"/>
              </w:rPr>
              <w:t xml:space="preserve">филиалов), </w:t>
            </w:r>
            <w:r w:rsidRPr="002C061D">
              <w:rPr>
                <w:w w:val="105"/>
                <w:sz w:val="24"/>
                <w:szCs w:val="24"/>
              </w:rPr>
              <w:t>расположенных</w:t>
            </w:r>
            <w:r w:rsidRPr="002C061D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w w:val="105"/>
                <w:sz w:val="24"/>
                <w:szCs w:val="24"/>
              </w:rPr>
              <w:t xml:space="preserve">в </w:t>
            </w:r>
            <w:r w:rsidRPr="002C061D">
              <w:rPr>
                <w:spacing w:val="-2"/>
                <w:sz w:val="24"/>
                <w:szCs w:val="24"/>
              </w:rPr>
              <w:t>населенных</w:t>
            </w:r>
            <w:r w:rsidRPr="002C061D">
              <w:rPr>
                <w:spacing w:val="-24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>пунктах</w:t>
            </w:r>
            <w:r w:rsidRPr="002C061D">
              <w:rPr>
                <w:spacing w:val="-17"/>
                <w:sz w:val="24"/>
                <w:szCs w:val="24"/>
              </w:rPr>
              <w:t xml:space="preserve"> </w:t>
            </w:r>
            <w:r w:rsidRPr="002C061D">
              <w:rPr>
                <w:spacing w:val="-2"/>
                <w:sz w:val="24"/>
                <w:szCs w:val="24"/>
              </w:rPr>
              <w:t xml:space="preserve">с </w:t>
            </w:r>
            <w:r w:rsidRPr="002C061D">
              <w:rPr>
                <w:sz w:val="24"/>
                <w:szCs w:val="24"/>
              </w:rPr>
              <w:t>числом</w:t>
            </w:r>
            <w:r w:rsidRPr="002C061D">
              <w:rPr>
                <w:spacing w:val="-21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жителей</w:t>
            </w:r>
            <w:r w:rsidRPr="002C061D">
              <w:rPr>
                <w:spacing w:val="-15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>до</w:t>
            </w:r>
            <w:r w:rsidRPr="002C061D">
              <w:rPr>
                <w:spacing w:val="-18"/>
                <w:sz w:val="24"/>
                <w:szCs w:val="24"/>
              </w:rPr>
              <w:t xml:space="preserve"> </w:t>
            </w:r>
            <w:r w:rsidRPr="002C061D">
              <w:rPr>
                <w:sz w:val="24"/>
                <w:szCs w:val="24"/>
              </w:rPr>
              <w:t xml:space="preserve">50 </w:t>
            </w:r>
            <w:r w:rsidRPr="002C061D">
              <w:rPr>
                <w:w w:val="105"/>
                <w:sz w:val="24"/>
                <w:szCs w:val="24"/>
              </w:rPr>
              <w:t>тыс.</w:t>
            </w:r>
            <w:r w:rsidRPr="002C061D">
              <w:rPr>
                <w:spacing w:val="-27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w w:val="105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14:paraId="64556FBD" w14:textId="77777777" w:rsidR="000136E4" w:rsidRPr="002C061D" w:rsidRDefault="00782EEA" w:rsidP="002C061D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МКУК</w:t>
            </w:r>
          </w:p>
          <w:p w14:paraId="3CAC9215" w14:textId="77777777" w:rsidR="000136E4" w:rsidRPr="002C061D" w:rsidRDefault="00782EEA" w:rsidP="002C061D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«</w:t>
            </w:r>
            <w:proofErr w:type="spellStart"/>
            <w:r w:rsidRPr="002C061D">
              <w:rPr>
                <w:spacing w:val="-4"/>
                <w:sz w:val="24"/>
                <w:szCs w:val="24"/>
              </w:rPr>
              <w:t>Коммунаровск</w:t>
            </w:r>
            <w:proofErr w:type="spellEnd"/>
            <w:r w:rsidRPr="002C06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061D">
              <w:rPr>
                <w:w w:val="105"/>
                <w:sz w:val="24"/>
                <w:szCs w:val="24"/>
              </w:rPr>
              <w:t>ий</w:t>
            </w:r>
            <w:proofErr w:type="spellEnd"/>
            <w:r w:rsidRPr="002C061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w w:val="105"/>
                <w:sz w:val="24"/>
                <w:szCs w:val="24"/>
              </w:rPr>
              <w:t>ЦКД»</w:t>
            </w:r>
          </w:p>
        </w:tc>
        <w:tc>
          <w:tcPr>
            <w:tcW w:w="1035" w:type="dxa"/>
          </w:tcPr>
          <w:p w14:paraId="436D0319" w14:textId="77777777" w:rsidR="000136E4" w:rsidRPr="002C061D" w:rsidRDefault="00782EEA" w:rsidP="002C061D">
            <w:pPr>
              <w:pStyle w:val="TableParagraph"/>
              <w:ind w:left="145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2021-</w:t>
            </w:r>
          </w:p>
          <w:p w14:paraId="481CBD42" w14:textId="77777777" w:rsidR="000136E4" w:rsidRPr="002C061D" w:rsidRDefault="00782EEA" w:rsidP="002C061D">
            <w:pPr>
              <w:pStyle w:val="TableParagraph"/>
              <w:ind w:left="181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2023</w:t>
            </w:r>
          </w:p>
        </w:tc>
        <w:tc>
          <w:tcPr>
            <w:tcW w:w="1138" w:type="dxa"/>
          </w:tcPr>
          <w:p w14:paraId="11956B64" w14:textId="77777777" w:rsidR="000136E4" w:rsidRPr="002C061D" w:rsidRDefault="00782EEA" w:rsidP="002C061D">
            <w:pPr>
              <w:pStyle w:val="TableParagraph"/>
              <w:ind w:left="0" w:right="221"/>
              <w:jc w:val="right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563,66</w:t>
            </w:r>
          </w:p>
        </w:tc>
        <w:tc>
          <w:tcPr>
            <w:tcW w:w="1275" w:type="dxa"/>
          </w:tcPr>
          <w:p w14:paraId="2C4589B6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2C0CF4E" w14:textId="77777777" w:rsidR="000136E4" w:rsidRPr="002C061D" w:rsidRDefault="00782EEA" w:rsidP="002C061D">
            <w:pPr>
              <w:pStyle w:val="TableParagraph"/>
              <w:ind w:left="37" w:right="1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537,16</w:t>
            </w:r>
          </w:p>
        </w:tc>
        <w:tc>
          <w:tcPr>
            <w:tcW w:w="1037" w:type="dxa"/>
          </w:tcPr>
          <w:p w14:paraId="39DDA20D" w14:textId="77777777" w:rsidR="000136E4" w:rsidRPr="002C061D" w:rsidRDefault="00782EEA" w:rsidP="002C061D">
            <w:pPr>
              <w:pStyle w:val="TableParagraph"/>
              <w:ind w:left="63" w:right="41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26,5</w:t>
            </w:r>
          </w:p>
        </w:tc>
        <w:tc>
          <w:tcPr>
            <w:tcW w:w="1231" w:type="dxa"/>
          </w:tcPr>
          <w:p w14:paraId="069EA7D7" w14:textId="77777777" w:rsidR="000136E4" w:rsidRPr="002C061D" w:rsidRDefault="00782EEA" w:rsidP="002C061D">
            <w:pPr>
              <w:pStyle w:val="TableParagraph"/>
              <w:ind w:left="0" w:right="529"/>
              <w:jc w:val="right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14:paraId="0F99A8CB" w14:textId="77777777" w:rsidR="000136E4" w:rsidRPr="002C061D" w:rsidRDefault="00782EEA" w:rsidP="002C061D">
            <w:pPr>
              <w:pStyle w:val="TableParagraph"/>
              <w:ind w:left="152" w:right="133" w:firstLine="5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 xml:space="preserve">Расширение </w:t>
            </w:r>
            <w:r w:rsidRPr="002C061D">
              <w:rPr>
                <w:spacing w:val="-4"/>
                <w:w w:val="105"/>
                <w:sz w:val="24"/>
                <w:szCs w:val="24"/>
              </w:rPr>
              <w:t>сферы</w:t>
            </w:r>
            <w:r w:rsidRPr="002C061D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spacing w:val="-4"/>
                <w:w w:val="105"/>
                <w:sz w:val="24"/>
                <w:szCs w:val="24"/>
              </w:rPr>
              <w:t>услуг</w:t>
            </w:r>
            <w:r w:rsidRPr="002C061D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spacing w:val="-4"/>
                <w:w w:val="105"/>
                <w:sz w:val="24"/>
                <w:szCs w:val="24"/>
              </w:rPr>
              <w:t xml:space="preserve">в </w:t>
            </w:r>
            <w:r w:rsidRPr="002C061D">
              <w:rPr>
                <w:spacing w:val="-2"/>
                <w:w w:val="105"/>
                <w:sz w:val="24"/>
                <w:szCs w:val="24"/>
              </w:rPr>
              <w:t>учреждениях культуры</w:t>
            </w:r>
          </w:p>
        </w:tc>
        <w:tc>
          <w:tcPr>
            <w:tcW w:w="1311" w:type="dxa"/>
          </w:tcPr>
          <w:p w14:paraId="14ED2461" w14:textId="77777777" w:rsidR="000136E4" w:rsidRPr="002C061D" w:rsidRDefault="00782EEA" w:rsidP="002C061D">
            <w:pPr>
              <w:pStyle w:val="TableParagraph"/>
              <w:ind w:left="35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2021-2023</w:t>
            </w:r>
          </w:p>
        </w:tc>
      </w:tr>
      <w:tr w:rsidR="000136E4" w:rsidRPr="002C061D" w14:paraId="2D942030" w14:textId="77777777" w:rsidTr="002C061D">
        <w:trPr>
          <w:trHeight w:val="1200"/>
        </w:trPr>
        <w:tc>
          <w:tcPr>
            <w:tcW w:w="519" w:type="dxa"/>
          </w:tcPr>
          <w:p w14:paraId="5C10B5C8" w14:textId="77777777" w:rsidR="000136E4" w:rsidRPr="002C061D" w:rsidRDefault="00782EEA" w:rsidP="002C06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14:paraId="081AA003" w14:textId="77777777" w:rsidR="000136E4" w:rsidRPr="002C061D" w:rsidRDefault="00782EEA" w:rsidP="002C061D">
            <w:pPr>
              <w:pStyle w:val="TableParagraph"/>
              <w:tabs>
                <w:tab w:val="left" w:pos="2104"/>
              </w:tabs>
              <w:ind w:left="117" w:right="90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Мероприятия</w:t>
            </w:r>
            <w:r w:rsidRPr="002C061D">
              <w:rPr>
                <w:sz w:val="24"/>
                <w:szCs w:val="24"/>
              </w:rPr>
              <w:tab/>
            </w:r>
            <w:r w:rsidRPr="002C061D">
              <w:rPr>
                <w:spacing w:val="-10"/>
                <w:w w:val="105"/>
                <w:sz w:val="24"/>
                <w:szCs w:val="24"/>
              </w:rPr>
              <w:t xml:space="preserve">в </w:t>
            </w:r>
            <w:r w:rsidRPr="002C061D">
              <w:rPr>
                <w:w w:val="105"/>
                <w:sz w:val="24"/>
                <w:szCs w:val="24"/>
              </w:rPr>
              <w:t>сфере культуры</w:t>
            </w:r>
          </w:p>
        </w:tc>
        <w:tc>
          <w:tcPr>
            <w:tcW w:w="1843" w:type="dxa"/>
          </w:tcPr>
          <w:p w14:paraId="00794B37" w14:textId="77777777" w:rsidR="000136E4" w:rsidRPr="002C061D" w:rsidRDefault="00782EEA" w:rsidP="002C061D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МКУК</w:t>
            </w:r>
          </w:p>
          <w:p w14:paraId="48473254" w14:textId="77777777" w:rsidR="000136E4" w:rsidRPr="002C061D" w:rsidRDefault="00782EEA" w:rsidP="002C061D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«</w:t>
            </w:r>
            <w:proofErr w:type="spellStart"/>
            <w:r w:rsidRPr="002C061D">
              <w:rPr>
                <w:spacing w:val="-4"/>
                <w:sz w:val="24"/>
                <w:szCs w:val="24"/>
              </w:rPr>
              <w:t>Коммунаровск</w:t>
            </w:r>
            <w:proofErr w:type="spellEnd"/>
            <w:r w:rsidRPr="002C06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061D">
              <w:rPr>
                <w:w w:val="105"/>
                <w:sz w:val="24"/>
                <w:szCs w:val="24"/>
              </w:rPr>
              <w:t>ий</w:t>
            </w:r>
            <w:proofErr w:type="spellEnd"/>
            <w:r w:rsidRPr="002C061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w w:val="105"/>
                <w:sz w:val="24"/>
                <w:szCs w:val="24"/>
              </w:rPr>
              <w:t>ЦКД»</w:t>
            </w:r>
          </w:p>
        </w:tc>
        <w:tc>
          <w:tcPr>
            <w:tcW w:w="1035" w:type="dxa"/>
          </w:tcPr>
          <w:p w14:paraId="6E62A6F1" w14:textId="77777777" w:rsidR="000136E4" w:rsidRPr="002C061D" w:rsidRDefault="00782EEA" w:rsidP="002C061D">
            <w:pPr>
              <w:pStyle w:val="TableParagraph"/>
              <w:ind w:left="210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2024</w:t>
            </w:r>
          </w:p>
          <w:p w14:paraId="59AB5C77" w14:textId="77777777" w:rsidR="000136E4" w:rsidRPr="002C061D" w:rsidRDefault="00782EEA" w:rsidP="002C061D">
            <w:pPr>
              <w:pStyle w:val="TableParagraph"/>
              <w:ind w:left="210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2025</w:t>
            </w:r>
          </w:p>
          <w:p w14:paraId="1E07373F" w14:textId="77777777" w:rsidR="000136E4" w:rsidRPr="002C061D" w:rsidRDefault="00782EEA" w:rsidP="002C061D">
            <w:pPr>
              <w:pStyle w:val="TableParagraph"/>
              <w:ind w:left="210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2026</w:t>
            </w:r>
          </w:p>
          <w:p w14:paraId="15DF2296" w14:textId="77777777" w:rsidR="000136E4" w:rsidRPr="002C061D" w:rsidRDefault="00782EEA" w:rsidP="002C061D">
            <w:pPr>
              <w:pStyle w:val="TableParagraph"/>
              <w:ind w:left="210"/>
              <w:rPr>
                <w:sz w:val="24"/>
                <w:szCs w:val="24"/>
              </w:rPr>
            </w:pPr>
            <w:r w:rsidRPr="002C061D">
              <w:rPr>
                <w:spacing w:val="-4"/>
                <w:w w:val="105"/>
                <w:sz w:val="24"/>
                <w:szCs w:val="24"/>
              </w:rPr>
              <w:t>2027</w:t>
            </w:r>
          </w:p>
        </w:tc>
        <w:tc>
          <w:tcPr>
            <w:tcW w:w="1138" w:type="dxa"/>
          </w:tcPr>
          <w:p w14:paraId="2C3E9EE6" w14:textId="77777777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1959,68</w:t>
            </w:r>
          </w:p>
          <w:p w14:paraId="79629F30" w14:textId="6422C892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19</w:t>
            </w:r>
            <w:r w:rsidR="00223394" w:rsidRPr="002C061D">
              <w:rPr>
                <w:spacing w:val="-2"/>
                <w:sz w:val="24"/>
                <w:szCs w:val="24"/>
              </w:rPr>
              <w:t>28</w:t>
            </w:r>
            <w:r w:rsidRPr="002C061D">
              <w:rPr>
                <w:spacing w:val="-2"/>
                <w:sz w:val="24"/>
                <w:szCs w:val="24"/>
              </w:rPr>
              <w:t>,</w:t>
            </w:r>
            <w:r w:rsidR="00223394" w:rsidRPr="002C061D">
              <w:rPr>
                <w:spacing w:val="-2"/>
                <w:sz w:val="24"/>
                <w:szCs w:val="24"/>
              </w:rPr>
              <w:t>76</w:t>
            </w:r>
          </w:p>
          <w:p w14:paraId="5781F922" w14:textId="77777777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1126,51</w:t>
            </w:r>
          </w:p>
          <w:p w14:paraId="303F8191" w14:textId="77777777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1153,26</w:t>
            </w:r>
          </w:p>
        </w:tc>
        <w:tc>
          <w:tcPr>
            <w:tcW w:w="1275" w:type="dxa"/>
          </w:tcPr>
          <w:p w14:paraId="0F5A66F4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1A2C58DD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3259CEEF" w14:textId="77777777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1959,68</w:t>
            </w:r>
          </w:p>
          <w:p w14:paraId="7D8003DF" w14:textId="77777777" w:rsidR="00223394" w:rsidRPr="002C061D" w:rsidRDefault="00223394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1928,76</w:t>
            </w:r>
          </w:p>
          <w:p w14:paraId="38C07870" w14:textId="77777777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1126,51</w:t>
            </w:r>
          </w:p>
          <w:p w14:paraId="4AD92266" w14:textId="77777777" w:rsidR="000136E4" w:rsidRPr="002C061D" w:rsidRDefault="00782EEA" w:rsidP="002C061D">
            <w:pPr>
              <w:pStyle w:val="TableParagraph"/>
              <w:ind w:left="116"/>
              <w:rPr>
                <w:sz w:val="24"/>
                <w:szCs w:val="24"/>
              </w:rPr>
            </w:pPr>
            <w:r w:rsidRPr="002C061D">
              <w:rPr>
                <w:spacing w:val="-2"/>
                <w:sz w:val="24"/>
                <w:szCs w:val="24"/>
              </w:rPr>
              <w:t>1153,26</w:t>
            </w:r>
          </w:p>
        </w:tc>
        <w:tc>
          <w:tcPr>
            <w:tcW w:w="1231" w:type="dxa"/>
          </w:tcPr>
          <w:p w14:paraId="0709885D" w14:textId="77777777" w:rsidR="000136E4" w:rsidRPr="002C061D" w:rsidRDefault="00782EEA" w:rsidP="002C061D">
            <w:pPr>
              <w:pStyle w:val="TableParagraph"/>
              <w:ind w:left="46" w:right="149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14:paraId="13C0FB14" w14:textId="77777777" w:rsidR="000136E4" w:rsidRPr="002C061D" w:rsidRDefault="00782EEA" w:rsidP="002C061D">
            <w:pPr>
              <w:pStyle w:val="TableParagraph"/>
              <w:ind w:left="152" w:right="133" w:firstLine="5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 xml:space="preserve">Расширение </w:t>
            </w:r>
            <w:r w:rsidRPr="002C061D">
              <w:rPr>
                <w:spacing w:val="-4"/>
                <w:w w:val="105"/>
                <w:sz w:val="24"/>
                <w:szCs w:val="24"/>
              </w:rPr>
              <w:t>сферы</w:t>
            </w:r>
            <w:r w:rsidRPr="002C061D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spacing w:val="-4"/>
                <w:w w:val="105"/>
                <w:sz w:val="24"/>
                <w:szCs w:val="24"/>
              </w:rPr>
              <w:t>услуг</w:t>
            </w:r>
            <w:r w:rsidRPr="002C061D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C061D">
              <w:rPr>
                <w:spacing w:val="-4"/>
                <w:w w:val="105"/>
                <w:sz w:val="24"/>
                <w:szCs w:val="24"/>
              </w:rPr>
              <w:t xml:space="preserve">в </w:t>
            </w:r>
            <w:r w:rsidRPr="002C061D">
              <w:rPr>
                <w:spacing w:val="-2"/>
                <w:w w:val="105"/>
                <w:sz w:val="24"/>
                <w:szCs w:val="24"/>
              </w:rPr>
              <w:t>учреждениях</w:t>
            </w:r>
          </w:p>
          <w:p w14:paraId="6D6CF6F2" w14:textId="77777777" w:rsidR="000136E4" w:rsidRPr="002C061D" w:rsidRDefault="00782EEA" w:rsidP="002C061D">
            <w:pPr>
              <w:pStyle w:val="TableParagraph"/>
              <w:ind w:left="43" w:right="22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311" w:type="dxa"/>
          </w:tcPr>
          <w:p w14:paraId="084A831A" w14:textId="77777777" w:rsidR="000136E4" w:rsidRPr="002C061D" w:rsidRDefault="00782EEA" w:rsidP="002C061D">
            <w:pPr>
              <w:pStyle w:val="TableParagraph"/>
              <w:ind w:left="35" w:right="7"/>
              <w:jc w:val="center"/>
              <w:rPr>
                <w:sz w:val="24"/>
                <w:szCs w:val="24"/>
              </w:rPr>
            </w:pPr>
            <w:r w:rsidRPr="002C061D">
              <w:rPr>
                <w:spacing w:val="-4"/>
                <w:sz w:val="24"/>
                <w:szCs w:val="24"/>
              </w:rPr>
              <w:t>2024-2027</w:t>
            </w:r>
          </w:p>
        </w:tc>
      </w:tr>
      <w:tr w:rsidR="000136E4" w:rsidRPr="002C061D" w14:paraId="668600F1" w14:textId="77777777" w:rsidTr="002C061D">
        <w:trPr>
          <w:trHeight w:val="278"/>
        </w:trPr>
        <w:tc>
          <w:tcPr>
            <w:tcW w:w="519" w:type="dxa"/>
          </w:tcPr>
          <w:p w14:paraId="26A39D91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6DE08C21" w14:textId="77777777" w:rsidR="000136E4" w:rsidRPr="002C061D" w:rsidRDefault="00782EEA" w:rsidP="002C061D">
            <w:pPr>
              <w:pStyle w:val="TableParagraph"/>
              <w:ind w:left="117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5A6CC0A1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1926B708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D487FE0" w14:textId="03348F14" w:rsidR="000136E4" w:rsidRPr="002C061D" w:rsidRDefault="00782EEA" w:rsidP="002C061D">
            <w:pPr>
              <w:pStyle w:val="TableParagraph"/>
              <w:ind w:left="0" w:right="258"/>
              <w:jc w:val="right"/>
              <w:rPr>
                <w:sz w:val="24"/>
                <w:szCs w:val="24"/>
              </w:rPr>
            </w:pPr>
            <w:bookmarkStart w:id="9" w:name="_Hlk201828535"/>
            <w:r w:rsidRPr="002C061D">
              <w:rPr>
                <w:spacing w:val="-2"/>
                <w:w w:val="105"/>
                <w:sz w:val="24"/>
                <w:szCs w:val="24"/>
              </w:rPr>
              <w:t>67</w:t>
            </w:r>
            <w:r w:rsidR="00223394" w:rsidRPr="002C061D">
              <w:rPr>
                <w:spacing w:val="-2"/>
                <w:w w:val="105"/>
                <w:sz w:val="24"/>
                <w:szCs w:val="24"/>
              </w:rPr>
              <w:t>31</w:t>
            </w:r>
            <w:r w:rsidRPr="002C061D">
              <w:rPr>
                <w:spacing w:val="-2"/>
                <w:w w:val="105"/>
                <w:sz w:val="24"/>
                <w:szCs w:val="24"/>
              </w:rPr>
              <w:t>,</w:t>
            </w:r>
            <w:r w:rsidR="00223394" w:rsidRPr="002C061D">
              <w:rPr>
                <w:spacing w:val="-2"/>
                <w:w w:val="105"/>
                <w:sz w:val="24"/>
                <w:szCs w:val="24"/>
              </w:rPr>
              <w:t>87</w:t>
            </w:r>
            <w:bookmarkEnd w:id="9"/>
          </w:p>
        </w:tc>
        <w:tc>
          <w:tcPr>
            <w:tcW w:w="1275" w:type="dxa"/>
          </w:tcPr>
          <w:p w14:paraId="615EA9A3" w14:textId="77777777" w:rsidR="000136E4" w:rsidRPr="002C061D" w:rsidRDefault="00782EEA" w:rsidP="002C061D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79EB666" w14:textId="77777777" w:rsidR="000136E4" w:rsidRPr="002C061D" w:rsidRDefault="00782EEA" w:rsidP="002C061D">
            <w:pPr>
              <w:pStyle w:val="TableParagraph"/>
              <w:ind w:left="37" w:right="1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537,16</w:t>
            </w:r>
          </w:p>
        </w:tc>
        <w:tc>
          <w:tcPr>
            <w:tcW w:w="1037" w:type="dxa"/>
          </w:tcPr>
          <w:p w14:paraId="6EC814E9" w14:textId="45280BB5" w:rsidR="000136E4" w:rsidRPr="002C061D" w:rsidRDefault="00782EEA" w:rsidP="002C061D">
            <w:pPr>
              <w:pStyle w:val="TableParagraph"/>
              <w:ind w:left="30" w:right="71"/>
              <w:jc w:val="center"/>
              <w:rPr>
                <w:sz w:val="24"/>
                <w:szCs w:val="24"/>
              </w:rPr>
            </w:pPr>
            <w:r w:rsidRPr="002C061D">
              <w:rPr>
                <w:spacing w:val="-2"/>
                <w:w w:val="105"/>
                <w:sz w:val="24"/>
                <w:szCs w:val="24"/>
              </w:rPr>
              <w:t>6194,71</w:t>
            </w:r>
          </w:p>
        </w:tc>
        <w:tc>
          <w:tcPr>
            <w:tcW w:w="1231" w:type="dxa"/>
          </w:tcPr>
          <w:p w14:paraId="0CD70EC8" w14:textId="77777777" w:rsidR="000136E4" w:rsidRPr="002C061D" w:rsidRDefault="00782EEA" w:rsidP="002C061D">
            <w:pPr>
              <w:pStyle w:val="TableParagraph"/>
              <w:ind w:left="0" w:right="529"/>
              <w:jc w:val="right"/>
              <w:rPr>
                <w:sz w:val="24"/>
                <w:szCs w:val="24"/>
              </w:rPr>
            </w:pPr>
            <w:r w:rsidRPr="002C061D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14:paraId="315EC3EE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1B8F60EC" w14:textId="77777777" w:rsidR="000136E4" w:rsidRPr="002C061D" w:rsidRDefault="000136E4" w:rsidP="002C06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DDF1B22" w14:textId="77777777" w:rsidR="000136E4" w:rsidRPr="002C061D" w:rsidRDefault="000136E4" w:rsidP="002C061D">
      <w:pPr>
        <w:pStyle w:val="TableParagraph"/>
        <w:rPr>
          <w:sz w:val="24"/>
          <w:szCs w:val="24"/>
        </w:rPr>
        <w:sectPr w:rsidR="000136E4" w:rsidRPr="002C061D">
          <w:pgSz w:w="16850" w:h="11910" w:orient="landscape"/>
          <w:pgMar w:top="1340" w:right="1133" w:bottom="280" w:left="1133" w:header="720" w:footer="720" w:gutter="0"/>
          <w:cols w:space="720"/>
        </w:sectPr>
      </w:pPr>
    </w:p>
    <w:p w14:paraId="3320AB50" w14:textId="77777777" w:rsidR="000136E4" w:rsidRPr="002C061D" w:rsidRDefault="000136E4" w:rsidP="002C061D">
      <w:pPr>
        <w:pStyle w:val="a3"/>
        <w:ind w:left="0"/>
        <w:rPr>
          <w:sz w:val="24"/>
          <w:szCs w:val="24"/>
        </w:rPr>
      </w:pPr>
    </w:p>
    <w:sectPr w:rsidR="000136E4" w:rsidRPr="002C061D">
      <w:pgSz w:w="1685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5038"/>
    <w:multiLevelType w:val="hybridMultilevel"/>
    <w:tmpl w:val="6A20C5E2"/>
    <w:lvl w:ilvl="0" w:tplc="29AC00A0">
      <w:numFmt w:val="bullet"/>
      <w:lvlText w:val="-"/>
      <w:lvlJc w:val="left"/>
      <w:pPr>
        <w:ind w:left="28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10F9A6">
      <w:numFmt w:val="bullet"/>
      <w:lvlText w:val="•"/>
      <w:lvlJc w:val="left"/>
      <w:pPr>
        <w:ind w:left="1272" w:hanging="166"/>
      </w:pPr>
      <w:rPr>
        <w:rFonts w:hint="default"/>
        <w:lang w:val="ru-RU" w:eastAsia="en-US" w:bidi="ar-SA"/>
      </w:rPr>
    </w:lvl>
    <w:lvl w:ilvl="2" w:tplc="FAA8CB26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3" w:tplc="F16C8228">
      <w:numFmt w:val="bullet"/>
      <w:lvlText w:val="•"/>
      <w:lvlJc w:val="left"/>
      <w:pPr>
        <w:ind w:left="3258" w:hanging="166"/>
      </w:pPr>
      <w:rPr>
        <w:rFonts w:hint="default"/>
        <w:lang w:val="ru-RU" w:eastAsia="en-US" w:bidi="ar-SA"/>
      </w:rPr>
    </w:lvl>
    <w:lvl w:ilvl="4" w:tplc="AEA0AF30">
      <w:numFmt w:val="bullet"/>
      <w:lvlText w:val="•"/>
      <w:lvlJc w:val="left"/>
      <w:pPr>
        <w:ind w:left="4251" w:hanging="166"/>
      </w:pPr>
      <w:rPr>
        <w:rFonts w:hint="default"/>
        <w:lang w:val="ru-RU" w:eastAsia="en-US" w:bidi="ar-SA"/>
      </w:rPr>
    </w:lvl>
    <w:lvl w:ilvl="5" w:tplc="3B467F74">
      <w:numFmt w:val="bullet"/>
      <w:lvlText w:val="•"/>
      <w:lvlJc w:val="left"/>
      <w:pPr>
        <w:ind w:left="5244" w:hanging="166"/>
      </w:pPr>
      <w:rPr>
        <w:rFonts w:hint="default"/>
        <w:lang w:val="ru-RU" w:eastAsia="en-US" w:bidi="ar-SA"/>
      </w:rPr>
    </w:lvl>
    <w:lvl w:ilvl="6" w:tplc="15689108">
      <w:numFmt w:val="bullet"/>
      <w:lvlText w:val="•"/>
      <w:lvlJc w:val="left"/>
      <w:pPr>
        <w:ind w:left="6237" w:hanging="166"/>
      </w:pPr>
      <w:rPr>
        <w:rFonts w:hint="default"/>
        <w:lang w:val="ru-RU" w:eastAsia="en-US" w:bidi="ar-SA"/>
      </w:rPr>
    </w:lvl>
    <w:lvl w:ilvl="7" w:tplc="6972CB12">
      <w:numFmt w:val="bullet"/>
      <w:lvlText w:val="•"/>
      <w:lvlJc w:val="left"/>
      <w:pPr>
        <w:ind w:left="7230" w:hanging="166"/>
      </w:pPr>
      <w:rPr>
        <w:rFonts w:hint="default"/>
        <w:lang w:val="ru-RU" w:eastAsia="en-US" w:bidi="ar-SA"/>
      </w:rPr>
    </w:lvl>
    <w:lvl w:ilvl="8" w:tplc="29BA4B34">
      <w:numFmt w:val="bullet"/>
      <w:lvlText w:val="•"/>
      <w:lvlJc w:val="left"/>
      <w:pPr>
        <w:ind w:left="8223" w:hanging="166"/>
      </w:pPr>
      <w:rPr>
        <w:rFonts w:hint="default"/>
        <w:lang w:val="ru-RU" w:eastAsia="en-US" w:bidi="ar-SA"/>
      </w:rPr>
    </w:lvl>
  </w:abstractNum>
  <w:abstractNum w:abstractNumId="1">
    <w:nsid w:val="2530548A"/>
    <w:multiLevelType w:val="hybridMultilevel"/>
    <w:tmpl w:val="D4FEAFB0"/>
    <w:lvl w:ilvl="0" w:tplc="5FE2C126">
      <w:start w:val="1"/>
      <w:numFmt w:val="decimal"/>
      <w:lvlText w:val="%1."/>
      <w:lvlJc w:val="left"/>
      <w:pPr>
        <w:ind w:left="280" w:hanging="4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96998C">
      <w:numFmt w:val="bullet"/>
      <w:lvlText w:val="•"/>
      <w:lvlJc w:val="left"/>
      <w:pPr>
        <w:ind w:left="1272" w:hanging="498"/>
      </w:pPr>
      <w:rPr>
        <w:rFonts w:hint="default"/>
        <w:lang w:val="ru-RU" w:eastAsia="en-US" w:bidi="ar-SA"/>
      </w:rPr>
    </w:lvl>
    <w:lvl w:ilvl="2" w:tplc="3490C26C">
      <w:numFmt w:val="bullet"/>
      <w:lvlText w:val="•"/>
      <w:lvlJc w:val="left"/>
      <w:pPr>
        <w:ind w:left="2265" w:hanging="498"/>
      </w:pPr>
      <w:rPr>
        <w:rFonts w:hint="default"/>
        <w:lang w:val="ru-RU" w:eastAsia="en-US" w:bidi="ar-SA"/>
      </w:rPr>
    </w:lvl>
    <w:lvl w:ilvl="3" w:tplc="655CD2F4">
      <w:numFmt w:val="bullet"/>
      <w:lvlText w:val="•"/>
      <w:lvlJc w:val="left"/>
      <w:pPr>
        <w:ind w:left="3258" w:hanging="498"/>
      </w:pPr>
      <w:rPr>
        <w:rFonts w:hint="default"/>
        <w:lang w:val="ru-RU" w:eastAsia="en-US" w:bidi="ar-SA"/>
      </w:rPr>
    </w:lvl>
    <w:lvl w:ilvl="4" w:tplc="8E723D7A">
      <w:numFmt w:val="bullet"/>
      <w:lvlText w:val="•"/>
      <w:lvlJc w:val="left"/>
      <w:pPr>
        <w:ind w:left="4251" w:hanging="498"/>
      </w:pPr>
      <w:rPr>
        <w:rFonts w:hint="default"/>
        <w:lang w:val="ru-RU" w:eastAsia="en-US" w:bidi="ar-SA"/>
      </w:rPr>
    </w:lvl>
    <w:lvl w:ilvl="5" w:tplc="BCDCCBB2">
      <w:numFmt w:val="bullet"/>
      <w:lvlText w:val="•"/>
      <w:lvlJc w:val="left"/>
      <w:pPr>
        <w:ind w:left="5244" w:hanging="498"/>
      </w:pPr>
      <w:rPr>
        <w:rFonts w:hint="default"/>
        <w:lang w:val="ru-RU" w:eastAsia="en-US" w:bidi="ar-SA"/>
      </w:rPr>
    </w:lvl>
    <w:lvl w:ilvl="6" w:tplc="0CBC0D24">
      <w:numFmt w:val="bullet"/>
      <w:lvlText w:val="•"/>
      <w:lvlJc w:val="left"/>
      <w:pPr>
        <w:ind w:left="6237" w:hanging="498"/>
      </w:pPr>
      <w:rPr>
        <w:rFonts w:hint="default"/>
        <w:lang w:val="ru-RU" w:eastAsia="en-US" w:bidi="ar-SA"/>
      </w:rPr>
    </w:lvl>
    <w:lvl w:ilvl="7" w:tplc="A1F0DE96">
      <w:numFmt w:val="bullet"/>
      <w:lvlText w:val="•"/>
      <w:lvlJc w:val="left"/>
      <w:pPr>
        <w:ind w:left="7230" w:hanging="498"/>
      </w:pPr>
      <w:rPr>
        <w:rFonts w:hint="default"/>
        <w:lang w:val="ru-RU" w:eastAsia="en-US" w:bidi="ar-SA"/>
      </w:rPr>
    </w:lvl>
    <w:lvl w:ilvl="8" w:tplc="E4E4A604">
      <w:numFmt w:val="bullet"/>
      <w:lvlText w:val="•"/>
      <w:lvlJc w:val="left"/>
      <w:pPr>
        <w:ind w:left="8223" w:hanging="498"/>
      </w:pPr>
      <w:rPr>
        <w:rFonts w:hint="default"/>
        <w:lang w:val="ru-RU" w:eastAsia="en-US" w:bidi="ar-SA"/>
      </w:rPr>
    </w:lvl>
  </w:abstractNum>
  <w:abstractNum w:abstractNumId="2">
    <w:nsid w:val="2B314015"/>
    <w:multiLevelType w:val="hybridMultilevel"/>
    <w:tmpl w:val="3E62989E"/>
    <w:lvl w:ilvl="0" w:tplc="6688C654">
      <w:numFmt w:val="bullet"/>
      <w:lvlText w:val="-"/>
      <w:lvlJc w:val="left"/>
      <w:pPr>
        <w:ind w:left="28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E9148">
      <w:numFmt w:val="bullet"/>
      <w:lvlText w:val="•"/>
      <w:lvlJc w:val="left"/>
      <w:pPr>
        <w:ind w:left="1272" w:hanging="195"/>
      </w:pPr>
      <w:rPr>
        <w:rFonts w:hint="default"/>
        <w:lang w:val="ru-RU" w:eastAsia="en-US" w:bidi="ar-SA"/>
      </w:rPr>
    </w:lvl>
    <w:lvl w:ilvl="2" w:tplc="DB1C5E7C">
      <w:numFmt w:val="bullet"/>
      <w:lvlText w:val="•"/>
      <w:lvlJc w:val="left"/>
      <w:pPr>
        <w:ind w:left="2265" w:hanging="195"/>
      </w:pPr>
      <w:rPr>
        <w:rFonts w:hint="default"/>
        <w:lang w:val="ru-RU" w:eastAsia="en-US" w:bidi="ar-SA"/>
      </w:rPr>
    </w:lvl>
    <w:lvl w:ilvl="3" w:tplc="2E7CAFE2">
      <w:numFmt w:val="bullet"/>
      <w:lvlText w:val="•"/>
      <w:lvlJc w:val="left"/>
      <w:pPr>
        <w:ind w:left="3258" w:hanging="195"/>
      </w:pPr>
      <w:rPr>
        <w:rFonts w:hint="default"/>
        <w:lang w:val="ru-RU" w:eastAsia="en-US" w:bidi="ar-SA"/>
      </w:rPr>
    </w:lvl>
    <w:lvl w:ilvl="4" w:tplc="E272B250">
      <w:numFmt w:val="bullet"/>
      <w:lvlText w:val="•"/>
      <w:lvlJc w:val="left"/>
      <w:pPr>
        <w:ind w:left="4251" w:hanging="195"/>
      </w:pPr>
      <w:rPr>
        <w:rFonts w:hint="default"/>
        <w:lang w:val="ru-RU" w:eastAsia="en-US" w:bidi="ar-SA"/>
      </w:rPr>
    </w:lvl>
    <w:lvl w:ilvl="5" w:tplc="498AB72A">
      <w:numFmt w:val="bullet"/>
      <w:lvlText w:val="•"/>
      <w:lvlJc w:val="left"/>
      <w:pPr>
        <w:ind w:left="5244" w:hanging="195"/>
      </w:pPr>
      <w:rPr>
        <w:rFonts w:hint="default"/>
        <w:lang w:val="ru-RU" w:eastAsia="en-US" w:bidi="ar-SA"/>
      </w:rPr>
    </w:lvl>
    <w:lvl w:ilvl="6" w:tplc="6422D07C">
      <w:numFmt w:val="bullet"/>
      <w:lvlText w:val="•"/>
      <w:lvlJc w:val="left"/>
      <w:pPr>
        <w:ind w:left="6237" w:hanging="195"/>
      </w:pPr>
      <w:rPr>
        <w:rFonts w:hint="default"/>
        <w:lang w:val="ru-RU" w:eastAsia="en-US" w:bidi="ar-SA"/>
      </w:rPr>
    </w:lvl>
    <w:lvl w:ilvl="7" w:tplc="C8F62AF2">
      <w:numFmt w:val="bullet"/>
      <w:lvlText w:val="•"/>
      <w:lvlJc w:val="left"/>
      <w:pPr>
        <w:ind w:left="7230" w:hanging="195"/>
      </w:pPr>
      <w:rPr>
        <w:rFonts w:hint="default"/>
        <w:lang w:val="ru-RU" w:eastAsia="en-US" w:bidi="ar-SA"/>
      </w:rPr>
    </w:lvl>
    <w:lvl w:ilvl="8" w:tplc="E384CB22">
      <w:numFmt w:val="bullet"/>
      <w:lvlText w:val="•"/>
      <w:lvlJc w:val="left"/>
      <w:pPr>
        <w:ind w:left="8223" w:hanging="195"/>
      </w:pPr>
      <w:rPr>
        <w:rFonts w:hint="default"/>
        <w:lang w:val="ru-RU" w:eastAsia="en-US" w:bidi="ar-SA"/>
      </w:rPr>
    </w:lvl>
  </w:abstractNum>
  <w:abstractNum w:abstractNumId="3">
    <w:nsid w:val="2D195837"/>
    <w:multiLevelType w:val="multilevel"/>
    <w:tmpl w:val="DD0A4E54"/>
    <w:lvl w:ilvl="0">
      <w:start w:val="1"/>
      <w:numFmt w:val="decimal"/>
      <w:lvlText w:val="%1."/>
      <w:lvlJc w:val="left"/>
      <w:pPr>
        <w:ind w:left="1700" w:hanging="85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0" w:hanging="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5" w:hanging="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1" w:hanging="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6" w:hanging="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2" w:hanging="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7" w:hanging="239"/>
      </w:pPr>
      <w:rPr>
        <w:rFonts w:hint="default"/>
        <w:lang w:val="ru-RU" w:eastAsia="en-US" w:bidi="ar-SA"/>
      </w:rPr>
    </w:lvl>
  </w:abstractNum>
  <w:abstractNum w:abstractNumId="4">
    <w:nsid w:val="3CE30D34"/>
    <w:multiLevelType w:val="hybridMultilevel"/>
    <w:tmpl w:val="81D66FAE"/>
    <w:lvl w:ilvl="0" w:tplc="FA0EACCC">
      <w:start w:val="7"/>
      <w:numFmt w:val="decimal"/>
      <w:lvlText w:val="%1."/>
      <w:lvlJc w:val="left"/>
      <w:pPr>
        <w:ind w:left="280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91444AE6">
      <w:start w:val="5"/>
      <w:numFmt w:val="decimal"/>
      <w:lvlText w:val="%2."/>
      <w:lvlJc w:val="left"/>
      <w:pPr>
        <w:ind w:left="2456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EEC4EA">
      <w:numFmt w:val="bullet"/>
      <w:lvlText w:val="•"/>
      <w:lvlJc w:val="left"/>
      <w:pPr>
        <w:ind w:left="3320" w:hanging="282"/>
      </w:pPr>
      <w:rPr>
        <w:rFonts w:hint="default"/>
        <w:lang w:val="ru-RU" w:eastAsia="en-US" w:bidi="ar-SA"/>
      </w:rPr>
    </w:lvl>
    <w:lvl w:ilvl="3" w:tplc="D8001034">
      <w:numFmt w:val="bullet"/>
      <w:lvlText w:val="•"/>
      <w:lvlJc w:val="left"/>
      <w:pPr>
        <w:ind w:left="4181" w:hanging="282"/>
      </w:pPr>
      <w:rPr>
        <w:rFonts w:hint="default"/>
        <w:lang w:val="ru-RU" w:eastAsia="en-US" w:bidi="ar-SA"/>
      </w:rPr>
    </w:lvl>
    <w:lvl w:ilvl="4" w:tplc="E9AABD34">
      <w:numFmt w:val="bullet"/>
      <w:lvlText w:val="•"/>
      <w:lvlJc w:val="left"/>
      <w:pPr>
        <w:ind w:left="5042" w:hanging="282"/>
      </w:pPr>
      <w:rPr>
        <w:rFonts w:hint="default"/>
        <w:lang w:val="ru-RU" w:eastAsia="en-US" w:bidi="ar-SA"/>
      </w:rPr>
    </w:lvl>
    <w:lvl w:ilvl="5" w:tplc="FC40CC00">
      <w:numFmt w:val="bullet"/>
      <w:lvlText w:val="•"/>
      <w:lvlJc w:val="left"/>
      <w:pPr>
        <w:ind w:left="5903" w:hanging="282"/>
      </w:pPr>
      <w:rPr>
        <w:rFonts w:hint="default"/>
        <w:lang w:val="ru-RU" w:eastAsia="en-US" w:bidi="ar-SA"/>
      </w:rPr>
    </w:lvl>
    <w:lvl w:ilvl="6" w:tplc="A10AA460">
      <w:numFmt w:val="bullet"/>
      <w:lvlText w:val="•"/>
      <w:lvlJc w:val="left"/>
      <w:pPr>
        <w:ind w:left="6764" w:hanging="282"/>
      </w:pPr>
      <w:rPr>
        <w:rFonts w:hint="default"/>
        <w:lang w:val="ru-RU" w:eastAsia="en-US" w:bidi="ar-SA"/>
      </w:rPr>
    </w:lvl>
    <w:lvl w:ilvl="7" w:tplc="81586A5A">
      <w:numFmt w:val="bullet"/>
      <w:lvlText w:val="•"/>
      <w:lvlJc w:val="left"/>
      <w:pPr>
        <w:ind w:left="7625" w:hanging="282"/>
      </w:pPr>
      <w:rPr>
        <w:rFonts w:hint="default"/>
        <w:lang w:val="ru-RU" w:eastAsia="en-US" w:bidi="ar-SA"/>
      </w:rPr>
    </w:lvl>
    <w:lvl w:ilvl="8" w:tplc="7E1EA3F6">
      <w:numFmt w:val="bullet"/>
      <w:lvlText w:val="•"/>
      <w:lvlJc w:val="left"/>
      <w:pPr>
        <w:ind w:left="8486" w:hanging="282"/>
      </w:pPr>
      <w:rPr>
        <w:rFonts w:hint="default"/>
        <w:lang w:val="ru-RU" w:eastAsia="en-US" w:bidi="ar-SA"/>
      </w:rPr>
    </w:lvl>
  </w:abstractNum>
  <w:abstractNum w:abstractNumId="5">
    <w:nsid w:val="543C38D7"/>
    <w:multiLevelType w:val="hybridMultilevel"/>
    <w:tmpl w:val="9D7C1986"/>
    <w:lvl w:ilvl="0" w:tplc="98289D0E">
      <w:start w:val="1"/>
      <w:numFmt w:val="decimal"/>
      <w:lvlText w:val="%1."/>
      <w:lvlJc w:val="left"/>
      <w:pPr>
        <w:ind w:left="280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A43C1912">
      <w:numFmt w:val="bullet"/>
      <w:lvlText w:val="•"/>
      <w:lvlJc w:val="left"/>
      <w:pPr>
        <w:ind w:left="1272" w:hanging="210"/>
      </w:pPr>
      <w:rPr>
        <w:rFonts w:hint="default"/>
        <w:lang w:val="ru-RU" w:eastAsia="en-US" w:bidi="ar-SA"/>
      </w:rPr>
    </w:lvl>
    <w:lvl w:ilvl="2" w:tplc="46661444">
      <w:numFmt w:val="bullet"/>
      <w:lvlText w:val="•"/>
      <w:lvlJc w:val="left"/>
      <w:pPr>
        <w:ind w:left="2265" w:hanging="210"/>
      </w:pPr>
      <w:rPr>
        <w:rFonts w:hint="default"/>
        <w:lang w:val="ru-RU" w:eastAsia="en-US" w:bidi="ar-SA"/>
      </w:rPr>
    </w:lvl>
    <w:lvl w:ilvl="3" w:tplc="C0F292CA">
      <w:numFmt w:val="bullet"/>
      <w:lvlText w:val="•"/>
      <w:lvlJc w:val="left"/>
      <w:pPr>
        <w:ind w:left="3258" w:hanging="210"/>
      </w:pPr>
      <w:rPr>
        <w:rFonts w:hint="default"/>
        <w:lang w:val="ru-RU" w:eastAsia="en-US" w:bidi="ar-SA"/>
      </w:rPr>
    </w:lvl>
    <w:lvl w:ilvl="4" w:tplc="B6F8D5A2">
      <w:numFmt w:val="bullet"/>
      <w:lvlText w:val="•"/>
      <w:lvlJc w:val="left"/>
      <w:pPr>
        <w:ind w:left="4251" w:hanging="210"/>
      </w:pPr>
      <w:rPr>
        <w:rFonts w:hint="default"/>
        <w:lang w:val="ru-RU" w:eastAsia="en-US" w:bidi="ar-SA"/>
      </w:rPr>
    </w:lvl>
    <w:lvl w:ilvl="5" w:tplc="4C8AB2E8">
      <w:numFmt w:val="bullet"/>
      <w:lvlText w:val="•"/>
      <w:lvlJc w:val="left"/>
      <w:pPr>
        <w:ind w:left="5244" w:hanging="210"/>
      </w:pPr>
      <w:rPr>
        <w:rFonts w:hint="default"/>
        <w:lang w:val="ru-RU" w:eastAsia="en-US" w:bidi="ar-SA"/>
      </w:rPr>
    </w:lvl>
    <w:lvl w:ilvl="6" w:tplc="F1D2B376">
      <w:numFmt w:val="bullet"/>
      <w:lvlText w:val="•"/>
      <w:lvlJc w:val="left"/>
      <w:pPr>
        <w:ind w:left="6237" w:hanging="210"/>
      </w:pPr>
      <w:rPr>
        <w:rFonts w:hint="default"/>
        <w:lang w:val="ru-RU" w:eastAsia="en-US" w:bidi="ar-SA"/>
      </w:rPr>
    </w:lvl>
    <w:lvl w:ilvl="7" w:tplc="367A386C">
      <w:numFmt w:val="bullet"/>
      <w:lvlText w:val="•"/>
      <w:lvlJc w:val="left"/>
      <w:pPr>
        <w:ind w:left="7230" w:hanging="210"/>
      </w:pPr>
      <w:rPr>
        <w:rFonts w:hint="default"/>
        <w:lang w:val="ru-RU" w:eastAsia="en-US" w:bidi="ar-SA"/>
      </w:rPr>
    </w:lvl>
    <w:lvl w:ilvl="8" w:tplc="03949CA8">
      <w:numFmt w:val="bullet"/>
      <w:lvlText w:val="•"/>
      <w:lvlJc w:val="left"/>
      <w:pPr>
        <w:ind w:left="8223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36E4"/>
    <w:rsid w:val="000136E4"/>
    <w:rsid w:val="00223394"/>
    <w:rsid w:val="002C061D"/>
    <w:rsid w:val="007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1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0"/>
    </w:pPr>
  </w:style>
  <w:style w:type="paragraph" w:customStyle="1" w:styleId="TableParagraph">
    <w:name w:val="Table Paragraph"/>
    <w:basedOn w:val="a"/>
    <w:uiPriority w:val="1"/>
    <w:qFormat/>
    <w:pPr>
      <w:ind w:left="45"/>
    </w:pPr>
  </w:style>
  <w:style w:type="paragraph" w:styleId="a5">
    <w:name w:val="Balloon Text"/>
    <w:basedOn w:val="a"/>
    <w:link w:val="a6"/>
    <w:uiPriority w:val="99"/>
    <w:semiHidden/>
    <w:unhideWhenUsed/>
    <w:rsid w:val="002C0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6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0"/>
    </w:pPr>
  </w:style>
  <w:style w:type="paragraph" w:customStyle="1" w:styleId="TableParagraph">
    <w:name w:val="Table Paragraph"/>
    <w:basedOn w:val="a"/>
    <w:uiPriority w:val="1"/>
    <w:qFormat/>
    <w:pPr>
      <w:ind w:left="45"/>
    </w:pPr>
  </w:style>
  <w:style w:type="paragraph" w:styleId="a5">
    <w:name w:val="Balloon Text"/>
    <w:basedOn w:val="a"/>
    <w:link w:val="a6"/>
    <w:uiPriority w:val="99"/>
    <w:semiHidden/>
    <w:unhideWhenUsed/>
    <w:rsid w:val="002C0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6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Бредихина </cp:lastModifiedBy>
  <cp:revision>4</cp:revision>
  <cp:lastPrinted>2025-06-26T10:09:00Z</cp:lastPrinted>
  <dcterms:created xsi:type="dcterms:W3CDTF">2025-06-26T07:54:00Z</dcterms:created>
  <dcterms:modified xsi:type="dcterms:W3CDTF">2025-06-26T10:09:00Z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www.ilovepdf.com</vt:lpwstr>
  </property>
</Properties>
</file>