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3EFA" w14:textId="77777777" w:rsidR="00A75E0E" w:rsidRDefault="00A75E0E" w:rsidP="0064429E">
      <w:pPr>
        <w:outlineLvl w:val="0"/>
        <w:rPr>
          <w:b/>
          <w:bCs/>
          <w:sz w:val="28"/>
        </w:rPr>
      </w:pPr>
    </w:p>
    <w:p w14:paraId="3C79E44D" w14:textId="76E066F9" w:rsidR="001518CB" w:rsidRPr="001518CB" w:rsidRDefault="001518CB" w:rsidP="001518CB">
      <w:pPr>
        <w:jc w:val="center"/>
        <w:rPr>
          <w:sz w:val="28"/>
          <w:szCs w:val="28"/>
        </w:rPr>
      </w:pPr>
      <w:r w:rsidRPr="001518CB">
        <w:rPr>
          <w:sz w:val="28"/>
          <w:szCs w:val="28"/>
        </w:rPr>
        <w:t>А Д М И Н И С Т Р А Ц И Я</w:t>
      </w:r>
    </w:p>
    <w:p w14:paraId="2B382289" w14:textId="77777777" w:rsidR="001518CB" w:rsidRPr="001518CB" w:rsidRDefault="001518CB" w:rsidP="001518CB">
      <w:pPr>
        <w:jc w:val="center"/>
        <w:rPr>
          <w:sz w:val="28"/>
          <w:szCs w:val="28"/>
        </w:rPr>
      </w:pPr>
      <w:r w:rsidRPr="001518CB">
        <w:rPr>
          <w:sz w:val="28"/>
          <w:szCs w:val="28"/>
        </w:rPr>
        <w:t>КОММУНАРОВСКОГО СЕЛЬСКОГО ПОСЕЛЕНИЯ</w:t>
      </w:r>
    </w:p>
    <w:p w14:paraId="23919CF7" w14:textId="77777777" w:rsidR="001518CB" w:rsidRPr="001518CB" w:rsidRDefault="001518CB" w:rsidP="001518CB">
      <w:pPr>
        <w:jc w:val="center"/>
        <w:rPr>
          <w:sz w:val="28"/>
          <w:szCs w:val="28"/>
        </w:rPr>
      </w:pPr>
      <w:r w:rsidRPr="001518CB">
        <w:rPr>
          <w:sz w:val="28"/>
          <w:szCs w:val="28"/>
        </w:rPr>
        <w:t>ЛЕНИНСКОГО МУНИЦИПАЬНОГО РАЙОНА</w:t>
      </w:r>
    </w:p>
    <w:p w14:paraId="243F763D" w14:textId="77777777" w:rsidR="001518CB" w:rsidRPr="001518CB" w:rsidRDefault="001518CB" w:rsidP="001518CB">
      <w:pPr>
        <w:rPr>
          <w:sz w:val="28"/>
          <w:szCs w:val="28"/>
        </w:rPr>
      </w:pPr>
      <w:r w:rsidRPr="001518CB">
        <w:rPr>
          <w:sz w:val="28"/>
          <w:szCs w:val="28"/>
        </w:rPr>
        <w:t xml:space="preserve">                                          ВОЛГОГРАДСКОЙ ОБЛАСТИ</w:t>
      </w:r>
    </w:p>
    <w:p w14:paraId="31A7D914" w14:textId="77777777" w:rsidR="001518CB" w:rsidRPr="001518CB" w:rsidRDefault="001518CB" w:rsidP="001518CB">
      <w:pPr>
        <w:rPr>
          <w:sz w:val="28"/>
          <w:szCs w:val="28"/>
        </w:rPr>
      </w:pPr>
    </w:p>
    <w:p w14:paraId="0F3FA2B8" w14:textId="77777777" w:rsidR="001518CB" w:rsidRDefault="001518CB" w:rsidP="001518CB"/>
    <w:p w14:paraId="17522724" w14:textId="77777777" w:rsidR="00A75E0E" w:rsidRDefault="00A75E0E" w:rsidP="00F7358D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 О С Т А Н О В Л Е Н И Е                                                               </w:t>
      </w:r>
    </w:p>
    <w:p w14:paraId="45B44FB1" w14:textId="77777777" w:rsidR="00A75E0E" w:rsidRPr="00E52C58" w:rsidRDefault="00A75E0E" w:rsidP="00A75E0E">
      <w:pPr>
        <w:pStyle w:val="2"/>
      </w:pPr>
      <w:r>
        <w:t xml:space="preserve"> </w:t>
      </w:r>
    </w:p>
    <w:p w14:paraId="31621B4F" w14:textId="15F253F3" w:rsidR="00A75E0E" w:rsidRPr="00192298" w:rsidRDefault="00872452" w:rsidP="00A75E0E">
      <w:pPr>
        <w:tabs>
          <w:tab w:val="left" w:pos="304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от  «</w:t>
      </w:r>
      <w:r w:rsidR="00327400">
        <w:rPr>
          <w:sz w:val="28"/>
          <w:szCs w:val="28"/>
        </w:rPr>
        <w:t>2</w:t>
      </w:r>
      <w:r w:rsidR="00687C3F">
        <w:rPr>
          <w:sz w:val="28"/>
          <w:szCs w:val="28"/>
        </w:rPr>
        <w:t>7</w:t>
      </w:r>
      <w:r w:rsidR="00A75E0E">
        <w:rPr>
          <w:sz w:val="28"/>
          <w:szCs w:val="28"/>
        </w:rPr>
        <w:t xml:space="preserve">» </w:t>
      </w:r>
      <w:r w:rsidR="001518CB">
        <w:rPr>
          <w:sz w:val="28"/>
          <w:szCs w:val="28"/>
        </w:rPr>
        <w:t xml:space="preserve"> </w:t>
      </w:r>
      <w:r w:rsidR="00687C3F">
        <w:rPr>
          <w:sz w:val="28"/>
          <w:szCs w:val="28"/>
        </w:rPr>
        <w:t>августа</w:t>
      </w:r>
      <w:proofErr w:type="gramEnd"/>
      <w:r w:rsidR="00687C3F">
        <w:rPr>
          <w:sz w:val="28"/>
          <w:szCs w:val="28"/>
        </w:rPr>
        <w:t xml:space="preserve"> </w:t>
      </w:r>
      <w:r w:rsidR="00327400">
        <w:rPr>
          <w:sz w:val="28"/>
          <w:szCs w:val="28"/>
        </w:rPr>
        <w:t>202</w:t>
      </w:r>
      <w:r w:rsidR="00687C3F">
        <w:rPr>
          <w:sz w:val="28"/>
          <w:szCs w:val="28"/>
        </w:rPr>
        <w:t>5</w:t>
      </w:r>
      <w:r w:rsidR="00915C3A">
        <w:rPr>
          <w:sz w:val="28"/>
          <w:szCs w:val="28"/>
        </w:rPr>
        <w:t xml:space="preserve">г.    </w:t>
      </w:r>
      <w:r w:rsidR="001518CB">
        <w:rPr>
          <w:sz w:val="28"/>
          <w:szCs w:val="28"/>
        </w:rPr>
        <w:t xml:space="preserve"> </w:t>
      </w:r>
      <w:r w:rsidR="00D56312">
        <w:rPr>
          <w:sz w:val="28"/>
          <w:szCs w:val="28"/>
        </w:rPr>
        <w:t xml:space="preserve">                                          </w:t>
      </w:r>
      <w:r w:rsidR="00915C3A">
        <w:rPr>
          <w:sz w:val="28"/>
          <w:szCs w:val="28"/>
        </w:rPr>
        <w:t xml:space="preserve">   </w:t>
      </w:r>
      <w:proofErr w:type="gramStart"/>
      <w:r w:rsidR="00A75E0E" w:rsidRPr="009927F8">
        <w:rPr>
          <w:sz w:val="28"/>
          <w:szCs w:val="28"/>
        </w:rPr>
        <w:t>№</w:t>
      </w:r>
      <w:r w:rsidR="00532DA3">
        <w:rPr>
          <w:sz w:val="28"/>
          <w:szCs w:val="28"/>
        </w:rPr>
        <w:t xml:space="preserve"> </w:t>
      </w:r>
      <w:r w:rsidR="001518CB">
        <w:rPr>
          <w:sz w:val="28"/>
          <w:szCs w:val="28"/>
        </w:rPr>
        <w:t xml:space="preserve"> </w:t>
      </w:r>
      <w:r w:rsidR="00687C3F">
        <w:rPr>
          <w:sz w:val="28"/>
          <w:szCs w:val="28"/>
        </w:rPr>
        <w:t>40</w:t>
      </w:r>
      <w:proofErr w:type="gramEnd"/>
    </w:p>
    <w:p w14:paraId="1BBE6FA8" w14:textId="77777777" w:rsidR="00A75E0E" w:rsidRPr="00192298" w:rsidRDefault="00A75E0E" w:rsidP="00A75E0E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75E0E" w:rsidRPr="00DE6D41" w14:paraId="4A35E168" w14:textId="77777777" w:rsidTr="00762D56">
        <w:tc>
          <w:tcPr>
            <w:tcW w:w="9571" w:type="dxa"/>
          </w:tcPr>
          <w:p w14:paraId="73CE3E38" w14:textId="77777777" w:rsidR="00A75E0E" w:rsidRPr="00DE6D41" w:rsidRDefault="00A75E0E" w:rsidP="00712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E6D41">
              <w:rPr>
                <w:sz w:val="28"/>
                <w:szCs w:val="28"/>
              </w:rPr>
              <w:t xml:space="preserve"> </w:t>
            </w:r>
            <w:r w:rsidR="00503B92">
              <w:rPr>
                <w:sz w:val="28"/>
                <w:szCs w:val="28"/>
              </w:rPr>
              <w:t>присвоении</w:t>
            </w:r>
            <w:r w:rsidRPr="00DE6D41">
              <w:rPr>
                <w:sz w:val="28"/>
                <w:szCs w:val="28"/>
              </w:rPr>
              <w:t xml:space="preserve"> адрес</w:t>
            </w:r>
            <w:r w:rsidR="00A70ECF">
              <w:rPr>
                <w:sz w:val="28"/>
                <w:szCs w:val="28"/>
              </w:rPr>
              <w:t>а</w:t>
            </w:r>
            <w:r w:rsidRPr="00DE6D41">
              <w:rPr>
                <w:sz w:val="28"/>
                <w:szCs w:val="28"/>
              </w:rPr>
              <w:t xml:space="preserve"> объект</w:t>
            </w:r>
            <w:r w:rsidR="00D56312">
              <w:rPr>
                <w:sz w:val="28"/>
                <w:szCs w:val="28"/>
              </w:rPr>
              <w:t>у</w:t>
            </w:r>
            <w:r w:rsidRPr="00DE6D41">
              <w:rPr>
                <w:sz w:val="28"/>
                <w:szCs w:val="28"/>
              </w:rPr>
              <w:t xml:space="preserve"> </w:t>
            </w:r>
            <w:r w:rsidR="00C95DFE">
              <w:rPr>
                <w:sz w:val="28"/>
                <w:szCs w:val="28"/>
              </w:rPr>
              <w:t>адресации</w:t>
            </w:r>
            <w:r w:rsidRPr="00DE6D41">
              <w:rPr>
                <w:sz w:val="28"/>
                <w:szCs w:val="28"/>
              </w:rPr>
              <w:t xml:space="preserve"> </w:t>
            </w:r>
          </w:p>
        </w:tc>
      </w:tr>
    </w:tbl>
    <w:p w14:paraId="10151E63" w14:textId="77777777" w:rsidR="00A75E0E" w:rsidRPr="00290CCA" w:rsidRDefault="00A75E0E" w:rsidP="00A75E0E">
      <w:pPr>
        <w:ind w:firstLine="709"/>
        <w:jc w:val="both"/>
        <w:rPr>
          <w:sz w:val="28"/>
          <w:szCs w:val="28"/>
        </w:rPr>
      </w:pPr>
    </w:p>
    <w:p w14:paraId="153B7A02" w14:textId="355845E5" w:rsidR="001518CB" w:rsidRDefault="00A75E0E" w:rsidP="00A75E0E">
      <w:pPr>
        <w:ind w:firstLine="709"/>
        <w:jc w:val="both"/>
        <w:rPr>
          <w:rFonts w:eastAsia="Calibri"/>
          <w:sz w:val="28"/>
          <w:szCs w:val="28"/>
        </w:rPr>
      </w:pPr>
      <w:r w:rsidRPr="00290CCA">
        <w:rPr>
          <w:sz w:val="28"/>
          <w:szCs w:val="28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</w:t>
      </w:r>
      <w:r w:rsidR="00D56312">
        <w:rPr>
          <w:rFonts w:eastAsia="Calibri"/>
          <w:sz w:val="28"/>
          <w:szCs w:val="28"/>
        </w:rPr>
        <w:t>,</w:t>
      </w:r>
      <w:r w:rsidR="00C109FB">
        <w:rPr>
          <w:rFonts w:eastAsia="Calibri"/>
          <w:sz w:val="28"/>
          <w:szCs w:val="28"/>
        </w:rPr>
        <w:t xml:space="preserve"> </w:t>
      </w:r>
      <w:r w:rsidR="00C109FB" w:rsidRPr="00687C3F">
        <w:rPr>
          <w:rFonts w:eastAsia="Calibri"/>
          <w:sz w:val="28"/>
          <w:szCs w:val="28"/>
        </w:rPr>
        <w:t>Федеральным законом от 02.07.2021 № 299-ФЗ « О внесении изменений в статью 77 Земельного Кодекса РФ и отдельными законодательные акты РФ»</w:t>
      </w:r>
      <w:r w:rsidR="00C109FB">
        <w:rPr>
          <w:rFonts w:eastAsia="Calibri"/>
          <w:sz w:val="28"/>
          <w:szCs w:val="28"/>
        </w:rPr>
        <w:t xml:space="preserve"> </w:t>
      </w:r>
      <w:r w:rsidR="00D56312">
        <w:rPr>
          <w:rFonts w:eastAsia="Calibri"/>
          <w:sz w:val="28"/>
          <w:szCs w:val="28"/>
        </w:rPr>
        <w:t xml:space="preserve"> руководствуясь Уставом </w:t>
      </w:r>
      <w:r w:rsidR="001518CB">
        <w:rPr>
          <w:rFonts w:eastAsia="Calibri"/>
          <w:sz w:val="28"/>
          <w:szCs w:val="28"/>
        </w:rPr>
        <w:t>Коммунаровского сельского поселения</w:t>
      </w:r>
      <w:r w:rsidR="00C109FB">
        <w:rPr>
          <w:rFonts w:eastAsia="Calibri"/>
          <w:sz w:val="28"/>
          <w:szCs w:val="28"/>
        </w:rPr>
        <w:t xml:space="preserve"> Ленинского муниципального района Волгоградской области </w:t>
      </w:r>
    </w:p>
    <w:p w14:paraId="25C4617D" w14:textId="77777777" w:rsidR="00A75E0E" w:rsidRDefault="001518CB" w:rsidP="00A75E0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14:paraId="79DCCC2D" w14:textId="77777777" w:rsidR="00D56312" w:rsidRPr="00691EB1" w:rsidRDefault="00D56312" w:rsidP="00A75E0E">
      <w:pPr>
        <w:ind w:firstLine="709"/>
        <w:jc w:val="both"/>
        <w:rPr>
          <w:rFonts w:eastAsia="Calibri"/>
          <w:b/>
          <w:sz w:val="28"/>
          <w:szCs w:val="28"/>
        </w:rPr>
      </w:pPr>
      <w:r w:rsidRPr="00691EB1">
        <w:rPr>
          <w:rFonts w:eastAsia="Calibri"/>
          <w:b/>
          <w:sz w:val="28"/>
          <w:szCs w:val="28"/>
        </w:rPr>
        <w:t>ПОСТАНОВЛЯЮ:</w:t>
      </w:r>
    </w:p>
    <w:p w14:paraId="2691DD66" w14:textId="77777777" w:rsidR="006C1FBC" w:rsidRDefault="006653D8" w:rsidP="00C665FA">
      <w:pPr>
        <w:pStyle w:val="a5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  <w:r w:rsidRPr="006653D8">
        <w:rPr>
          <w:sz w:val="28"/>
          <w:szCs w:val="28"/>
        </w:rPr>
        <w:t xml:space="preserve">1. </w:t>
      </w:r>
      <w:r w:rsidR="00D56312">
        <w:rPr>
          <w:sz w:val="28"/>
          <w:szCs w:val="28"/>
        </w:rPr>
        <w:t>Признать адрес объекта</w:t>
      </w:r>
      <w:r w:rsidR="006C1FBC">
        <w:rPr>
          <w:sz w:val="28"/>
          <w:szCs w:val="28"/>
        </w:rPr>
        <w:t xml:space="preserve"> </w:t>
      </w:r>
      <w:r w:rsidR="004D465A">
        <w:rPr>
          <w:sz w:val="28"/>
          <w:szCs w:val="28"/>
        </w:rPr>
        <w:t>адресации</w:t>
      </w:r>
      <w:r w:rsidR="00D56312">
        <w:rPr>
          <w:sz w:val="28"/>
          <w:szCs w:val="28"/>
        </w:rPr>
        <w:t xml:space="preserve"> присвоенным</w:t>
      </w:r>
      <w:r w:rsidR="006C1FBC">
        <w:rPr>
          <w:sz w:val="28"/>
          <w:szCs w:val="28"/>
        </w:rPr>
        <w:t xml:space="preserve"> и внести в федеральную информационную адресную сис</w:t>
      </w:r>
      <w:r w:rsidR="00D56312">
        <w:rPr>
          <w:sz w:val="28"/>
          <w:szCs w:val="28"/>
        </w:rPr>
        <w:t>тему как фактически существующий</w:t>
      </w:r>
      <w:r w:rsidR="006C1FBC">
        <w:rPr>
          <w:sz w:val="28"/>
          <w:szCs w:val="28"/>
        </w:rPr>
        <w:t>:</w:t>
      </w:r>
    </w:p>
    <w:p w14:paraId="44E7600E" w14:textId="3E7F8475" w:rsidR="00D56312" w:rsidRDefault="00F7358D" w:rsidP="00D56312">
      <w:pPr>
        <w:pStyle w:val="a5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358D">
        <w:rPr>
          <w:sz w:val="28"/>
          <w:szCs w:val="28"/>
        </w:rPr>
        <w:t xml:space="preserve">Российская Федерация, Волгоградская область, </w:t>
      </w:r>
      <w:r w:rsidR="001518CB">
        <w:rPr>
          <w:sz w:val="28"/>
          <w:szCs w:val="28"/>
        </w:rPr>
        <w:t>Ленинский муниципальный район,</w:t>
      </w:r>
      <w:r w:rsidR="0061311B" w:rsidRPr="0061311B">
        <w:rPr>
          <w:sz w:val="28"/>
          <w:szCs w:val="28"/>
        </w:rPr>
        <w:t xml:space="preserve"> </w:t>
      </w:r>
      <w:r w:rsidR="0061311B">
        <w:rPr>
          <w:sz w:val="28"/>
          <w:szCs w:val="28"/>
        </w:rPr>
        <w:t>Коммунаровское сельское поселение,</w:t>
      </w:r>
      <w:r w:rsidR="001518CB">
        <w:rPr>
          <w:sz w:val="28"/>
          <w:szCs w:val="28"/>
        </w:rPr>
        <w:t xml:space="preserve"> </w:t>
      </w:r>
      <w:r w:rsidR="009D7704">
        <w:rPr>
          <w:sz w:val="28"/>
          <w:szCs w:val="28"/>
        </w:rPr>
        <w:t>поселок Коммунар,</w:t>
      </w:r>
      <w:r w:rsidR="001518CB">
        <w:rPr>
          <w:sz w:val="28"/>
          <w:szCs w:val="28"/>
        </w:rPr>
        <w:t xml:space="preserve"> </w:t>
      </w:r>
      <w:r w:rsidR="00122723" w:rsidRPr="00122723">
        <w:rPr>
          <w:sz w:val="28"/>
          <w:szCs w:val="28"/>
        </w:rPr>
        <w:t>ул</w:t>
      </w:r>
      <w:r w:rsidR="001518CB">
        <w:rPr>
          <w:sz w:val="28"/>
          <w:szCs w:val="28"/>
        </w:rPr>
        <w:t xml:space="preserve">ица </w:t>
      </w:r>
      <w:r w:rsidR="00327400">
        <w:rPr>
          <w:sz w:val="28"/>
          <w:szCs w:val="28"/>
        </w:rPr>
        <w:t>Полынная</w:t>
      </w:r>
      <w:r w:rsidR="00122723" w:rsidRPr="00122723">
        <w:rPr>
          <w:sz w:val="28"/>
          <w:szCs w:val="28"/>
        </w:rPr>
        <w:t xml:space="preserve">, </w:t>
      </w:r>
      <w:r w:rsidR="00340C77">
        <w:rPr>
          <w:sz w:val="28"/>
          <w:szCs w:val="28"/>
        </w:rPr>
        <w:t>дом</w:t>
      </w:r>
      <w:r w:rsidR="00C21919">
        <w:rPr>
          <w:sz w:val="28"/>
          <w:szCs w:val="28"/>
        </w:rPr>
        <w:t xml:space="preserve"> </w:t>
      </w:r>
      <w:r w:rsidR="00327400">
        <w:rPr>
          <w:sz w:val="28"/>
          <w:szCs w:val="28"/>
        </w:rPr>
        <w:t>1</w:t>
      </w:r>
      <w:r w:rsidR="00687C3F">
        <w:rPr>
          <w:sz w:val="28"/>
          <w:szCs w:val="28"/>
        </w:rPr>
        <w:t xml:space="preserve">6 </w:t>
      </w:r>
      <w:proofErr w:type="gramStart"/>
      <w:r w:rsidR="005A077F">
        <w:rPr>
          <w:sz w:val="28"/>
          <w:szCs w:val="28"/>
        </w:rPr>
        <w:t>( кадастровый</w:t>
      </w:r>
      <w:proofErr w:type="gramEnd"/>
      <w:r w:rsidR="005A077F">
        <w:rPr>
          <w:sz w:val="28"/>
          <w:szCs w:val="28"/>
        </w:rPr>
        <w:t xml:space="preserve"> номер 34:15:05010</w:t>
      </w:r>
      <w:r w:rsidR="00687C3F">
        <w:rPr>
          <w:sz w:val="28"/>
          <w:szCs w:val="28"/>
        </w:rPr>
        <w:t>2</w:t>
      </w:r>
      <w:r w:rsidR="005A077F">
        <w:rPr>
          <w:sz w:val="28"/>
          <w:szCs w:val="28"/>
        </w:rPr>
        <w:t>:2</w:t>
      </w:r>
      <w:r w:rsidR="00687C3F">
        <w:rPr>
          <w:sz w:val="28"/>
          <w:szCs w:val="28"/>
        </w:rPr>
        <w:t>4</w:t>
      </w:r>
      <w:r w:rsidR="005A077F">
        <w:rPr>
          <w:sz w:val="28"/>
          <w:szCs w:val="28"/>
        </w:rPr>
        <w:t>4)</w:t>
      </w:r>
      <w:r w:rsidR="00327400">
        <w:rPr>
          <w:sz w:val="28"/>
          <w:szCs w:val="28"/>
        </w:rPr>
        <w:t>.</w:t>
      </w:r>
    </w:p>
    <w:p w14:paraId="7B5CD64B" w14:textId="77777777" w:rsidR="00D56312" w:rsidRPr="00D56312" w:rsidRDefault="00D56312" w:rsidP="00D56312">
      <w:pPr>
        <w:pStyle w:val="a5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  <w:r w:rsidRPr="00D56312">
        <w:rPr>
          <w:sz w:val="28"/>
          <w:szCs w:val="28"/>
        </w:rPr>
        <w:t>2. Настоящие постановление вступает в силу со дня его подписания.</w:t>
      </w:r>
    </w:p>
    <w:p w14:paraId="3395F9F3" w14:textId="77777777" w:rsidR="00122723" w:rsidRDefault="00D56312" w:rsidP="00D56312">
      <w:pPr>
        <w:pStyle w:val="a5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  <w:r w:rsidRPr="00D56312">
        <w:rPr>
          <w:sz w:val="28"/>
          <w:szCs w:val="28"/>
        </w:rPr>
        <w:t>3.Контроль за исполнением настоящего постановления оставляю за собой.</w:t>
      </w:r>
    </w:p>
    <w:p w14:paraId="1BA2BF1D" w14:textId="77777777" w:rsidR="00122723" w:rsidRDefault="00122723" w:rsidP="00F7358D">
      <w:pPr>
        <w:rPr>
          <w:sz w:val="28"/>
          <w:szCs w:val="28"/>
        </w:rPr>
      </w:pPr>
    </w:p>
    <w:p w14:paraId="4D8A7B39" w14:textId="77777777" w:rsidR="0061311B" w:rsidRDefault="0061311B" w:rsidP="00F7358D">
      <w:pPr>
        <w:rPr>
          <w:sz w:val="28"/>
          <w:szCs w:val="28"/>
        </w:rPr>
      </w:pPr>
    </w:p>
    <w:p w14:paraId="54A622AE" w14:textId="77777777" w:rsidR="0061311B" w:rsidRDefault="0061311B" w:rsidP="00F7358D">
      <w:pPr>
        <w:rPr>
          <w:sz w:val="28"/>
          <w:szCs w:val="28"/>
        </w:rPr>
      </w:pPr>
    </w:p>
    <w:p w14:paraId="048D5969" w14:textId="3E62A79F" w:rsidR="006E3511" w:rsidRPr="00CA14B6" w:rsidRDefault="00687C3F" w:rsidP="006E351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г</w:t>
      </w:r>
      <w:r w:rsidR="006E3511" w:rsidRPr="00CA14B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E3511" w:rsidRPr="00CA14B6">
        <w:rPr>
          <w:sz w:val="28"/>
          <w:szCs w:val="28"/>
        </w:rPr>
        <w:t xml:space="preserve"> Коммунаровского</w:t>
      </w:r>
    </w:p>
    <w:p w14:paraId="3DABCFB6" w14:textId="29414ACB" w:rsidR="00F7358D" w:rsidRPr="00F7358D" w:rsidRDefault="006E3511" w:rsidP="006E3511">
      <w:pPr>
        <w:rPr>
          <w:sz w:val="28"/>
          <w:szCs w:val="28"/>
        </w:rPr>
      </w:pPr>
      <w:r w:rsidRPr="00CA14B6">
        <w:rPr>
          <w:sz w:val="28"/>
          <w:szCs w:val="28"/>
        </w:rPr>
        <w:t xml:space="preserve">сельского поселения                                                                 </w:t>
      </w:r>
      <w:proofErr w:type="spellStart"/>
      <w:r w:rsidR="00687C3F">
        <w:rPr>
          <w:sz w:val="28"/>
          <w:szCs w:val="28"/>
        </w:rPr>
        <w:t>М.С.Кумарова</w:t>
      </w:r>
      <w:proofErr w:type="spellEnd"/>
    </w:p>
    <w:p w14:paraId="034C464C" w14:textId="77777777" w:rsidR="00A75E0E" w:rsidRPr="00970C57" w:rsidRDefault="00A75E0E" w:rsidP="00F7358D">
      <w:pPr>
        <w:rPr>
          <w:sz w:val="28"/>
          <w:szCs w:val="28"/>
        </w:rPr>
      </w:pPr>
    </w:p>
    <w:sectPr w:rsidR="00A75E0E" w:rsidRPr="00970C57" w:rsidSect="00970C5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1E"/>
    <w:rsid w:val="00010AA8"/>
    <w:rsid w:val="00021AD1"/>
    <w:rsid w:val="0003127E"/>
    <w:rsid w:val="00040CF5"/>
    <w:rsid w:val="000831B3"/>
    <w:rsid w:val="00093A27"/>
    <w:rsid w:val="00094053"/>
    <w:rsid w:val="000C4497"/>
    <w:rsid w:val="00122723"/>
    <w:rsid w:val="001242EC"/>
    <w:rsid w:val="00125FD1"/>
    <w:rsid w:val="00146562"/>
    <w:rsid w:val="001518CB"/>
    <w:rsid w:val="00166A04"/>
    <w:rsid w:val="00187DBA"/>
    <w:rsid w:val="001A004D"/>
    <w:rsid w:val="001B1945"/>
    <w:rsid w:val="001C1105"/>
    <w:rsid w:val="001C5FAF"/>
    <w:rsid w:val="001F2AA2"/>
    <w:rsid w:val="00230C97"/>
    <w:rsid w:val="00235061"/>
    <w:rsid w:val="00255232"/>
    <w:rsid w:val="00290CCA"/>
    <w:rsid w:val="00294016"/>
    <w:rsid w:val="002B08A0"/>
    <w:rsid w:val="003108C9"/>
    <w:rsid w:val="0032442E"/>
    <w:rsid w:val="00327400"/>
    <w:rsid w:val="00340C77"/>
    <w:rsid w:val="003922F8"/>
    <w:rsid w:val="003E3A73"/>
    <w:rsid w:val="00453D26"/>
    <w:rsid w:val="004560D3"/>
    <w:rsid w:val="0047345B"/>
    <w:rsid w:val="004756DF"/>
    <w:rsid w:val="0049477A"/>
    <w:rsid w:val="004C5FED"/>
    <w:rsid w:val="004D465A"/>
    <w:rsid w:val="004D6D62"/>
    <w:rsid w:val="004E0547"/>
    <w:rsid w:val="00503B92"/>
    <w:rsid w:val="005179EA"/>
    <w:rsid w:val="00523C5A"/>
    <w:rsid w:val="00532DA3"/>
    <w:rsid w:val="00533A99"/>
    <w:rsid w:val="00564417"/>
    <w:rsid w:val="0057254D"/>
    <w:rsid w:val="00592471"/>
    <w:rsid w:val="005944EB"/>
    <w:rsid w:val="005A077F"/>
    <w:rsid w:val="005B0AE4"/>
    <w:rsid w:val="005B5700"/>
    <w:rsid w:val="00601162"/>
    <w:rsid w:val="00604CD1"/>
    <w:rsid w:val="0061311B"/>
    <w:rsid w:val="006323A6"/>
    <w:rsid w:val="00635AC5"/>
    <w:rsid w:val="0064429E"/>
    <w:rsid w:val="006653D8"/>
    <w:rsid w:val="006777DA"/>
    <w:rsid w:val="00687C3F"/>
    <w:rsid w:val="00691EB1"/>
    <w:rsid w:val="006C1FBC"/>
    <w:rsid w:val="006D078D"/>
    <w:rsid w:val="006E3511"/>
    <w:rsid w:val="006E6820"/>
    <w:rsid w:val="0071263D"/>
    <w:rsid w:val="00712F3C"/>
    <w:rsid w:val="00713AC7"/>
    <w:rsid w:val="00740D67"/>
    <w:rsid w:val="00750550"/>
    <w:rsid w:val="00755F8B"/>
    <w:rsid w:val="00837203"/>
    <w:rsid w:val="008377EF"/>
    <w:rsid w:val="00840C2A"/>
    <w:rsid w:val="00872452"/>
    <w:rsid w:val="00893C33"/>
    <w:rsid w:val="008D4A56"/>
    <w:rsid w:val="008E20FE"/>
    <w:rsid w:val="008E2C7D"/>
    <w:rsid w:val="00906AB6"/>
    <w:rsid w:val="00915C3A"/>
    <w:rsid w:val="00944F38"/>
    <w:rsid w:val="00961846"/>
    <w:rsid w:val="00970C57"/>
    <w:rsid w:val="00991D1C"/>
    <w:rsid w:val="009C0A14"/>
    <w:rsid w:val="009C2D06"/>
    <w:rsid w:val="009D13CC"/>
    <w:rsid w:val="009D3C1F"/>
    <w:rsid w:val="009D7704"/>
    <w:rsid w:val="00A0140E"/>
    <w:rsid w:val="00A0329D"/>
    <w:rsid w:val="00A109C0"/>
    <w:rsid w:val="00A35C58"/>
    <w:rsid w:val="00A4151E"/>
    <w:rsid w:val="00A70ECF"/>
    <w:rsid w:val="00A75E0E"/>
    <w:rsid w:val="00A91491"/>
    <w:rsid w:val="00A937EC"/>
    <w:rsid w:val="00AB6C66"/>
    <w:rsid w:val="00AE1FF2"/>
    <w:rsid w:val="00B300BB"/>
    <w:rsid w:val="00B30EF8"/>
    <w:rsid w:val="00B67DFA"/>
    <w:rsid w:val="00B71DDD"/>
    <w:rsid w:val="00B84345"/>
    <w:rsid w:val="00BA00D4"/>
    <w:rsid w:val="00BC4AAA"/>
    <w:rsid w:val="00C109FB"/>
    <w:rsid w:val="00C21919"/>
    <w:rsid w:val="00C21B6E"/>
    <w:rsid w:val="00C25972"/>
    <w:rsid w:val="00C4631C"/>
    <w:rsid w:val="00C665FA"/>
    <w:rsid w:val="00C95DFE"/>
    <w:rsid w:val="00CB2ADC"/>
    <w:rsid w:val="00CC2200"/>
    <w:rsid w:val="00CC4C48"/>
    <w:rsid w:val="00CD6E71"/>
    <w:rsid w:val="00D45F15"/>
    <w:rsid w:val="00D56312"/>
    <w:rsid w:val="00D77713"/>
    <w:rsid w:val="00D931B9"/>
    <w:rsid w:val="00DA5B9D"/>
    <w:rsid w:val="00E0083A"/>
    <w:rsid w:val="00E026C6"/>
    <w:rsid w:val="00E13C6A"/>
    <w:rsid w:val="00E25359"/>
    <w:rsid w:val="00E403DF"/>
    <w:rsid w:val="00E55E84"/>
    <w:rsid w:val="00E75917"/>
    <w:rsid w:val="00E8564E"/>
    <w:rsid w:val="00F0082E"/>
    <w:rsid w:val="00F40959"/>
    <w:rsid w:val="00F43323"/>
    <w:rsid w:val="00F7358D"/>
    <w:rsid w:val="00FC3E46"/>
    <w:rsid w:val="00FE78B8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A8B8"/>
  <w15:docId w15:val="{ECA623FF-BAE8-4D22-BAEB-6B7CF303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51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41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A4151E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415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6653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Администрация Коммунаровского сельского поселения</cp:lastModifiedBy>
  <cp:revision>2</cp:revision>
  <cp:lastPrinted>2025-08-27T12:46:00Z</cp:lastPrinted>
  <dcterms:created xsi:type="dcterms:W3CDTF">2025-08-27T13:57:00Z</dcterms:created>
  <dcterms:modified xsi:type="dcterms:W3CDTF">2025-08-27T13:57:00Z</dcterms:modified>
</cp:coreProperties>
</file>