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9AF4">
      <w:pPr>
        <w:outlineLvl w:val="0"/>
        <w:rPr>
          <w:b/>
          <w:bCs/>
        </w:rPr>
      </w:pPr>
    </w:p>
    <w:p w14:paraId="64AF57DE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  <w:r>
        <w:rPr>
          <w:b/>
          <w:bCs/>
          <w:lang w:val="ru-RU"/>
        </w:rPr>
        <w:t>КОММУНА</w:t>
      </w:r>
      <w:r>
        <w:rPr>
          <w:b/>
          <w:bCs/>
        </w:rPr>
        <w:t>РОВСКОГО СЕЛЬСКОГО ПОСЕЛЕНИЯ ЛЕНИНСКОГО МУНИЦИПАЛЬНОГО РАЙОНА ВОЛГОГРАДСКОЙ ОБЛАСТИ</w:t>
      </w:r>
    </w:p>
    <w:p w14:paraId="35CABA76">
      <w:pPr>
        <w:jc w:val="center"/>
        <w:outlineLvl w:val="0"/>
        <w:rPr>
          <w:b/>
          <w:bCs/>
        </w:rPr>
      </w:pPr>
    </w:p>
    <w:p w14:paraId="3D602067">
      <w:pPr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14:paraId="2BC7D999">
      <w:pPr>
        <w:jc w:val="center"/>
        <w:outlineLvl w:val="0"/>
        <w:rPr>
          <w:bCs/>
        </w:rPr>
      </w:pPr>
    </w:p>
    <w:p w14:paraId="2CF395AE">
      <w:pPr>
        <w:jc w:val="center"/>
        <w:outlineLvl w:val="0"/>
        <w:rPr>
          <w:b/>
          <w:bCs/>
        </w:rPr>
      </w:pPr>
    </w:p>
    <w:p w14:paraId="17C1F88C">
      <w:pPr>
        <w:tabs>
          <w:tab w:val="left" w:pos="3040"/>
        </w:tabs>
        <w:rPr>
          <w:rFonts w:hint="default"/>
          <w:lang w:val="ru-RU"/>
        </w:rPr>
      </w:pPr>
      <w:r>
        <w:t xml:space="preserve">от  </w:t>
      </w:r>
      <w:r>
        <w:rPr>
          <w:rFonts w:hint="default"/>
          <w:lang w:val="ru-RU"/>
        </w:rPr>
        <w:t>1</w:t>
      </w:r>
      <w:r>
        <w:t xml:space="preserve">7.11.2025 г.                                                                                                                  № </w:t>
      </w:r>
      <w:r>
        <w:rPr>
          <w:rFonts w:hint="default"/>
          <w:lang w:val="ru-RU"/>
        </w:rPr>
        <w:t>46</w:t>
      </w:r>
    </w:p>
    <w:p w14:paraId="0768DF84">
      <w:pPr>
        <w:tabs>
          <w:tab w:val="left" w:pos="3040"/>
        </w:tabs>
        <w:jc w:val="both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661A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 w14:paraId="5D537776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2B378F69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0D8580E5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55AE8B2F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Признать адреса объектов адресации присвоенными и внести в федеральную информационную адресную систему как фактически существующие, согласно приложению к данному постановлению.</w:t>
      </w:r>
    </w:p>
    <w:p w14:paraId="241E7A8B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404FF2A0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561BAC94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7EB89C67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0B55182D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5A8D3A75">
      <w:pPr>
        <w:pStyle w:val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  <w:lang w:val="ru-RU"/>
        </w:rPr>
        <w:t>Коммуна</w:t>
      </w:r>
      <w:r>
        <w:rPr>
          <w:rFonts w:ascii="Times New Roman" w:hAnsi="Times New Roman"/>
          <w:sz w:val="24"/>
          <w:szCs w:val="24"/>
        </w:rPr>
        <w:t>ровского</w:t>
      </w:r>
    </w:p>
    <w:p w14:paraId="7708789C">
      <w:pPr>
        <w:pStyle w:val="8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sz w:val="24"/>
          <w:szCs w:val="24"/>
          <w:lang w:val="ru-RU"/>
        </w:rPr>
        <w:t>.Х.Бредихина</w:t>
      </w:r>
    </w:p>
    <w:p w14:paraId="1B07FE46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1CB271D0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04C4FCC0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14211078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53818058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2A258504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7C6CA425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6EE21A65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731B97BD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04992207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01BB1D78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02663D8B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2753B2C6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50FE2606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41058D0B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0D00C92C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72325F38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117BD711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56F6540F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430395B8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7B939E9D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6938E704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47037991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6B5B85D7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312A84F7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473BB4F2">
      <w:pPr>
        <w:pStyle w:val="8"/>
        <w:jc w:val="both"/>
        <w:rPr>
          <w:rFonts w:ascii="Times New Roman" w:hAnsi="Times New Roman"/>
          <w:sz w:val="24"/>
          <w:szCs w:val="24"/>
        </w:rPr>
      </w:pPr>
    </w:p>
    <w:p w14:paraId="5899911D">
      <w:pPr>
        <w:pStyle w:val="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постановлению </w:t>
      </w:r>
    </w:p>
    <w:p w14:paraId="1660E047">
      <w:pPr>
        <w:pStyle w:val="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  <w:lang w:val="ru-RU"/>
        </w:rPr>
        <w:t>Коммуна</w:t>
      </w:r>
      <w:r>
        <w:rPr>
          <w:rFonts w:ascii="Times New Roman" w:hAnsi="Times New Roman"/>
          <w:sz w:val="24"/>
          <w:szCs w:val="24"/>
        </w:rPr>
        <w:t xml:space="preserve">ровского </w:t>
      </w:r>
    </w:p>
    <w:p w14:paraId="1D88B5FF">
      <w:pPr>
        <w:pStyle w:val="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20BAC5F0">
      <w:pPr>
        <w:pStyle w:val="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46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7.11.2025г.</w:t>
      </w:r>
    </w:p>
    <w:p w14:paraId="38485AE9">
      <w:pPr>
        <w:pStyle w:val="8"/>
        <w:rPr>
          <w:rFonts w:ascii="Times New Roman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1"/>
        <w:gridCol w:w="2232"/>
      </w:tblGrid>
      <w:tr w14:paraId="629F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6480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63C2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14:paraId="493C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056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5/2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AD0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CF354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  <w:lang w:val="ru-RU"/>
              </w:rPr>
              <w:t>6</w:t>
            </w:r>
          </w:p>
        </w:tc>
      </w:tr>
      <w:tr w14:paraId="2671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1D20">
            <w:pPr>
              <w:pStyle w:val="8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5/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6355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34:15:050201:57</w:t>
            </w:r>
          </w:p>
        </w:tc>
      </w:tr>
      <w:tr w14:paraId="4F82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B9442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18A39D78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 xml:space="preserve">Российская Федерация,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4/1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68A0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1B0CA78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</w:t>
            </w:r>
          </w:p>
        </w:tc>
      </w:tr>
      <w:tr w14:paraId="7495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0FF8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53C27EA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 xml:space="preserve">Российская Федерация,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4/2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12BE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70F7FC43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34:15:050201:66</w:t>
            </w:r>
          </w:p>
        </w:tc>
      </w:tr>
      <w:tr w14:paraId="5115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37E7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555F9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Коммунистичечская, земельный участок 3/1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CF19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1EF8FD30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34:15:050201:59</w:t>
            </w:r>
          </w:p>
        </w:tc>
      </w:tr>
      <w:tr w14:paraId="6127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AE9E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4E56C28F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890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34:15:050201:64</w:t>
            </w:r>
          </w:p>
        </w:tc>
      </w:tr>
      <w:tr w14:paraId="513B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80D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1а/2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7BF3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34:15:050201:61</w:t>
            </w:r>
          </w:p>
        </w:tc>
      </w:tr>
      <w:tr w14:paraId="5921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E3628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07CF641D">
            <w:pPr>
              <w:pStyle w:val="8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07A37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0F8F3110">
            <w:pPr>
              <w:pStyle w:val="8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34:15:050201:63</w:t>
            </w:r>
          </w:p>
        </w:tc>
      </w:tr>
      <w:tr w14:paraId="71DF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370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3A2F1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630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1731D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34:15:050201:60</w:t>
            </w:r>
            <w:bookmarkStart w:id="0" w:name="_GoBack"/>
            <w:bookmarkEnd w:id="0"/>
          </w:p>
        </w:tc>
      </w:tr>
      <w:tr w14:paraId="2195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239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D6810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16/2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FD3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C805D7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34:15:050201:78</w:t>
            </w:r>
          </w:p>
        </w:tc>
      </w:tr>
      <w:tr w14:paraId="2155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6E6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15/2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955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34:15:050201:47</w:t>
            </w:r>
          </w:p>
        </w:tc>
      </w:tr>
      <w:tr w14:paraId="555B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71E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15/1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2EA8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34:15:050201:48</w:t>
            </w:r>
          </w:p>
        </w:tc>
      </w:tr>
      <w:tr w14:paraId="57A4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B0A2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14/2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7B4D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34:15:050201:76</w:t>
            </w:r>
          </w:p>
        </w:tc>
      </w:tr>
      <w:tr w14:paraId="2640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779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14/1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C20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34:15:050201:75</w:t>
            </w:r>
          </w:p>
        </w:tc>
      </w:tr>
      <w:tr w14:paraId="706F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AC8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13/1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84F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34:15:050201:50</w:t>
            </w:r>
          </w:p>
        </w:tc>
      </w:tr>
      <w:tr w14:paraId="235D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9C5A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12/2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452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34:15:050201:74</w:t>
            </w:r>
          </w:p>
        </w:tc>
      </w:tr>
      <w:tr w14:paraId="4AB4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5AA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12/1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CF7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34:15:050201:73</w:t>
            </w:r>
          </w:p>
        </w:tc>
      </w:tr>
      <w:tr w14:paraId="67F2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4C3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11/2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D7C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34:15:050201:4</w:t>
            </w:r>
          </w:p>
        </w:tc>
      </w:tr>
      <w:tr w14:paraId="4A3C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8A7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11/1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B781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34:15:050201:51</w:t>
            </w:r>
          </w:p>
        </w:tc>
      </w:tr>
      <w:tr w14:paraId="52F9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68A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10/2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B38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34:15:050201:72</w:t>
            </w:r>
          </w:p>
        </w:tc>
      </w:tr>
      <w:tr w14:paraId="1156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7D1D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10/1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265E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34:15:050201:71</w:t>
            </w:r>
          </w:p>
        </w:tc>
      </w:tr>
      <w:tr w14:paraId="28D1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A21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9/1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0E4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34:15:050201:53</w:t>
            </w:r>
          </w:p>
        </w:tc>
      </w:tr>
      <w:tr w14:paraId="6A78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1DB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9/2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D18B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34:15:050201:52</w:t>
            </w:r>
          </w:p>
        </w:tc>
      </w:tr>
      <w:tr w14:paraId="7581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1D5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8/2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205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34:15:050201:70</w:t>
            </w:r>
          </w:p>
        </w:tc>
      </w:tr>
      <w:tr w14:paraId="3F26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294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8/1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FCF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34:15:050201:69</w:t>
            </w:r>
          </w:p>
        </w:tc>
      </w:tr>
      <w:tr w14:paraId="1112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EEC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7/2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69B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34:15:050201:54</w:t>
            </w:r>
          </w:p>
        </w:tc>
      </w:tr>
      <w:tr w14:paraId="3C00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414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7/1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523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34:15:050201:55</w:t>
            </w:r>
          </w:p>
        </w:tc>
      </w:tr>
      <w:tr w14:paraId="6649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1F2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6/2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8CB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34:15:050201:68</w:t>
            </w:r>
          </w:p>
        </w:tc>
      </w:tr>
      <w:tr w14:paraId="0907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633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6/1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016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34:15:050201:67</w:t>
            </w:r>
          </w:p>
        </w:tc>
      </w:tr>
      <w:tr w14:paraId="0DC3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75A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 xml:space="preserve">Российская Федерация,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17/2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6B8A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34:15:050201:45</w:t>
            </w:r>
          </w:p>
        </w:tc>
      </w:tr>
      <w:tr w14:paraId="20DB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723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18/1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D99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34:15:050201:79</w:t>
            </w:r>
          </w:p>
        </w:tc>
      </w:tr>
      <w:tr w14:paraId="0008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054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18/2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962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34:15:050201:80</w:t>
            </w:r>
          </w:p>
        </w:tc>
      </w:tr>
      <w:tr w14:paraId="2C00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F11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19/1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E85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34:15:050201:44</w:t>
            </w:r>
          </w:p>
        </w:tc>
      </w:tr>
      <w:tr w14:paraId="0595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C80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20/1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5CDE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34:15:050201:81</w:t>
            </w:r>
          </w:p>
        </w:tc>
      </w:tr>
      <w:tr w14:paraId="1358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17F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20/2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2D5A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34:15:050201:82</w:t>
            </w:r>
          </w:p>
        </w:tc>
      </w:tr>
      <w:tr w14:paraId="47F8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9498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21/1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4CD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</w:t>
            </w:r>
          </w:p>
        </w:tc>
      </w:tr>
      <w:tr w14:paraId="4164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542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21/2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9B3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34:15:050201:41</w:t>
            </w:r>
          </w:p>
        </w:tc>
      </w:tr>
      <w:tr w14:paraId="2AFF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030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22/1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FF5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34:15:050201:83</w:t>
            </w:r>
          </w:p>
        </w:tc>
      </w:tr>
      <w:tr w14:paraId="5DA8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CD7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22/2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DB5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34:15:050201:84</w:t>
            </w:r>
          </w:p>
        </w:tc>
      </w:tr>
      <w:tr w14:paraId="7C82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CC3A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23/1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8EF2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34:15:050201:40</w:t>
            </w:r>
          </w:p>
        </w:tc>
      </w:tr>
      <w:tr w14:paraId="2137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4ED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олгоградская область, муниципальный район Ленинский, сельское поселение Коммунаровское, поселок Коммунар, улица Коммунистическая, земельный участок 23/2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FD1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34:15:050201:39</w:t>
            </w:r>
          </w:p>
        </w:tc>
      </w:tr>
      <w:tr w14:paraId="1BC1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16F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24/1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461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34:15:050201:86</w:t>
            </w:r>
          </w:p>
        </w:tc>
      </w:tr>
      <w:tr w14:paraId="77F2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ADE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24/2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ADB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34:15:050201:289</w:t>
            </w:r>
          </w:p>
        </w:tc>
      </w:tr>
      <w:tr w14:paraId="72E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3FA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440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34:15:050204:57</w:t>
            </w:r>
          </w:p>
        </w:tc>
      </w:tr>
      <w:tr w14:paraId="6F13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2126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  <w:lang w:val="ru-RU"/>
              </w:rPr>
              <w:t>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олгоградская область, муниципальный район Ленинский, сельское поселение Коммунаровское, поселок Коммунар, улица Октябрьская, земельный участок 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D70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34:15:050202:141</w:t>
            </w:r>
          </w:p>
        </w:tc>
      </w:tr>
      <w:tr w14:paraId="62F7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E45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олгоградская область, муниципальный район Ленинский, сельское поселение Коммунаровское, поселок Коммунар, улица Октябрьская, земельный участок 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FEC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34:15:050204:56</w:t>
            </w:r>
          </w:p>
        </w:tc>
      </w:tr>
      <w:tr w14:paraId="3BBF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2B1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Коммунистическая, земельный участок 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E15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34:15:050202:136</w:t>
            </w:r>
          </w:p>
        </w:tc>
      </w:tr>
      <w:tr w14:paraId="26B1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347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5/3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2CF6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34:15:050204:53</w:t>
            </w:r>
          </w:p>
        </w:tc>
      </w:tr>
      <w:tr w14:paraId="7D42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160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1621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34:15:050202:135</w:t>
            </w:r>
          </w:p>
        </w:tc>
      </w:tr>
      <w:tr w14:paraId="3B23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E78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7/4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80AA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34:15:050204:48</w:t>
            </w:r>
          </w:p>
        </w:tc>
      </w:tr>
      <w:tr w14:paraId="2D58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D0B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2A55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34:15:050202:134</w:t>
            </w:r>
          </w:p>
        </w:tc>
      </w:tr>
      <w:tr w14:paraId="59EA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DBB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9/3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14F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34:15:050204:45</w:t>
            </w:r>
          </w:p>
        </w:tc>
      </w:tr>
      <w:tr w14:paraId="16E6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D25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9/4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9E87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34:15:050204:44</w:t>
            </w:r>
          </w:p>
        </w:tc>
      </w:tr>
      <w:tr w14:paraId="7C39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96B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9/2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A8B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34:15:050204:46</w:t>
            </w:r>
          </w:p>
        </w:tc>
      </w:tr>
      <w:tr w14:paraId="1428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532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10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69E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34:15:050202:129</w:t>
            </w:r>
          </w:p>
        </w:tc>
      </w:tr>
      <w:tr w14:paraId="40CB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112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11/1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BC2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34:15:050204:43</w:t>
            </w:r>
          </w:p>
        </w:tc>
      </w:tr>
      <w:tr w14:paraId="0D6D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A93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11/2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F90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34:15:050204:42</w:t>
            </w:r>
          </w:p>
        </w:tc>
      </w:tr>
      <w:tr w14:paraId="19EB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2F6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A849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34:15:050202:128</w:t>
            </w:r>
          </w:p>
        </w:tc>
      </w:tr>
      <w:tr w14:paraId="369B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979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14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921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34:15:050202:127</w:t>
            </w:r>
          </w:p>
        </w:tc>
      </w:tr>
      <w:tr w14:paraId="64B8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4A56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Октябрьская, земельный участок 16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AB9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34:15:050202:126</w:t>
            </w:r>
          </w:p>
        </w:tc>
      </w:tr>
      <w:tr w14:paraId="0650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264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A2BE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34:15:050201:108</w:t>
            </w:r>
          </w:p>
        </w:tc>
      </w:tr>
      <w:tr w14:paraId="2A59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248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AB4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34:15:050201:107</w:t>
            </w:r>
          </w:p>
        </w:tc>
      </w:tr>
      <w:tr w14:paraId="2A35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16F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2/1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347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34:15:050202:13</w:t>
            </w:r>
          </w:p>
        </w:tc>
      </w:tr>
      <w:tr w14:paraId="6D54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13A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2/2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8BA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34:15:050202:86</w:t>
            </w:r>
          </w:p>
        </w:tc>
      </w:tr>
      <w:tr w14:paraId="0295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26DE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2а/1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C33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34:15:050202:69</w:t>
            </w:r>
          </w:p>
        </w:tc>
      </w:tr>
      <w:tr w14:paraId="3850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F8A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2а/2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9D0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34:15:050202:84</w:t>
            </w:r>
          </w:p>
        </w:tc>
      </w:tr>
      <w:tr w14:paraId="5BC5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58CB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3/1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CFD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34:15:050201:106</w:t>
            </w:r>
          </w:p>
        </w:tc>
      </w:tr>
      <w:tr w14:paraId="6FC5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F58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3/2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FC8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34:15:050201:105</w:t>
            </w:r>
          </w:p>
        </w:tc>
      </w:tr>
      <w:tr w14:paraId="7FE1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C9F3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4/1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EAE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34:15:050202:87</w:t>
            </w:r>
          </w:p>
        </w:tc>
      </w:tr>
      <w:tr w14:paraId="5FE6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546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4/2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C70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34:15:050202:88</w:t>
            </w:r>
          </w:p>
        </w:tc>
      </w:tr>
      <w:tr w14:paraId="2F97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C50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5/2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BA5D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34:15:050201:104</w:t>
            </w:r>
          </w:p>
        </w:tc>
      </w:tr>
      <w:tr w14:paraId="09F2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ED9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6/1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90D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34:15:050202:89</w:t>
            </w:r>
          </w:p>
        </w:tc>
      </w:tr>
      <w:tr w14:paraId="046D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C90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6/2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732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34:15:050202:90</w:t>
            </w:r>
          </w:p>
        </w:tc>
      </w:tr>
      <w:tr w14:paraId="63DA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D1D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7/1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F41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34:15:050201:103</w:t>
            </w:r>
          </w:p>
        </w:tc>
      </w:tr>
      <w:tr w14:paraId="7FE3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1A9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7/2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731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34:15:050201:102</w:t>
            </w:r>
          </w:p>
        </w:tc>
      </w:tr>
      <w:tr w14:paraId="79EB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7AF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8/1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28A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34:15:050202:91</w:t>
            </w:r>
          </w:p>
        </w:tc>
      </w:tr>
      <w:tr w14:paraId="3ED3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3C0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8/2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66D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34:15:050202:92</w:t>
            </w:r>
          </w:p>
        </w:tc>
      </w:tr>
      <w:tr w14:paraId="7E43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F86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9/1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0A9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34:15:050201:101</w:t>
            </w:r>
          </w:p>
        </w:tc>
      </w:tr>
      <w:tr w14:paraId="799B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713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 xml:space="preserve">Российская Федерация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9/2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CFF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34:15:050202:5</w:t>
            </w:r>
          </w:p>
        </w:tc>
      </w:tr>
      <w:tr w14:paraId="5A45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A93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10/1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8CF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34:15:050202:93</w:t>
            </w:r>
          </w:p>
        </w:tc>
      </w:tr>
      <w:tr w14:paraId="2D83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38A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10/2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B6A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34:15:050202:94</w:t>
            </w:r>
          </w:p>
        </w:tc>
      </w:tr>
      <w:tr w14:paraId="7C90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3599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11/1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6F8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34:15:050201:100</w:t>
            </w:r>
          </w:p>
        </w:tc>
      </w:tr>
      <w:tr w14:paraId="4961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65C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11/2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D8E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34:15:050201:7</w:t>
            </w:r>
          </w:p>
        </w:tc>
      </w:tr>
      <w:tr w14:paraId="4F31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CD6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4C8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34:15:050202:4</w:t>
            </w:r>
          </w:p>
        </w:tc>
      </w:tr>
      <w:tr w14:paraId="7405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644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13/1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70D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34:15:050201:98</w:t>
            </w:r>
          </w:p>
        </w:tc>
      </w:tr>
      <w:tr w14:paraId="4AD0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C139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13/2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E7A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34:15:050201:97</w:t>
            </w:r>
          </w:p>
        </w:tc>
      </w:tr>
      <w:tr w14:paraId="768E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7A7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832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34:15:050202:95</w:t>
            </w:r>
          </w:p>
        </w:tc>
      </w:tr>
      <w:tr w14:paraId="59D5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5F6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15/1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89B5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34:15:050201:96</w:t>
            </w:r>
          </w:p>
        </w:tc>
      </w:tr>
      <w:tr w14:paraId="10AB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D00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15/2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EAE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34:15:050201:95</w:t>
            </w:r>
          </w:p>
        </w:tc>
      </w:tr>
      <w:tr w14:paraId="0A67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B29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17/1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E80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34:15:050201:94</w:t>
            </w:r>
          </w:p>
        </w:tc>
      </w:tr>
      <w:tr w14:paraId="3CFF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677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17/2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0AC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34:15:050201:93</w:t>
            </w:r>
          </w:p>
        </w:tc>
      </w:tr>
      <w:tr w14:paraId="3591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50F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19/1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7F3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34:15:050201:92</w:t>
            </w:r>
          </w:p>
        </w:tc>
      </w:tr>
      <w:tr w14:paraId="240F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101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 xml:space="preserve">Российская Федерация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19/2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7A0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34:15:050201:91</w:t>
            </w:r>
          </w:p>
        </w:tc>
      </w:tr>
      <w:tr w14:paraId="3F13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786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21/1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B47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34:15:050201:90</w:t>
            </w:r>
          </w:p>
        </w:tc>
      </w:tr>
      <w:tr w14:paraId="37A5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4061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21/2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B7A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34:15:050201:89</w:t>
            </w:r>
          </w:p>
        </w:tc>
      </w:tr>
      <w:tr w14:paraId="2973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CEE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23/2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55B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34:15:000000:209</w:t>
            </w:r>
          </w:p>
        </w:tc>
      </w:tr>
      <w:tr w14:paraId="193B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1CD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Пионерская, земельный участок 23/1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507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34:15:050201:88</w:t>
            </w:r>
          </w:p>
        </w:tc>
      </w:tr>
      <w:tr w14:paraId="134E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A1F0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9403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34:15:050202:142</w:t>
            </w:r>
          </w:p>
        </w:tc>
      </w:tr>
      <w:tr w14:paraId="0CDA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0445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483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34:15:050202:137</w:t>
            </w:r>
          </w:p>
        </w:tc>
      </w:tr>
      <w:tr w14:paraId="5B7E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523F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52C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34:15:050202:143</w:t>
            </w:r>
          </w:p>
        </w:tc>
      </w:tr>
      <w:tr w14:paraId="4331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311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5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7AF7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34:15:050202:144</w:t>
            </w:r>
          </w:p>
        </w:tc>
      </w:tr>
      <w:tr w14:paraId="0A9D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8AD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B22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34:15:050202:139</w:t>
            </w:r>
          </w:p>
        </w:tc>
      </w:tr>
      <w:tr w14:paraId="0F02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FBD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7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984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34:15:050202:145</w:t>
            </w:r>
          </w:p>
        </w:tc>
      </w:tr>
      <w:tr w14:paraId="0858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17F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F69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34:15:050202:140</w:t>
            </w:r>
          </w:p>
        </w:tc>
      </w:tr>
      <w:tr w14:paraId="2BF6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443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2CB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34:15:050202:156</w:t>
            </w:r>
          </w:p>
        </w:tc>
      </w:tr>
      <w:tr w14:paraId="2F37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4EBE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281B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34:15:050202:154</w:t>
            </w:r>
          </w:p>
        </w:tc>
      </w:tr>
      <w:tr w14:paraId="00E9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072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81B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34:15:050202:157</w:t>
            </w:r>
          </w:p>
        </w:tc>
      </w:tr>
      <w:tr w14:paraId="4FF7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A93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439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34:15:050202:153</w:t>
            </w:r>
          </w:p>
        </w:tc>
      </w:tr>
      <w:tr w14:paraId="43A7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A4D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E10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34:15:050202:158</w:t>
            </w:r>
          </w:p>
        </w:tc>
      </w:tr>
      <w:tr w14:paraId="7268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7A1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15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74E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34:15:050202:152</w:t>
            </w:r>
          </w:p>
        </w:tc>
      </w:tr>
      <w:tr w14:paraId="2EBD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250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16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1A2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34:15:050202:3</w:t>
            </w:r>
          </w:p>
        </w:tc>
      </w:tr>
      <w:tr w14:paraId="5C4A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E66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17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31D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34:15:050202:151</w:t>
            </w:r>
          </w:p>
        </w:tc>
      </w:tr>
      <w:tr w14:paraId="778A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B46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19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1A6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34:15:050202:83</w:t>
            </w:r>
          </w:p>
        </w:tc>
      </w:tr>
      <w:tr w14:paraId="2294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D7A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Садовая, земельный участок 20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479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34:15:050202:160</w:t>
            </w:r>
          </w:p>
        </w:tc>
      </w:tr>
      <w:tr w14:paraId="7F00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85D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0B0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34:15:050201:16</w:t>
            </w:r>
          </w:p>
        </w:tc>
      </w:tr>
      <w:tr w14:paraId="34B0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0B9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40C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34:15:050201:17</w:t>
            </w:r>
          </w:p>
        </w:tc>
      </w:tr>
      <w:tr w14:paraId="7EF6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57E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2а/1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4CF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34:15:050201:14</w:t>
            </w:r>
          </w:p>
        </w:tc>
      </w:tr>
      <w:tr w14:paraId="6CEC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638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2а/2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CF8F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34:15:050201:15</w:t>
            </w:r>
          </w:p>
        </w:tc>
      </w:tr>
      <w:tr w14:paraId="0807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6F1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4/1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DDE9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34:15:050201:18</w:t>
            </w:r>
          </w:p>
        </w:tc>
      </w:tr>
      <w:tr w14:paraId="6B5F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690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4/2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9D7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34:15:050201:19</w:t>
            </w:r>
          </w:p>
        </w:tc>
      </w:tr>
      <w:tr w14:paraId="1B9B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C62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6/2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7EB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34:15:050201:21</w:t>
            </w:r>
          </w:p>
        </w:tc>
      </w:tr>
      <w:tr w14:paraId="5F3A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BA4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8/1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B9B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34:15:050201:5</w:t>
            </w:r>
          </w:p>
        </w:tc>
      </w:tr>
      <w:tr w14:paraId="31D7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3E5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8/2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38E0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34:15:050201:22</w:t>
            </w:r>
          </w:p>
        </w:tc>
      </w:tr>
      <w:tr w14:paraId="4FB0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8C5D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10/1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B65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34:15:050201:23</w:t>
            </w:r>
          </w:p>
        </w:tc>
      </w:tr>
      <w:tr w14:paraId="1CFF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2B3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10/2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5B7A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34:15:050201:295</w:t>
            </w:r>
          </w:p>
        </w:tc>
      </w:tr>
      <w:tr w14:paraId="37D5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605C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12/1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D18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34:15:050201:25</w:t>
            </w:r>
          </w:p>
        </w:tc>
      </w:tr>
      <w:tr w14:paraId="1B7C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691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12/2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087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34:15:050201:26</w:t>
            </w:r>
          </w:p>
        </w:tc>
      </w:tr>
      <w:tr w14:paraId="7C08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E4C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14/2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E73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34:15:050201:28</w:t>
            </w:r>
          </w:p>
        </w:tc>
      </w:tr>
      <w:tr w14:paraId="099A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CE8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16/1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A8E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34:15:050201:417</w:t>
            </w:r>
          </w:p>
        </w:tc>
      </w:tr>
      <w:tr w14:paraId="55B9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5AA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16/2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709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34:15:050201:30</w:t>
            </w:r>
          </w:p>
        </w:tc>
      </w:tr>
      <w:tr w14:paraId="37EE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E46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18/1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92C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34:15:050201:31</w:t>
            </w:r>
          </w:p>
        </w:tc>
      </w:tr>
      <w:tr w14:paraId="7CAA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ECA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18/2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3AA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34:15:050201:32</w:t>
            </w:r>
          </w:p>
        </w:tc>
      </w:tr>
      <w:tr w14:paraId="6CCC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4BF5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20/2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71CF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34:15:050201:34</w:t>
            </w:r>
          </w:p>
        </w:tc>
      </w:tr>
      <w:tr w14:paraId="1003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2AF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20/1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843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34:15:050201:33</w:t>
            </w:r>
          </w:p>
        </w:tc>
      </w:tr>
      <w:tr w14:paraId="288F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A76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22/1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5D6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34:15:050201:35</w:t>
            </w:r>
          </w:p>
        </w:tc>
      </w:tr>
      <w:tr w14:paraId="3E9C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ED2B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22/2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180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34:15:050201:36</w:t>
            </w:r>
          </w:p>
        </w:tc>
      </w:tr>
      <w:tr w14:paraId="5C9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405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24/2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B5B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34:15:050201:38</w:t>
            </w:r>
          </w:p>
        </w:tc>
      </w:tr>
      <w:tr w14:paraId="3426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88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Северная, земельный участок 24/1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83BD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34:15:050201:37</w:t>
            </w:r>
          </w:p>
        </w:tc>
      </w:tr>
      <w:tr w14:paraId="0252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3A7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37C2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34:15:050204:71</w:t>
            </w:r>
          </w:p>
        </w:tc>
      </w:tr>
      <w:tr w14:paraId="19B7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027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1а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759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34:15:080205:559</w:t>
            </w:r>
          </w:p>
        </w:tc>
      </w:tr>
      <w:tr w14:paraId="56F3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8AD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C6C9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34:15:050204:58</w:t>
            </w:r>
          </w:p>
        </w:tc>
      </w:tr>
      <w:tr w14:paraId="3A98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7C3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2F6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34:15:050204:70</w:t>
            </w:r>
          </w:p>
        </w:tc>
      </w:tr>
      <w:tr w14:paraId="2ADB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349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948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34:15:100204:29</w:t>
            </w:r>
          </w:p>
        </w:tc>
      </w:tr>
      <w:tr w14:paraId="0DD9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9B3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5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897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34:15:050204:69</w:t>
            </w:r>
          </w:p>
        </w:tc>
      </w:tr>
      <w:tr w14:paraId="19E9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72EC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7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472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34:15:050204:68</w:t>
            </w:r>
          </w:p>
        </w:tc>
      </w:tr>
      <w:tr w14:paraId="0B31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F1B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8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1B0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34:15:050204:61</w:t>
            </w:r>
          </w:p>
        </w:tc>
      </w:tr>
      <w:tr w14:paraId="13B8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F79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9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BBF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34:15:050204:67</w:t>
            </w:r>
          </w:p>
        </w:tc>
      </w:tr>
      <w:tr w14:paraId="5E4C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CCF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10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224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34:15:050204:62</w:t>
            </w:r>
          </w:p>
        </w:tc>
      </w:tr>
      <w:tr w14:paraId="6B67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A5D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11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554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34:15:050204:66</w:t>
            </w:r>
          </w:p>
        </w:tc>
      </w:tr>
      <w:tr w14:paraId="42BD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ADD6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B71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34:15:050204:63</w:t>
            </w:r>
          </w:p>
        </w:tc>
      </w:tr>
      <w:tr w14:paraId="5F03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F9D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13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9780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34:15:050204:65</w:t>
            </w:r>
          </w:p>
        </w:tc>
      </w:tr>
      <w:tr w14:paraId="0696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128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Степная, земельный участок 15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68D38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34:15:050204:64</w:t>
            </w:r>
          </w:p>
        </w:tc>
      </w:tr>
      <w:tr w14:paraId="52F2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F18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1/1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809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34:15:050202:114</w:t>
            </w:r>
          </w:p>
        </w:tc>
      </w:tr>
      <w:tr w14:paraId="352B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D7D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1/2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E39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34:15:050202:115</w:t>
            </w:r>
          </w:p>
        </w:tc>
      </w:tr>
      <w:tr w14:paraId="1A19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E88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2/1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9C9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34:15:050204:10</w:t>
            </w:r>
          </w:p>
        </w:tc>
      </w:tr>
      <w:tr w14:paraId="7FC2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25C7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2/2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748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34:15:050204:9</w:t>
            </w:r>
          </w:p>
        </w:tc>
      </w:tr>
      <w:tr w14:paraId="5842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713BC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3/1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729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34:15:050202:116</w:t>
            </w:r>
          </w:p>
        </w:tc>
      </w:tr>
      <w:tr w14:paraId="09A2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F04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3/2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D8F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34:15:050202:117</w:t>
            </w:r>
          </w:p>
        </w:tc>
      </w:tr>
      <w:tr w14:paraId="029A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6761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4/1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E3D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34:15:050204:12</w:t>
            </w:r>
          </w:p>
        </w:tc>
      </w:tr>
      <w:tr w14:paraId="72D1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9D09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4/2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E16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34:15:050204:13</w:t>
            </w:r>
          </w:p>
        </w:tc>
      </w:tr>
      <w:tr w14:paraId="67DD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66BA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5/1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2FEA6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34:15:050202:118</w:t>
            </w:r>
          </w:p>
        </w:tc>
      </w:tr>
      <w:tr w14:paraId="26DF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232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5/2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954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34:15:050202:119</w:t>
            </w:r>
          </w:p>
        </w:tc>
      </w:tr>
      <w:tr w14:paraId="1DF6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651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6/2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7077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34:15:050204:28</w:t>
            </w:r>
          </w:p>
        </w:tc>
      </w:tr>
      <w:tr w14:paraId="6B61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729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7/1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176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34:15:050202:120</w:t>
            </w:r>
          </w:p>
        </w:tc>
      </w:tr>
      <w:tr w14:paraId="10BF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7F1F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7/2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D770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34:15:050202:121</w:t>
            </w:r>
          </w:p>
        </w:tc>
      </w:tr>
      <w:tr w14:paraId="304F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F6C3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8/2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35BD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34:15:050204:29</w:t>
            </w:r>
          </w:p>
        </w:tc>
      </w:tr>
      <w:tr w14:paraId="0169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C585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10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E76E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34:15:050202:476</w:t>
            </w:r>
          </w:p>
        </w:tc>
      </w:tr>
      <w:tr w14:paraId="65ED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9F1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>Российская Федерация ,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shd w:val="clear" w:fill="FFFAF0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12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E744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34:15:050202:74</w:t>
            </w:r>
          </w:p>
        </w:tc>
      </w:tr>
      <w:tr w14:paraId="3ECD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F54B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  <w:lang w:val="ru-RU"/>
              </w:rPr>
              <w:t xml:space="preserve">Российская Федерация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1"/>
                <w:szCs w:val="21"/>
              </w:rPr>
              <w:t>Волгоградская область, муниципальный район Ленинский, сельское поселение Коммунаровское, поселок Коммунар, улица Школьная, земельный участок 12а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6EE42">
            <w:pPr>
              <w:pStyle w:val="8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D2F39"/>
                <w:spacing w:val="0"/>
                <w:sz w:val="24"/>
                <w:szCs w:val="24"/>
                <w:shd w:val="clear" w:fill="ECF8F9"/>
              </w:rPr>
              <w:t>34:15:050202:18</w:t>
            </w:r>
          </w:p>
        </w:tc>
      </w:tr>
    </w:tbl>
    <w:p w14:paraId="19189115">
      <w:pPr>
        <w:pStyle w:val="8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229F69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BFB0A4">
      <w:pPr>
        <w:pStyle w:val="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B5EFB">
      <w:pPr>
        <w:pStyle w:val="8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851" w:right="851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97B3E"/>
    <w:rsid w:val="001B1945"/>
    <w:rsid w:val="001C1105"/>
    <w:rsid w:val="001C5923"/>
    <w:rsid w:val="0020695D"/>
    <w:rsid w:val="00220431"/>
    <w:rsid w:val="00230C97"/>
    <w:rsid w:val="00235061"/>
    <w:rsid w:val="00255232"/>
    <w:rsid w:val="002643EB"/>
    <w:rsid w:val="00281813"/>
    <w:rsid w:val="00290CCA"/>
    <w:rsid w:val="00294016"/>
    <w:rsid w:val="002B08A0"/>
    <w:rsid w:val="002C3EF4"/>
    <w:rsid w:val="002F3165"/>
    <w:rsid w:val="002F3411"/>
    <w:rsid w:val="00317BD3"/>
    <w:rsid w:val="00387015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6AD2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D548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C110D"/>
    <w:rsid w:val="008D35F9"/>
    <w:rsid w:val="008D4A56"/>
    <w:rsid w:val="008E080F"/>
    <w:rsid w:val="008E20FE"/>
    <w:rsid w:val="008E2C7D"/>
    <w:rsid w:val="008E3B01"/>
    <w:rsid w:val="00906AB6"/>
    <w:rsid w:val="00915BF7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145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014"/>
    <w:rsid w:val="00CB3592"/>
    <w:rsid w:val="00CB71D2"/>
    <w:rsid w:val="00CC2200"/>
    <w:rsid w:val="00CC4C48"/>
    <w:rsid w:val="00CD6E71"/>
    <w:rsid w:val="00CD7348"/>
    <w:rsid w:val="00CE204B"/>
    <w:rsid w:val="00D26DDC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09982462"/>
    <w:rsid w:val="10691614"/>
    <w:rsid w:val="149C34F4"/>
    <w:rsid w:val="1B911640"/>
    <w:rsid w:val="1E401C1D"/>
    <w:rsid w:val="2C2C11A9"/>
    <w:rsid w:val="345926D3"/>
    <w:rsid w:val="361C403D"/>
    <w:rsid w:val="3B054C98"/>
    <w:rsid w:val="403B1563"/>
    <w:rsid w:val="4B145448"/>
    <w:rsid w:val="5175132D"/>
    <w:rsid w:val="533F255E"/>
    <w:rsid w:val="5BEA75B7"/>
    <w:rsid w:val="62A226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9"/>
    <w:qFormat/>
    <w:uiPriority w:val="0"/>
    <w:pPr>
      <w:tabs>
        <w:tab w:val="left" w:pos="8222"/>
      </w:tabs>
    </w:pPr>
    <w:rPr>
      <w:b/>
      <w:sz w:val="28"/>
      <w:szCs w:val="20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9">
    <w:name w:val="Основной текст 2 Знак"/>
    <w:basedOn w:val="2"/>
    <w:link w:val="5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766</Words>
  <Characters>4368</Characters>
  <Lines>36</Lines>
  <Paragraphs>10</Paragraphs>
  <TotalTime>53</TotalTime>
  <ScaleCrop>false</ScaleCrop>
  <LinksUpToDate>false</LinksUpToDate>
  <CharactersWithSpaces>5124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2023-10-26T13:30:00Z</dcterms:created>
  <dc:creator>123</dc:creator>
  <cp:lastModifiedBy>Наталия</cp:lastModifiedBy>
  <cp:lastPrinted>2025-11-21T11:07:06Z</cp:lastPrinted>
  <dcterms:modified xsi:type="dcterms:W3CDTF">2025-11-21T11:07:45Z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E6269F5EC5C3492CA173790ECCFCF292_13</vt:lpwstr>
  </property>
</Properties>
</file>