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0B" w:rsidRPr="00C20B6E" w:rsidRDefault="00CA6F0B" w:rsidP="00C20B6E">
      <w:pPr>
        <w:pBdr>
          <w:bottom w:val="double" w:sz="2" w:space="2" w:color="000000"/>
        </w:pBdr>
        <w:spacing w:after="0" w:line="240" w:lineRule="auto"/>
        <w:ind w:right="25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 ДЕПУТАТОВ</w:t>
      </w:r>
      <w:r w:rsidRPr="00C20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КОММУНАРОВСКОГО  СЕЛЬСКОГО ПОСЕЛЕНИЯ</w:t>
      </w:r>
      <w:r w:rsidRPr="00C20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ЛЕНИНСКОГО МУНИЦИПАЛЬНОГО РАЙОНА</w:t>
      </w:r>
      <w:r w:rsidRPr="00C20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ВОЛГОГРАДСКОЙ ОБЛАСТИ</w:t>
      </w:r>
    </w:p>
    <w:p w:rsidR="00CA6F0B" w:rsidRPr="00C20B6E" w:rsidRDefault="00CA6F0B" w:rsidP="00C20B6E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</w:p>
    <w:p w:rsidR="00CA6F0B" w:rsidRPr="00C20B6E" w:rsidRDefault="00CA6F0B" w:rsidP="00C20B6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p w:rsidR="00CA6F0B" w:rsidRPr="00C20B6E" w:rsidRDefault="00CA6F0B" w:rsidP="00C20B6E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0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20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 Ш Е Н И Е</w:t>
      </w:r>
    </w:p>
    <w:p w:rsidR="00CA6F0B" w:rsidRPr="00C20B6E" w:rsidRDefault="00CA6F0B" w:rsidP="00C20B6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F0B" w:rsidRPr="00C20B6E" w:rsidRDefault="00CA6F0B" w:rsidP="00C20B6E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F0B" w:rsidRPr="00C20B6E" w:rsidRDefault="00CA6F0B" w:rsidP="00C20B6E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 «</w:t>
      </w:r>
      <w:r w:rsidR="00CB4C9D" w:rsidRPr="00C20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C20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CB4C9D" w:rsidRPr="00C20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Pr="00C20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     №  </w:t>
      </w:r>
      <w:r w:rsidR="00CB4C9D" w:rsidRPr="00C20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14/22</w:t>
      </w:r>
    </w:p>
    <w:p w:rsidR="00CA6F0B" w:rsidRPr="00C20B6E" w:rsidRDefault="00CA6F0B" w:rsidP="00C20B6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F0B" w:rsidRPr="00C20B6E" w:rsidRDefault="00CA6F0B" w:rsidP="00C20B6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E">
        <w:rPr>
          <w:sz w:val="28"/>
          <w:szCs w:val="28"/>
        </w:rPr>
        <w:t xml:space="preserve">О признании </w:t>
      </w:r>
      <w:proofErr w:type="gramStart"/>
      <w:r w:rsidRPr="00C20B6E">
        <w:rPr>
          <w:sz w:val="28"/>
          <w:szCs w:val="28"/>
        </w:rPr>
        <w:t>утратившим</w:t>
      </w:r>
      <w:proofErr w:type="gramEnd"/>
      <w:r w:rsidRPr="00C20B6E">
        <w:rPr>
          <w:sz w:val="28"/>
          <w:szCs w:val="28"/>
        </w:rPr>
        <w:t xml:space="preserve"> силу </w:t>
      </w:r>
      <w:r w:rsidRPr="00C20B6E">
        <w:rPr>
          <w:sz w:val="28"/>
          <w:szCs w:val="28"/>
        </w:rPr>
        <w:t>решение Совета депутатов</w:t>
      </w:r>
      <w:r w:rsidRPr="00C20B6E">
        <w:rPr>
          <w:sz w:val="28"/>
          <w:szCs w:val="28"/>
        </w:rPr>
        <w:t xml:space="preserve"> Коммунаровского сельского поселения</w:t>
      </w:r>
      <w:r w:rsidRPr="00C20B6E">
        <w:rPr>
          <w:sz w:val="28"/>
          <w:szCs w:val="28"/>
        </w:rPr>
        <w:t xml:space="preserve"> Ленин</w:t>
      </w:r>
      <w:bookmarkStart w:id="0" w:name="_GoBack"/>
      <w:bookmarkEnd w:id="0"/>
      <w:r w:rsidRPr="00C20B6E">
        <w:rPr>
          <w:sz w:val="28"/>
          <w:szCs w:val="28"/>
        </w:rPr>
        <w:t xml:space="preserve">ского муниципального района Волгоградской области </w:t>
      </w:r>
      <w:r w:rsidRPr="00C20B6E">
        <w:rPr>
          <w:rFonts w:eastAsia="Times New Roman"/>
          <w:sz w:val="28"/>
          <w:szCs w:val="28"/>
        </w:rPr>
        <w:t>от</w:t>
      </w:r>
      <w:r w:rsidRPr="00C20B6E">
        <w:rPr>
          <w:rFonts w:eastAsia="Times New Roman"/>
          <w:sz w:val="28"/>
          <w:szCs w:val="28"/>
        </w:rPr>
        <w:t xml:space="preserve"> 13.01.2012 № 1/2 </w:t>
      </w:r>
      <w:r w:rsidR="002C152E" w:rsidRPr="00C20B6E">
        <w:rPr>
          <w:rFonts w:eastAsia="Times New Roman"/>
          <w:sz w:val="28"/>
          <w:szCs w:val="28"/>
        </w:rPr>
        <w:t>«</w:t>
      </w:r>
      <w:hyperlink r:id="rId6" w:history="1">
        <w:r w:rsidRPr="00C20B6E">
          <w:rPr>
            <w:rStyle w:val="a3"/>
            <w:rFonts w:eastAsia="Times New Roman"/>
            <w:color w:val="auto"/>
            <w:sz w:val="28"/>
            <w:szCs w:val="28"/>
            <w:u w:val="none"/>
          </w:rPr>
          <w:t>Об утверждении Положения о порядке и сроках составления проекта бюджета Коммунаровского сельского поселения</w:t>
        </w:r>
      </w:hyperlink>
      <w:r w:rsidR="002C152E" w:rsidRPr="00C20B6E">
        <w:rPr>
          <w:sz w:val="28"/>
          <w:szCs w:val="28"/>
        </w:rPr>
        <w:t>»</w:t>
      </w:r>
    </w:p>
    <w:p w:rsidR="00CA6F0B" w:rsidRPr="00C20B6E" w:rsidRDefault="00CA6F0B" w:rsidP="00C20B6E">
      <w:pPr>
        <w:widowControl w:val="0"/>
        <w:spacing w:after="0" w:line="240" w:lineRule="auto"/>
        <w:ind w:right="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F0B" w:rsidRPr="00C20B6E" w:rsidRDefault="00CA6F0B" w:rsidP="00C20B6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20B6E">
        <w:rPr>
          <w:sz w:val="28"/>
          <w:szCs w:val="28"/>
        </w:rPr>
        <w:t>В целях приведения в соответствии с</w:t>
      </w:r>
      <w:r w:rsidR="00C20B6E" w:rsidRPr="00C20B6E">
        <w:rPr>
          <w:sz w:val="28"/>
          <w:szCs w:val="28"/>
        </w:rPr>
        <w:t xml:space="preserve"> действующим законодательством</w:t>
      </w:r>
      <w:r w:rsidRPr="00C20B6E">
        <w:rPr>
          <w:sz w:val="28"/>
          <w:szCs w:val="28"/>
        </w:rPr>
        <w:t>, Уставом Коммунаровского сельского поселения</w:t>
      </w:r>
      <w:r w:rsidRPr="00C20B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0B6E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</w:t>
      </w:r>
      <w:r w:rsidRPr="00C20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депутатов Коммунаровского  сельского поселения Ленинского муниципального района Волгоградской области</w:t>
      </w:r>
    </w:p>
    <w:p w:rsidR="00CA6F0B" w:rsidRPr="00C20B6E" w:rsidRDefault="00CA6F0B" w:rsidP="00C20B6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A6F0B" w:rsidRPr="00C20B6E" w:rsidRDefault="00CA6F0B" w:rsidP="00C20B6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20B6E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РЕШИЛ:</w:t>
      </w:r>
    </w:p>
    <w:p w:rsidR="00C20B6E" w:rsidRPr="00C20B6E" w:rsidRDefault="00C20B6E" w:rsidP="00C20B6E">
      <w:pPr>
        <w:pStyle w:val="a4"/>
        <w:widowControl w:val="0"/>
        <w:numPr>
          <w:ilvl w:val="0"/>
          <w:numId w:val="1"/>
        </w:numPr>
        <w:spacing w:after="0" w:line="240" w:lineRule="auto"/>
        <w:jc w:val="center"/>
        <w:outlineLvl w:val="0"/>
        <w:rPr>
          <w:rFonts w:eastAsia="Times New Roman"/>
          <w:sz w:val="28"/>
          <w:szCs w:val="28"/>
        </w:rPr>
      </w:pPr>
      <w:r w:rsidRPr="00C20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20B6E">
        <w:rPr>
          <w:sz w:val="28"/>
          <w:szCs w:val="28"/>
        </w:rPr>
        <w:t>ризнать</w:t>
      </w:r>
      <w:r w:rsidRPr="00C20B6E">
        <w:rPr>
          <w:sz w:val="28"/>
          <w:szCs w:val="28"/>
        </w:rPr>
        <w:t xml:space="preserve"> утратившим силу решение Совета депутатов </w:t>
      </w:r>
    </w:p>
    <w:p w:rsidR="00C20B6E" w:rsidRPr="00C20B6E" w:rsidRDefault="00C20B6E" w:rsidP="00C20B6E">
      <w:pPr>
        <w:widowControl w:val="0"/>
        <w:spacing w:after="0" w:line="240" w:lineRule="auto"/>
        <w:ind w:left="360"/>
        <w:outlineLvl w:val="0"/>
        <w:rPr>
          <w:rFonts w:eastAsia="Times New Roman"/>
          <w:sz w:val="28"/>
          <w:szCs w:val="28"/>
        </w:rPr>
      </w:pPr>
      <w:r w:rsidRPr="00C20B6E">
        <w:rPr>
          <w:sz w:val="28"/>
          <w:szCs w:val="28"/>
        </w:rPr>
        <w:t xml:space="preserve">Коммунаровского сельского </w:t>
      </w:r>
      <w:r>
        <w:rPr>
          <w:sz w:val="28"/>
          <w:szCs w:val="28"/>
        </w:rPr>
        <w:t xml:space="preserve"> </w:t>
      </w:r>
      <w:r w:rsidRPr="00C20B6E">
        <w:rPr>
          <w:sz w:val="28"/>
          <w:szCs w:val="28"/>
        </w:rPr>
        <w:t xml:space="preserve">поселения Ленинского муниципального района Волгоградской области </w:t>
      </w:r>
      <w:r w:rsidRPr="00C20B6E">
        <w:rPr>
          <w:rFonts w:eastAsia="Times New Roman"/>
          <w:sz w:val="28"/>
          <w:szCs w:val="28"/>
        </w:rPr>
        <w:t>от 13.01.2012 № 1/2 «</w:t>
      </w:r>
      <w:hyperlink r:id="rId7" w:history="1">
        <w:r w:rsidRPr="00C20B6E">
          <w:rPr>
            <w:rStyle w:val="a3"/>
            <w:rFonts w:eastAsia="Times New Roman"/>
            <w:color w:val="auto"/>
            <w:sz w:val="28"/>
            <w:szCs w:val="28"/>
            <w:u w:val="none"/>
          </w:rPr>
          <w:t>Об утверждении Положения о порядке и сроках составления проекта бюд</w:t>
        </w:r>
        <w:r w:rsidRPr="00C20B6E">
          <w:rPr>
            <w:rStyle w:val="a3"/>
            <w:rFonts w:eastAsia="Times New Roman"/>
            <w:color w:val="auto"/>
            <w:sz w:val="28"/>
            <w:szCs w:val="28"/>
            <w:u w:val="none"/>
          </w:rPr>
          <w:t xml:space="preserve">жета Коммунаровского </w:t>
        </w:r>
        <w:r w:rsidRPr="00C20B6E">
          <w:rPr>
            <w:rStyle w:val="a3"/>
            <w:rFonts w:eastAsia="Times New Roman"/>
            <w:color w:val="auto"/>
            <w:sz w:val="28"/>
            <w:szCs w:val="28"/>
            <w:u w:val="none"/>
          </w:rPr>
          <w:t>сельского поселения</w:t>
        </w:r>
      </w:hyperlink>
      <w:r w:rsidRPr="00C20B6E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CA6F0B" w:rsidRPr="00C20B6E" w:rsidRDefault="00C20B6E" w:rsidP="00C20B6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C20B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CA6F0B" w:rsidRPr="00C20B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CA6F0B" w:rsidRPr="00C20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вступает в силу после его официального обнародования путем официального опубликования.</w:t>
      </w:r>
    </w:p>
    <w:p w:rsidR="00CA6F0B" w:rsidRPr="00C20B6E" w:rsidRDefault="00CA6F0B" w:rsidP="00C20B6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F0B" w:rsidRPr="00C20B6E" w:rsidRDefault="00CA6F0B" w:rsidP="00C20B6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F0B" w:rsidRPr="00C20B6E" w:rsidRDefault="00CA6F0B" w:rsidP="00C20B6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B6E" w:rsidRPr="00C20B6E" w:rsidRDefault="00C20B6E" w:rsidP="00C20B6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B6E" w:rsidRPr="00C20B6E" w:rsidRDefault="00C20B6E" w:rsidP="00C20B6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B6E" w:rsidRPr="00C20B6E" w:rsidRDefault="00C20B6E" w:rsidP="00C20B6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B6E" w:rsidRPr="00C20B6E" w:rsidRDefault="00CA6F0B" w:rsidP="00C20B6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Коммунаровского  </w:t>
      </w:r>
    </w:p>
    <w:p w:rsidR="00CA6F0B" w:rsidRPr="00C20B6E" w:rsidRDefault="00CA6F0B" w:rsidP="00C20B6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C2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</w:t>
      </w:r>
      <w:r w:rsidR="00C20B6E" w:rsidRPr="00C20B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0B6E" w:rsidRPr="00C20B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0B6E" w:rsidRPr="00C20B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20B6E" w:rsidRPr="00C20B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О. Х. Бредихина </w:t>
      </w:r>
    </w:p>
    <w:p w:rsidR="00CA6F0B" w:rsidRPr="00C20B6E" w:rsidRDefault="00CA6F0B" w:rsidP="00CA6F0B">
      <w:pPr>
        <w:widowControl w:val="0"/>
        <w:spacing w:after="0" w:line="240" w:lineRule="auto"/>
        <w:ind w:left="510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A6F0B" w:rsidRPr="00C20B6E" w:rsidSect="00CB4C9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066BD"/>
    <w:multiLevelType w:val="hybridMultilevel"/>
    <w:tmpl w:val="D7F67204"/>
    <w:lvl w:ilvl="0" w:tplc="42C4A63C">
      <w:start w:val="1"/>
      <w:numFmt w:val="decimal"/>
      <w:lvlText w:val="%1."/>
      <w:lvlJc w:val="left"/>
      <w:pPr>
        <w:ind w:left="1005" w:hanging="645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F0B"/>
    <w:rsid w:val="002C152E"/>
    <w:rsid w:val="00322C80"/>
    <w:rsid w:val="0071415E"/>
    <w:rsid w:val="00C20B6E"/>
    <w:rsid w:val="00CA6F0B"/>
    <w:rsid w:val="00CB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6F0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20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6F0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20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y_chelobitchikova\AppData\Local\Temp\%3fact=56c0fedb-95cb-409a-89e4-ba99004f75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y_chelobitchikova\AppData\Local\Temp\%3fact=56c0fedb-95cb-409a-89e4-ba99004f75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Бредихина</dc:creator>
  <cp:lastModifiedBy>Бредихина </cp:lastModifiedBy>
  <cp:revision>1</cp:revision>
  <cp:lastPrinted>2025-12-22T08:38:00Z</cp:lastPrinted>
  <dcterms:created xsi:type="dcterms:W3CDTF">2025-12-22T07:51:00Z</dcterms:created>
  <dcterms:modified xsi:type="dcterms:W3CDTF">2025-12-22T08:41:00Z</dcterms:modified>
</cp:coreProperties>
</file>