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C353B" w14:textId="77777777" w:rsidR="000C3668" w:rsidRPr="007C753F" w:rsidRDefault="000C3668" w:rsidP="007C753F">
      <w:pPr>
        <w:jc w:val="center"/>
        <w:rPr>
          <w:sz w:val="24"/>
          <w:szCs w:val="24"/>
        </w:rPr>
      </w:pPr>
      <w:r w:rsidRPr="007C753F">
        <w:rPr>
          <w:sz w:val="24"/>
          <w:szCs w:val="24"/>
        </w:rPr>
        <w:t xml:space="preserve">АДМИНИСТРАЦИЯ </w:t>
      </w:r>
    </w:p>
    <w:p w14:paraId="2A730F0C" w14:textId="5F1518F0" w:rsidR="000C3668" w:rsidRPr="007C753F" w:rsidRDefault="009005E4" w:rsidP="007C753F">
      <w:pPr>
        <w:jc w:val="center"/>
        <w:rPr>
          <w:sz w:val="24"/>
          <w:szCs w:val="24"/>
        </w:rPr>
      </w:pPr>
      <w:r w:rsidRPr="007C753F">
        <w:rPr>
          <w:sz w:val="24"/>
          <w:szCs w:val="24"/>
        </w:rPr>
        <w:t>КОММУНАРОВСКОГО</w:t>
      </w:r>
      <w:r w:rsidR="000C3668" w:rsidRPr="007C753F">
        <w:rPr>
          <w:sz w:val="24"/>
          <w:szCs w:val="24"/>
        </w:rPr>
        <w:t xml:space="preserve"> СЕЛЬСКОГО ПОСЕЛЕНИЯ </w:t>
      </w:r>
    </w:p>
    <w:p w14:paraId="1B150771" w14:textId="77777777" w:rsidR="000C3668" w:rsidRPr="007C753F" w:rsidRDefault="000C3668" w:rsidP="007C753F">
      <w:pPr>
        <w:jc w:val="center"/>
        <w:rPr>
          <w:sz w:val="24"/>
          <w:szCs w:val="24"/>
        </w:rPr>
      </w:pPr>
      <w:r w:rsidRPr="007C753F">
        <w:rPr>
          <w:sz w:val="24"/>
          <w:szCs w:val="24"/>
        </w:rPr>
        <w:t>ЛЕНИНСКОГО МУНИЦИПАЛЬНОГО РАЙОНА</w:t>
      </w:r>
    </w:p>
    <w:p w14:paraId="10CB49DA" w14:textId="77777777" w:rsidR="000C3668" w:rsidRPr="007C753F" w:rsidRDefault="000C3668" w:rsidP="007C753F">
      <w:pPr>
        <w:jc w:val="center"/>
        <w:rPr>
          <w:sz w:val="24"/>
          <w:szCs w:val="24"/>
        </w:rPr>
      </w:pPr>
      <w:r w:rsidRPr="007C753F">
        <w:rPr>
          <w:sz w:val="24"/>
          <w:szCs w:val="24"/>
        </w:rPr>
        <w:t>ВОЛГОГРАДСКОЙ ОБЛАСТИ</w:t>
      </w:r>
    </w:p>
    <w:p w14:paraId="61DCF4D4" w14:textId="77777777" w:rsidR="000C3668" w:rsidRPr="007C753F" w:rsidRDefault="000C3668" w:rsidP="007C753F">
      <w:pPr>
        <w:jc w:val="center"/>
        <w:rPr>
          <w:sz w:val="24"/>
          <w:szCs w:val="24"/>
        </w:rPr>
      </w:pPr>
    </w:p>
    <w:p w14:paraId="74A9518A" w14:textId="77777777" w:rsidR="000C3668" w:rsidRPr="007C753F" w:rsidRDefault="000C3668" w:rsidP="007C753F">
      <w:pPr>
        <w:jc w:val="center"/>
        <w:rPr>
          <w:sz w:val="24"/>
          <w:szCs w:val="24"/>
        </w:rPr>
      </w:pPr>
    </w:p>
    <w:p w14:paraId="1EAA03E3" w14:textId="77777777" w:rsidR="000C3668" w:rsidRPr="007C753F" w:rsidRDefault="000C3668" w:rsidP="007C753F">
      <w:pPr>
        <w:jc w:val="center"/>
        <w:rPr>
          <w:sz w:val="24"/>
          <w:szCs w:val="24"/>
        </w:rPr>
      </w:pPr>
      <w:proofErr w:type="gramStart"/>
      <w:r w:rsidRPr="007C753F">
        <w:rPr>
          <w:sz w:val="24"/>
          <w:szCs w:val="24"/>
        </w:rPr>
        <w:t>П</w:t>
      </w:r>
      <w:proofErr w:type="gramEnd"/>
      <w:r w:rsidRPr="007C753F">
        <w:rPr>
          <w:sz w:val="24"/>
          <w:szCs w:val="24"/>
        </w:rPr>
        <w:t xml:space="preserve"> О С Т А Н О В Л Е Н И Е</w:t>
      </w:r>
    </w:p>
    <w:p w14:paraId="7B63CC8A" w14:textId="77777777" w:rsidR="000C3668" w:rsidRPr="007C753F" w:rsidRDefault="000C3668" w:rsidP="007C753F">
      <w:pPr>
        <w:jc w:val="center"/>
        <w:rPr>
          <w:sz w:val="24"/>
          <w:szCs w:val="24"/>
        </w:rPr>
      </w:pPr>
    </w:p>
    <w:p w14:paraId="3EAAC95D" w14:textId="28FC1C6D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от </w:t>
      </w:r>
      <w:r w:rsidR="00BA7193" w:rsidRPr="007C753F">
        <w:rPr>
          <w:sz w:val="24"/>
          <w:szCs w:val="24"/>
        </w:rPr>
        <w:t>12</w:t>
      </w:r>
      <w:r w:rsidR="007114F9" w:rsidRPr="007C753F">
        <w:rPr>
          <w:sz w:val="24"/>
          <w:szCs w:val="24"/>
        </w:rPr>
        <w:t>.0</w:t>
      </w:r>
      <w:r w:rsidR="00BA7193" w:rsidRPr="007C753F">
        <w:rPr>
          <w:sz w:val="24"/>
          <w:szCs w:val="24"/>
        </w:rPr>
        <w:t>1</w:t>
      </w:r>
      <w:r w:rsidR="007114F9" w:rsidRPr="007C753F">
        <w:rPr>
          <w:sz w:val="24"/>
          <w:szCs w:val="24"/>
        </w:rPr>
        <w:t>.202</w:t>
      </w:r>
      <w:r w:rsidR="00BA7193" w:rsidRPr="007C753F">
        <w:rPr>
          <w:sz w:val="24"/>
          <w:szCs w:val="24"/>
        </w:rPr>
        <w:t>6</w:t>
      </w:r>
      <w:r w:rsidRPr="007C753F">
        <w:rPr>
          <w:sz w:val="24"/>
          <w:szCs w:val="24"/>
        </w:rPr>
        <w:t xml:space="preserve"> № </w:t>
      </w:r>
      <w:r w:rsidR="00BA7193" w:rsidRPr="007C753F">
        <w:rPr>
          <w:sz w:val="24"/>
          <w:szCs w:val="24"/>
        </w:rPr>
        <w:t>1</w:t>
      </w:r>
    </w:p>
    <w:p w14:paraId="38FBB8BF" w14:textId="77777777" w:rsidR="000C3668" w:rsidRPr="007C753F" w:rsidRDefault="000C3668" w:rsidP="007C753F">
      <w:pPr>
        <w:jc w:val="both"/>
        <w:rPr>
          <w:sz w:val="24"/>
          <w:szCs w:val="24"/>
        </w:rPr>
      </w:pPr>
    </w:p>
    <w:p w14:paraId="2BEB4790" w14:textId="7C0D73CC" w:rsidR="000C3668" w:rsidRPr="007C753F" w:rsidRDefault="000C3668" w:rsidP="007C753F">
      <w:pPr>
        <w:jc w:val="center"/>
        <w:rPr>
          <w:sz w:val="24"/>
          <w:szCs w:val="24"/>
        </w:rPr>
      </w:pPr>
      <w:r w:rsidRPr="007C753F">
        <w:rPr>
          <w:sz w:val="24"/>
          <w:szCs w:val="24"/>
        </w:rPr>
        <w:t xml:space="preserve">        Об утверждении Положения об оплате труда работников Администрации </w:t>
      </w:r>
      <w:bookmarkStart w:id="0" w:name="_Hlk195215992"/>
      <w:r w:rsidR="00E3787E" w:rsidRPr="007C753F">
        <w:rPr>
          <w:sz w:val="24"/>
          <w:szCs w:val="24"/>
        </w:rPr>
        <w:t>Коммунаровского</w:t>
      </w:r>
      <w:bookmarkEnd w:id="0"/>
      <w:r w:rsidRPr="007C753F">
        <w:rPr>
          <w:sz w:val="24"/>
          <w:szCs w:val="24"/>
        </w:rPr>
        <w:t xml:space="preserve"> сельского поселения, занимающих должности,</w:t>
      </w:r>
    </w:p>
    <w:p w14:paraId="7C25206C" w14:textId="78487A80" w:rsidR="000C3668" w:rsidRPr="007C753F" w:rsidRDefault="000C3668" w:rsidP="007C753F">
      <w:pPr>
        <w:jc w:val="center"/>
        <w:rPr>
          <w:sz w:val="24"/>
          <w:szCs w:val="24"/>
        </w:rPr>
      </w:pPr>
      <w:r w:rsidRPr="007C753F">
        <w:rPr>
          <w:sz w:val="24"/>
          <w:szCs w:val="24"/>
        </w:rPr>
        <w:t xml:space="preserve">не отнесенные к муниципальным должностям и должностям муниципальной службы и работников, осуществляющих техническое обеспечение деятельности Администрации </w:t>
      </w:r>
      <w:r w:rsidR="006A3170" w:rsidRPr="007C753F">
        <w:rPr>
          <w:sz w:val="24"/>
          <w:szCs w:val="24"/>
        </w:rPr>
        <w:t>Коммунаровского</w:t>
      </w:r>
      <w:r w:rsidR="001A75DC" w:rsidRPr="007C753F">
        <w:rPr>
          <w:sz w:val="24"/>
          <w:szCs w:val="24"/>
        </w:rPr>
        <w:t xml:space="preserve"> сельского поселения </w:t>
      </w:r>
    </w:p>
    <w:p w14:paraId="3759C985" w14:textId="77777777" w:rsidR="000C3668" w:rsidRPr="007C753F" w:rsidRDefault="000C3668" w:rsidP="007C753F">
      <w:pPr>
        <w:jc w:val="both"/>
        <w:rPr>
          <w:sz w:val="24"/>
          <w:szCs w:val="24"/>
        </w:rPr>
      </w:pPr>
    </w:p>
    <w:p w14:paraId="0A94B794" w14:textId="104B15B4" w:rsidR="000C3668" w:rsidRPr="007C753F" w:rsidRDefault="000C3668" w:rsidP="007C753F">
      <w:pPr>
        <w:ind w:firstLine="708"/>
        <w:jc w:val="both"/>
        <w:rPr>
          <w:sz w:val="24"/>
          <w:szCs w:val="24"/>
        </w:rPr>
      </w:pPr>
      <w:proofErr w:type="gramStart"/>
      <w:r w:rsidRPr="007C753F">
        <w:rPr>
          <w:sz w:val="24"/>
          <w:szCs w:val="24"/>
        </w:rPr>
        <w:t xml:space="preserve">В целях упорядочения оплаты труда работников Администрации </w:t>
      </w:r>
      <w:r w:rsidR="009005E4" w:rsidRPr="007C753F">
        <w:rPr>
          <w:sz w:val="24"/>
          <w:szCs w:val="24"/>
        </w:rPr>
        <w:t>Коммунаровского</w:t>
      </w:r>
      <w:r w:rsidRPr="007C753F">
        <w:rPr>
          <w:sz w:val="24"/>
          <w:szCs w:val="24"/>
        </w:rPr>
        <w:t xml:space="preserve"> сельского поселения, занимающих должности, не отнесенные к муниципальным должностям и должностям муниципальной службы, и работников, осуществляющих техническое обеспечение деятельности Администрации </w:t>
      </w:r>
      <w:r w:rsidR="006A3170" w:rsidRPr="007C753F">
        <w:rPr>
          <w:sz w:val="24"/>
          <w:szCs w:val="24"/>
        </w:rPr>
        <w:t xml:space="preserve">Коммунаровского </w:t>
      </w:r>
      <w:r w:rsidRPr="007C753F">
        <w:rPr>
          <w:sz w:val="24"/>
          <w:szCs w:val="24"/>
        </w:rPr>
        <w:t xml:space="preserve">сельского поселения, повышения социальной защищенности данной категории работников, в  соответствии со </w:t>
      </w:r>
      <w:hyperlink r:id="rId7" w:history="1">
        <w:r w:rsidRPr="007C753F">
          <w:rPr>
            <w:sz w:val="24"/>
            <w:szCs w:val="24"/>
          </w:rPr>
          <w:t>статьей 134</w:t>
        </w:r>
      </w:hyperlink>
      <w:r w:rsidRPr="007C753F">
        <w:rPr>
          <w:sz w:val="24"/>
          <w:szCs w:val="24"/>
        </w:rPr>
        <w:t xml:space="preserve"> Трудового Кодекса РФ и </w:t>
      </w:r>
      <w:hyperlink r:id="rId8" w:history="1">
        <w:r w:rsidRPr="007C753F">
          <w:rPr>
            <w:sz w:val="24"/>
            <w:szCs w:val="24"/>
          </w:rPr>
          <w:t>Федеральным законом</w:t>
        </w:r>
      </w:hyperlink>
      <w:r w:rsidRPr="007C753F">
        <w:rPr>
          <w:sz w:val="24"/>
          <w:szCs w:val="24"/>
        </w:rPr>
        <w:t xml:space="preserve"> от 06.10.2003 N 131-ФЗ «Об общих принципах организации местного самоуправления в Российской</w:t>
      </w:r>
      <w:proofErr w:type="gramEnd"/>
      <w:r w:rsidRPr="007C753F">
        <w:rPr>
          <w:sz w:val="24"/>
          <w:szCs w:val="24"/>
        </w:rPr>
        <w:t xml:space="preserve"> Федерации», руководствуясь Уставом </w:t>
      </w:r>
      <w:r w:rsidR="009005E4" w:rsidRPr="007C753F">
        <w:rPr>
          <w:sz w:val="24"/>
          <w:szCs w:val="24"/>
        </w:rPr>
        <w:t>Коммунаровского</w:t>
      </w:r>
      <w:r w:rsidRPr="007C753F">
        <w:rPr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="009005E4" w:rsidRPr="007C753F">
        <w:rPr>
          <w:sz w:val="24"/>
          <w:szCs w:val="24"/>
        </w:rPr>
        <w:t>.</w:t>
      </w:r>
    </w:p>
    <w:p w14:paraId="06536E74" w14:textId="77777777" w:rsidR="000C3668" w:rsidRPr="007C753F" w:rsidRDefault="000C3668" w:rsidP="007C753F">
      <w:pPr>
        <w:ind w:firstLine="708"/>
        <w:jc w:val="both"/>
        <w:rPr>
          <w:sz w:val="24"/>
          <w:szCs w:val="24"/>
        </w:rPr>
      </w:pPr>
    </w:p>
    <w:p w14:paraId="49C108C5" w14:textId="77777777" w:rsidR="000C3668" w:rsidRPr="007C753F" w:rsidRDefault="000C3668" w:rsidP="007C753F">
      <w:pPr>
        <w:ind w:firstLine="708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ПОСТАНОВЛЯЕТ:</w:t>
      </w:r>
    </w:p>
    <w:p w14:paraId="0D7A42FD" w14:textId="77777777" w:rsidR="000C3668" w:rsidRPr="007C753F" w:rsidRDefault="000C3668" w:rsidP="007C753F">
      <w:pPr>
        <w:ind w:firstLine="708"/>
        <w:jc w:val="both"/>
        <w:rPr>
          <w:sz w:val="24"/>
          <w:szCs w:val="24"/>
        </w:rPr>
      </w:pPr>
    </w:p>
    <w:p w14:paraId="26689A16" w14:textId="43686EBB" w:rsidR="000C3668" w:rsidRPr="007C753F" w:rsidRDefault="000C3668" w:rsidP="007C753F">
      <w:pPr>
        <w:ind w:firstLine="708"/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1.  Утвердить прилагаемое Положение об оплате труда  работников Администрации </w:t>
      </w:r>
      <w:r w:rsidR="009005E4" w:rsidRPr="007C753F">
        <w:rPr>
          <w:sz w:val="24"/>
          <w:szCs w:val="24"/>
        </w:rPr>
        <w:t>Коммунаровского</w:t>
      </w:r>
      <w:r w:rsidRPr="007C753F">
        <w:rPr>
          <w:sz w:val="24"/>
          <w:szCs w:val="24"/>
        </w:rPr>
        <w:t xml:space="preserve">  сельского поселения, занимающих должности, не отнесенные к муниципальным должностям и должностям муниципальной службы и работников, осуществляющих техническое обеспечение деятельности Администрации </w:t>
      </w:r>
      <w:r w:rsidR="006A3170" w:rsidRPr="007C753F">
        <w:rPr>
          <w:sz w:val="24"/>
          <w:szCs w:val="24"/>
        </w:rPr>
        <w:t>Коммунаровского</w:t>
      </w:r>
      <w:r w:rsidRPr="007C753F">
        <w:rPr>
          <w:sz w:val="24"/>
          <w:szCs w:val="24"/>
        </w:rPr>
        <w:t xml:space="preserve"> сельского поселения.</w:t>
      </w:r>
    </w:p>
    <w:p w14:paraId="5C25CEE5" w14:textId="6ADB3AEA" w:rsidR="00EE2FAA" w:rsidRPr="007C753F" w:rsidRDefault="00BA7193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          </w:t>
      </w:r>
      <w:r w:rsidR="000C3668" w:rsidRPr="007C753F">
        <w:rPr>
          <w:sz w:val="24"/>
          <w:szCs w:val="24"/>
        </w:rPr>
        <w:t>2. Признать утратившим силу</w:t>
      </w:r>
      <w:proofErr w:type="gramStart"/>
      <w:r w:rsidR="000C3668" w:rsidRPr="007C753F">
        <w:rPr>
          <w:sz w:val="24"/>
          <w:szCs w:val="24"/>
        </w:rPr>
        <w:t xml:space="preserve"> </w:t>
      </w:r>
      <w:r w:rsidR="00EE2FAA" w:rsidRPr="007C753F">
        <w:rPr>
          <w:sz w:val="24"/>
          <w:szCs w:val="24"/>
        </w:rPr>
        <w:t>:</w:t>
      </w:r>
      <w:proofErr w:type="gramEnd"/>
    </w:p>
    <w:p w14:paraId="44C17FE9" w14:textId="1F837F2E" w:rsidR="00BA7193" w:rsidRPr="007C753F" w:rsidRDefault="00EE2FAA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                  - постановление Админис</w:t>
      </w:r>
      <w:r w:rsidR="00045796" w:rsidRPr="007C753F">
        <w:rPr>
          <w:sz w:val="24"/>
          <w:szCs w:val="24"/>
        </w:rPr>
        <w:t xml:space="preserve">трации Коммунаровского сельского поселения Ленинского муниципального района Волгоградской области № </w:t>
      </w:r>
      <w:r w:rsidR="00BA7193" w:rsidRPr="007C753F">
        <w:rPr>
          <w:sz w:val="24"/>
          <w:szCs w:val="24"/>
        </w:rPr>
        <w:t>8</w:t>
      </w:r>
      <w:r w:rsidR="00045796" w:rsidRPr="007C753F">
        <w:rPr>
          <w:sz w:val="24"/>
          <w:szCs w:val="24"/>
        </w:rPr>
        <w:t xml:space="preserve"> от </w:t>
      </w:r>
      <w:r w:rsidR="00BA7193" w:rsidRPr="007C753F">
        <w:rPr>
          <w:sz w:val="24"/>
          <w:szCs w:val="24"/>
        </w:rPr>
        <w:t>01</w:t>
      </w:r>
      <w:r w:rsidR="00045796" w:rsidRPr="007C753F">
        <w:rPr>
          <w:sz w:val="24"/>
          <w:szCs w:val="24"/>
        </w:rPr>
        <w:t>.0</w:t>
      </w:r>
      <w:r w:rsidR="00BA7193" w:rsidRPr="007C753F">
        <w:rPr>
          <w:sz w:val="24"/>
          <w:szCs w:val="24"/>
        </w:rPr>
        <w:t>4</w:t>
      </w:r>
      <w:r w:rsidR="00045796" w:rsidRPr="007C753F">
        <w:rPr>
          <w:sz w:val="24"/>
          <w:szCs w:val="24"/>
        </w:rPr>
        <w:t>.20</w:t>
      </w:r>
      <w:r w:rsidR="00BA7193" w:rsidRPr="007C753F">
        <w:rPr>
          <w:sz w:val="24"/>
          <w:szCs w:val="24"/>
        </w:rPr>
        <w:t>25г.</w:t>
      </w:r>
      <w:r w:rsidR="00045796" w:rsidRPr="007C753F">
        <w:rPr>
          <w:sz w:val="24"/>
          <w:szCs w:val="24"/>
        </w:rPr>
        <w:t xml:space="preserve">  «</w:t>
      </w:r>
      <w:r w:rsidR="00BA7193" w:rsidRPr="007C753F">
        <w:rPr>
          <w:sz w:val="24"/>
          <w:szCs w:val="24"/>
        </w:rPr>
        <w:t>Об утверждении Положения об оплате труда работников Администрации Коммунаровского сельского поселения, занимающих должности,</w:t>
      </w:r>
    </w:p>
    <w:p w14:paraId="4E54EC81" w14:textId="77777777" w:rsidR="00BA7193" w:rsidRPr="007C753F" w:rsidRDefault="00BA7193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не отнесенные к муниципальным должностям и должностям муниципальной службы и работников, осуществляющих техническое обеспечение деятельности Администрации Коммунаровского сельского поселения </w:t>
      </w:r>
    </w:p>
    <w:p w14:paraId="2B01E90E" w14:textId="77777777" w:rsidR="00BA7193" w:rsidRPr="007C753F" w:rsidRDefault="00BA7193" w:rsidP="007C753F">
      <w:pPr>
        <w:jc w:val="both"/>
        <w:rPr>
          <w:sz w:val="24"/>
          <w:szCs w:val="24"/>
        </w:rPr>
      </w:pPr>
    </w:p>
    <w:p w14:paraId="4566EB86" w14:textId="55E81D86" w:rsidR="00EE2FAA" w:rsidRPr="007C753F" w:rsidRDefault="00EE2FAA" w:rsidP="007C753F">
      <w:pPr>
        <w:shd w:val="clear" w:color="auto" w:fill="FFFFFF"/>
        <w:autoSpaceDE/>
        <w:autoSpaceDN/>
        <w:rPr>
          <w:sz w:val="24"/>
          <w:szCs w:val="24"/>
        </w:rPr>
      </w:pPr>
    </w:p>
    <w:p w14:paraId="197B64AC" w14:textId="1ED7C687" w:rsidR="000C3668" w:rsidRPr="007C753F" w:rsidRDefault="000C3668" w:rsidP="007C753F">
      <w:pPr>
        <w:ind w:firstLine="708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3.  Настоящее постановление  вступает в силу после официального обнародования и распространяет свое действие</w:t>
      </w:r>
      <w:r w:rsidR="001A75DC" w:rsidRPr="007C753F">
        <w:rPr>
          <w:sz w:val="24"/>
          <w:szCs w:val="24"/>
        </w:rPr>
        <w:t xml:space="preserve"> на отношения, возникшие с 01.0</w:t>
      </w:r>
      <w:r w:rsidR="00BA7193" w:rsidRPr="007C753F">
        <w:rPr>
          <w:sz w:val="24"/>
          <w:szCs w:val="24"/>
        </w:rPr>
        <w:t>1</w:t>
      </w:r>
      <w:r w:rsidRPr="007C753F">
        <w:rPr>
          <w:sz w:val="24"/>
          <w:szCs w:val="24"/>
        </w:rPr>
        <w:t>.202</w:t>
      </w:r>
      <w:r w:rsidR="00BA7193" w:rsidRPr="007C753F">
        <w:rPr>
          <w:sz w:val="24"/>
          <w:szCs w:val="24"/>
        </w:rPr>
        <w:t>6</w:t>
      </w:r>
      <w:r w:rsidRPr="007C753F">
        <w:rPr>
          <w:sz w:val="24"/>
          <w:szCs w:val="24"/>
        </w:rPr>
        <w:t xml:space="preserve"> года.</w:t>
      </w:r>
    </w:p>
    <w:p w14:paraId="2DD1CFD6" w14:textId="77777777" w:rsidR="000C3668" w:rsidRPr="007C753F" w:rsidRDefault="000C3668" w:rsidP="007C753F">
      <w:pPr>
        <w:rPr>
          <w:sz w:val="24"/>
          <w:szCs w:val="24"/>
          <w:lang w:eastAsia="en-US"/>
        </w:rPr>
      </w:pPr>
    </w:p>
    <w:p w14:paraId="651F04CE" w14:textId="77777777" w:rsidR="000C3668" w:rsidRPr="007C753F" w:rsidRDefault="000C3668" w:rsidP="007C753F">
      <w:pPr>
        <w:rPr>
          <w:sz w:val="24"/>
          <w:szCs w:val="24"/>
          <w:lang w:eastAsia="en-US"/>
        </w:rPr>
      </w:pPr>
    </w:p>
    <w:p w14:paraId="72083849" w14:textId="13322ECC" w:rsidR="000C3668" w:rsidRPr="007C753F" w:rsidRDefault="000C3668" w:rsidP="007C753F">
      <w:pPr>
        <w:rPr>
          <w:sz w:val="24"/>
          <w:szCs w:val="24"/>
          <w:lang w:eastAsia="en-US"/>
        </w:rPr>
      </w:pPr>
      <w:r w:rsidRPr="007C753F">
        <w:rPr>
          <w:sz w:val="24"/>
          <w:szCs w:val="24"/>
          <w:lang w:eastAsia="en-US"/>
        </w:rPr>
        <w:t xml:space="preserve">Глава </w:t>
      </w:r>
      <w:r w:rsidR="009005E4" w:rsidRPr="007C753F">
        <w:rPr>
          <w:sz w:val="24"/>
          <w:szCs w:val="24"/>
        </w:rPr>
        <w:t>Коммунаровского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84"/>
        <w:gridCol w:w="4984"/>
      </w:tblGrid>
      <w:tr w:rsidR="000C3668" w:rsidRPr="007C753F" w14:paraId="610BB247" w14:textId="77777777" w:rsidTr="009B296C">
        <w:trPr>
          <w:trHeight w:val="321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40644679" w14:textId="77777777" w:rsidR="000C3668" w:rsidRPr="007C753F" w:rsidRDefault="000C3668" w:rsidP="007C753F">
            <w:pPr>
              <w:rPr>
                <w:sz w:val="24"/>
                <w:szCs w:val="24"/>
                <w:lang w:eastAsia="en-US"/>
              </w:rPr>
            </w:pPr>
            <w:r w:rsidRPr="007C753F">
              <w:rPr>
                <w:sz w:val="24"/>
                <w:szCs w:val="24"/>
                <w:lang w:eastAsia="en-US"/>
              </w:rPr>
              <w:t xml:space="preserve">сельского поселения 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61F076D5" w14:textId="30EA2EA0" w:rsidR="000C3668" w:rsidRPr="007C753F" w:rsidRDefault="009005E4" w:rsidP="007C753F">
            <w:pPr>
              <w:rPr>
                <w:sz w:val="24"/>
                <w:szCs w:val="24"/>
                <w:lang w:eastAsia="en-US"/>
              </w:rPr>
            </w:pPr>
            <w:r w:rsidRPr="007C753F">
              <w:rPr>
                <w:sz w:val="24"/>
                <w:szCs w:val="24"/>
                <w:lang w:eastAsia="en-US"/>
              </w:rPr>
              <w:t xml:space="preserve">                               </w:t>
            </w:r>
            <w:proofErr w:type="spellStart"/>
            <w:r w:rsidRPr="007C753F">
              <w:rPr>
                <w:sz w:val="24"/>
                <w:szCs w:val="24"/>
                <w:lang w:eastAsia="en-US"/>
              </w:rPr>
              <w:t>О.Х.Бредихина</w:t>
            </w:r>
            <w:proofErr w:type="spellEnd"/>
          </w:p>
        </w:tc>
      </w:tr>
      <w:tr w:rsidR="000C3668" w:rsidRPr="007C753F" w14:paraId="10FE2474" w14:textId="77777777" w:rsidTr="009B296C">
        <w:trPr>
          <w:trHeight w:val="306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18C33306" w14:textId="77777777" w:rsidR="000C3668" w:rsidRPr="007C753F" w:rsidRDefault="000C3668" w:rsidP="007C753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13892FDE" w14:textId="77777777" w:rsidR="000C3668" w:rsidRPr="007C753F" w:rsidRDefault="000C3668" w:rsidP="007C753F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14:paraId="00C93097" w14:textId="77777777" w:rsidR="000C3668" w:rsidRPr="007C753F" w:rsidRDefault="000C3668" w:rsidP="007C753F">
      <w:pPr>
        <w:jc w:val="right"/>
        <w:rPr>
          <w:sz w:val="24"/>
          <w:szCs w:val="24"/>
        </w:rPr>
      </w:pPr>
      <w:r w:rsidRPr="007C753F">
        <w:rPr>
          <w:sz w:val="24"/>
          <w:szCs w:val="24"/>
        </w:rPr>
        <w:br w:type="page"/>
      </w:r>
      <w:r w:rsidRPr="007C753F">
        <w:rPr>
          <w:sz w:val="24"/>
          <w:szCs w:val="24"/>
        </w:rPr>
        <w:lastRenderedPageBreak/>
        <w:t>Приложение № 1</w:t>
      </w:r>
    </w:p>
    <w:p w14:paraId="4159B80B" w14:textId="77777777" w:rsidR="000C3668" w:rsidRPr="007C753F" w:rsidRDefault="000C3668" w:rsidP="007C753F">
      <w:pPr>
        <w:jc w:val="center"/>
        <w:rPr>
          <w:sz w:val="24"/>
          <w:szCs w:val="24"/>
        </w:rPr>
      </w:pPr>
      <w:r w:rsidRPr="007C753F">
        <w:rPr>
          <w:sz w:val="24"/>
          <w:szCs w:val="24"/>
        </w:rPr>
        <w:t xml:space="preserve">                                                                       к Постановлению Администрации </w:t>
      </w:r>
    </w:p>
    <w:p w14:paraId="29F657C3" w14:textId="51EF1338" w:rsidR="000C3668" w:rsidRPr="007C753F" w:rsidRDefault="009005E4" w:rsidP="007C753F">
      <w:pPr>
        <w:jc w:val="center"/>
        <w:rPr>
          <w:sz w:val="24"/>
          <w:szCs w:val="24"/>
        </w:rPr>
      </w:pPr>
      <w:r w:rsidRPr="007C753F">
        <w:rPr>
          <w:sz w:val="24"/>
          <w:szCs w:val="24"/>
        </w:rPr>
        <w:t xml:space="preserve">                                                                           Коммунаровского </w:t>
      </w:r>
      <w:r w:rsidR="000C3668" w:rsidRPr="007C753F">
        <w:rPr>
          <w:sz w:val="24"/>
          <w:szCs w:val="24"/>
        </w:rPr>
        <w:t xml:space="preserve">сельского поселения  </w:t>
      </w:r>
    </w:p>
    <w:p w14:paraId="6A91AA01" w14:textId="60156EFE" w:rsidR="000C3668" w:rsidRPr="007C753F" w:rsidRDefault="000C3668" w:rsidP="007C753F">
      <w:pPr>
        <w:jc w:val="center"/>
        <w:rPr>
          <w:sz w:val="24"/>
          <w:szCs w:val="24"/>
        </w:rPr>
      </w:pPr>
      <w:r w:rsidRPr="007C753F">
        <w:rPr>
          <w:sz w:val="24"/>
          <w:szCs w:val="24"/>
        </w:rPr>
        <w:t xml:space="preserve">                                                       от   </w:t>
      </w:r>
      <w:r w:rsidR="00BA7193" w:rsidRPr="007C753F">
        <w:rPr>
          <w:sz w:val="24"/>
          <w:szCs w:val="24"/>
        </w:rPr>
        <w:t>12</w:t>
      </w:r>
      <w:r w:rsidR="007114F9" w:rsidRPr="007C753F">
        <w:rPr>
          <w:sz w:val="24"/>
          <w:szCs w:val="24"/>
        </w:rPr>
        <w:t>.0</w:t>
      </w:r>
      <w:r w:rsidR="00BA7193" w:rsidRPr="007C753F">
        <w:rPr>
          <w:sz w:val="24"/>
          <w:szCs w:val="24"/>
        </w:rPr>
        <w:t>1</w:t>
      </w:r>
      <w:r w:rsidR="007114F9" w:rsidRPr="007C753F">
        <w:rPr>
          <w:sz w:val="24"/>
          <w:szCs w:val="24"/>
        </w:rPr>
        <w:t>.202</w:t>
      </w:r>
      <w:r w:rsidR="00BA7193" w:rsidRPr="007C753F">
        <w:rPr>
          <w:sz w:val="24"/>
          <w:szCs w:val="24"/>
        </w:rPr>
        <w:t>6</w:t>
      </w:r>
      <w:r w:rsidRPr="007C753F">
        <w:rPr>
          <w:sz w:val="24"/>
          <w:szCs w:val="24"/>
        </w:rPr>
        <w:t xml:space="preserve"> № </w:t>
      </w:r>
      <w:r w:rsidR="007C753F" w:rsidRPr="007C753F">
        <w:rPr>
          <w:sz w:val="24"/>
          <w:szCs w:val="24"/>
        </w:rPr>
        <w:t xml:space="preserve"> 1</w:t>
      </w:r>
    </w:p>
    <w:p w14:paraId="7133E438" w14:textId="77777777" w:rsidR="000C3668" w:rsidRPr="007C753F" w:rsidRDefault="000C3668" w:rsidP="007C753F">
      <w:pPr>
        <w:jc w:val="center"/>
        <w:rPr>
          <w:bCs/>
          <w:sz w:val="24"/>
          <w:szCs w:val="24"/>
        </w:rPr>
      </w:pPr>
    </w:p>
    <w:p w14:paraId="6EC71BD9" w14:textId="77777777" w:rsidR="000C3668" w:rsidRPr="007C753F" w:rsidRDefault="000C3668" w:rsidP="007C753F">
      <w:pPr>
        <w:jc w:val="center"/>
        <w:rPr>
          <w:bCs/>
          <w:sz w:val="24"/>
          <w:szCs w:val="24"/>
        </w:rPr>
      </w:pPr>
      <w:proofErr w:type="gramStart"/>
      <w:r w:rsidRPr="007C753F">
        <w:rPr>
          <w:bCs/>
          <w:sz w:val="24"/>
          <w:szCs w:val="24"/>
        </w:rPr>
        <w:t>П</w:t>
      </w:r>
      <w:proofErr w:type="gramEnd"/>
      <w:r w:rsidRPr="007C753F">
        <w:rPr>
          <w:bCs/>
          <w:sz w:val="24"/>
          <w:szCs w:val="24"/>
        </w:rPr>
        <w:t xml:space="preserve"> О Л О Ж Е Н И Е</w:t>
      </w:r>
    </w:p>
    <w:p w14:paraId="67843610" w14:textId="1C9C83A9" w:rsidR="000C3668" w:rsidRPr="007C753F" w:rsidRDefault="000C3668" w:rsidP="007C753F">
      <w:pPr>
        <w:jc w:val="center"/>
        <w:rPr>
          <w:bCs/>
          <w:sz w:val="24"/>
          <w:szCs w:val="24"/>
        </w:rPr>
      </w:pPr>
      <w:r w:rsidRPr="007C753F">
        <w:rPr>
          <w:bCs/>
          <w:sz w:val="24"/>
          <w:szCs w:val="24"/>
        </w:rPr>
        <w:t xml:space="preserve">об оплате труда работников, занимающих должности, не отнесенные к должностям муниципальной службы и осуществляющих техническое обеспечение деятельности администрации </w:t>
      </w:r>
      <w:r w:rsidR="009005E4" w:rsidRPr="007C753F">
        <w:rPr>
          <w:sz w:val="24"/>
          <w:szCs w:val="24"/>
        </w:rPr>
        <w:t>Коммунаровского</w:t>
      </w:r>
      <w:r w:rsidRPr="007C753F">
        <w:rPr>
          <w:bCs/>
          <w:sz w:val="24"/>
          <w:szCs w:val="24"/>
        </w:rPr>
        <w:t xml:space="preserve">  сельского</w:t>
      </w:r>
    </w:p>
    <w:p w14:paraId="561AE2BF" w14:textId="77777777" w:rsidR="000C3668" w:rsidRPr="007C753F" w:rsidRDefault="000C3668" w:rsidP="007C753F">
      <w:pPr>
        <w:jc w:val="center"/>
        <w:rPr>
          <w:bCs/>
          <w:sz w:val="24"/>
          <w:szCs w:val="24"/>
        </w:rPr>
      </w:pPr>
      <w:r w:rsidRPr="007C753F">
        <w:rPr>
          <w:bCs/>
          <w:sz w:val="24"/>
          <w:szCs w:val="24"/>
        </w:rPr>
        <w:t xml:space="preserve"> поселения Ленинского муниципального района</w:t>
      </w:r>
    </w:p>
    <w:p w14:paraId="6079988B" w14:textId="77777777" w:rsidR="000C3668" w:rsidRPr="007C753F" w:rsidRDefault="000C3668" w:rsidP="007C753F">
      <w:pPr>
        <w:jc w:val="center"/>
        <w:rPr>
          <w:bCs/>
          <w:sz w:val="24"/>
          <w:szCs w:val="24"/>
        </w:rPr>
      </w:pPr>
    </w:p>
    <w:p w14:paraId="33DE0090" w14:textId="77777777" w:rsidR="000C3668" w:rsidRPr="007C753F" w:rsidRDefault="000C3668" w:rsidP="007C753F">
      <w:pPr>
        <w:jc w:val="center"/>
        <w:rPr>
          <w:bCs/>
          <w:sz w:val="24"/>
          <w:szCs w:val="24"/>
        </w:rPr>
      </w:pPr>
      <w:r w:rsidRPr="007C753F">
        <w:rPr>
          <w:bCs/>
          <w:sz w:val="24"/>
          <w:szCs w:val="24"/>
          <w:lang w:val="en-US"/>
        </w:rPr>
        <w:t>I</w:t>
      </w:r>
      <w:r w:rsidRPr="007C753F">
        <w:rPr>
          <w:bCs/>
          <w:sz w:val="24"/>
          <w:szCs w:val="24"/>
        </w:rPr>
        <w:t>. Общие положения</w:t>
      </w:r>
    </w:p>
    <w:p w14:paraId="66C855A6" w14:textId="09BEB1C9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1. Настоящее Положение регулирует порядок и условия оплаты труда, материального стимулирования и поощрения работников, занимающих должности, не отнесенные к должностям муниципальной службы и осуществляющих техническое обеспечение деятельности администрации </w:t>
      </w:r>
      <w:r w:rsidR="009005E4" w:rsidRPr="007C753F">
        <w:rPr>
          <w:sz w:val="24"/>
          <w:szCs w:val="24"/>
        </w:rPr>
        <w:t>Коммунаровского</w:t>
      </w:r>
      <w:r w:rsidRPr="007C753F">
        <w:rPr>
          <w:sz w:val="24"/>
          <w:szCs w:val="24"/>
        </w:rPr>
        <w:t xml:space="preserve"> сельского поселения Ленинского муниципального района.</w:t>
      </w:r>
    </w:p>
    <w:p w14:paraId="2E8AAA21" w14:textId="6A94483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2. В настоящем Положении под заработной платой понимаются денежные средства, выплачиваемые Работникам за выполнение ими  должностных обязанностей в соответствии с законодательством Российской Федерации, трудовыми договорами, настоящим Положением и иными локальными нормативными актами администрации </w:t>
      </w:r>
      <w:r w:rsidR="009005E4" w:rsidRPr="007C753F">
        <w:rPr>
          <w:sz w:val="24"/>
          <w:szCs w:val="24"/>
        </w:rPr>
        <w:t>Коммунаровского</w:t>
      </w:r>
      <w:r w:rsidRPr="007C753F">
        <w:rPr>
          <w:sz w:val="24"/>
          <w:szCs w:val="24"/>
        </w:rPr>
        <w:t xml:space="preserve"> сельского поселения Ленинского муниципального района</w:t>
      </w:r>
    </w:p>
    <w:p w14:paraId="18AD9240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3. Месячная заработная плата Работникам, полностью отработавшего за этот период норму рабочего времени, не может быть ниже минимального </w:t>
      </w:r>
      <w:proofErr w:type="gramStart"/>
      <w:r w:rsidRPr="007C753F">
        <w:rPr>
          <w:sz w:val="24"/>
          <w:szCs w:val="24"/>
        </w:rPr>
        <w:t>размера оплаты труда</w:t>
      </w:r>
      <w:proofErr w:type="gramEnd"/>
      <w:r w:rsidRPr="007C753F">
        <w:rPr>
          <w:sz w:val="24"/>
          <w:szCs w:val="24"/>
        </w:rPr>
        <w:t xml:space="preserve">. </w:t>
      </w:r>
    </w:p>
    <w:p w14:paraId="55D0680E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4. Заработная плата Работников устанавливается с учетом:</w:t>
      </w:r>
    </w:p>
    <w:p w14:paraId="3734D3E0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единого тарифно-квалификационного справочника работ и профессий рабочих;</w:t>
      </w:r>
    </w:p>
    <w:p w14:paraId="00B11CB5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государственных гарантий по оплате труда.</w:t>
      </w:r>
    </w:p>
    <w:p w14:paraId="25A7078C" w14:textId="77777777" w:rsidR="000C3668" w:rsidRPr="007C753F" w:rsidRDefault="000C3668" w:rsidP="007C753F">
      <w:pPr>
        <w:adjustRightInd w:val="0"/>
        <w:ind w:firstLine="709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5.  Работникам представителем нанимателя (работодателем) устанавливается заработная плата, состоящая из должностного оклада, ежемесячных дополнительных выплат и иных дополнительных выплат.</w:t>
      </w:r>
    </w:p>
    <w:p w14:paraId="13D95DC1" w14:textId="77777777" w:rsidR="000C3668" w:rsidRPr="007C753F" w:rsidRDefault="000C3668" w:rsidP="007C753F">
      <w:pPr>
        <w:adjustRightInd w:val="0"/>
        <w:ind w:firstLine="709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6. К ежемесячным дополнительным выплатам относятся:</w:t>
      </w:r>
    </w:p>
    <w:p w14:paraId="14EE7691" w14:textId="77777777" w:rsidR="000C3668" w:rsidRPr="007C753F" w:rsidRDefault="000C3668" w:rsidP="007C753F">
      <w:pPr>
        <w:adjustRightInd w:val="0"/>
        <w:ind w:firstLine="709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6.1. ежемесячная надбавка к должностному окладу за выслугу лет в органах местного самоуправления;</w:t>
      </w:r>
    </w:p>
    <w:p w14:paraId="1B475269" w14:textId="77777777" w:rsidR="000C3668" w:rsidRPr="007C753F" w:rsidRDefault="000C3668" w:rsidP="007C753F">
      <w:pPr>
        <w:adjustRightInd w:val="0"/>
        <w:ind w:firstLine="709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6.2. ежемесячная надбавка к должностному окладу за сложность, напряженность и ненормированный рабочий день;</w:t>
      </w:r>
    </w:p>
    <w:p w14:paraId="1A314B0B" w14:textId="71C32A7C" w:rsidR="000C3668" w:rsidRPr="007C753F" w:rsidRDefault="00A340A1" w:rsidP="007C753F">
      <w:pPr>
        <w:adjustRightInd w:val="0"/>
        <w:ind w:firstLine="709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6.3. ежемесячная  премия;</w:t>
      </w:r>
    </w:p>
    <w:p w14:paraId="6741D7C6" w14:textId="63FFBA18" w:rsidR="00A340A1" w:rsidRPr="007C753F" w:rsidRDefault="00A340A1" w:rsidP="007C753F">
      <w:pPr>
        <w:adjustRightInd w:val="0"/>
        <w:ind w:firstLine="709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6.4. повышающий коэффициент.</w:t>
      </w:r>
    </w:p>
    <w:p w14:paraId="7018AC5D" w14:textId="77777777" w:rsidR="000C3668" w:rsidRPr="007C753F" w:rsidRDefault="000C3668" w:rsidP="007C753F">
      <w:pPr>
        <w:adjustRightInd w:val="0"/>
        <w:ind w:firstLine="709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7. К иным дополнительным выплатам относятся:</w:t>
      </w:r>
    </w:p>
    <w:p w14:paraId="7D99594A" w14:textId="77777777" w:rsidR="000C3668" w:rsidRPr="007C753F" w:rsidRDefault="000C3668" w:rsidP="007C753F">
      <w:pPr>
        <w:adjustRightInd w:val="0"/>
        <w:ind w:firstLine="709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7.1. Материальная помощь при предоставлении ежегодного оплачиваемого отпуска.</w:t>
      </w:r>
    </w:p>
    <w:p w14:paraId="4C027B57" w14:textId="1AFC7FA8" w:rsidR="00A340A1" w:rsidRPr="007C753F" w:rsidRDefault="00A340A1" w:rsidP="007C753F">
      <w:pPr>
        <w:adjustRightInd w:val="0"/>
        <w:ind w:firstLine="709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7.2. Единовременное денежное поощрение.</w:t>
      </w:r>
    </w:p>
    <w:p w14:paraId="6D32D5AA" w14:textId="3947475C" w:rsidR="00BA7193" w:rsidRPr="007C753F" w:rsidRDefault="00BA7193" w:rsidP="007C753F">
      <w:pPr>
        <w:adjustRightInd w:val="0"/>
        <w:ind w:firstLine="709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7.3. Единовременная выплата.</w:t>
      </w:r>
    </w:p>
    <w:p w14:paraId="41285BCF" w14:textId="7F2E39B4" w:rsidR="000C3668" w:rsidRPr="007C753F" w:rsidRDefault="00A340A1" w:rsidP="007C753F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           </w:t>
      </w:r>
      <w:r w:rsidR="000C3668" w:rsidRPr="007C753F">
        <w:rPr>
          <w:sz w:val="24"/>
          <w:szCs w:val="24"/>
        </w:rPr>
        <w:t>8. Правовой акт представителя нанимателя (работодателя), которым устанавливается или изменяется размер ежемесячных дополнительных выплат, объявляется Работникам  под роспись.</w:t>
      </w:r>
    </w:p>
    <w:p w14:paraId="4456E9D8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9. Выплата Работникам ежемесячных дополнительных выплат производится одновременно с выплатой должностного оклада за истекший месяц.</w:t>
      </w:r>
    </w:p>
    <w:p w14:paraId="5555CE8C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10. Заработная плата Работникам выплачивается не реже чем через каждые полмесяца в день, установленный правилами внутреннего трудового распорядка путем перечисления на его лицевой счет, открытый в кредитной организации.</w:t>
      </w:r>
    </w:p>
    <w:p w14:paraId="57E1AAD9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11. При выплате заработной платы Работнику выдается расчетный лист, содержащий информацию о составных частях заработной платы, причитающейся ему за соответствующий период, размерах произведенных удержаний, а также общей денежной сумме, подлежащей выплате.</w:t>
      </w:r>
    </w:p>
    <w:p w14:paraId="07642672" w14:textId="4A443EF3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12. Заработная плата Работника выплачивается за счет средств бюджета </w:t>
      </w:r>
      <w:r w:rsidR="0000458D" w:rsidRPr="007C753F">
        <w:rPr>
          <w:sz w:val="24"/>
          <w:szCs w:val="24"/>
        </w:rPr>
        <w:t>Коммунаровского</w:t>
      </w:r>
      <w:r w:rsidRPr="007C753F">
        <w:rPr>
          <w:sz w:val="24"/>
          <w:szCs w:val="24"/>
        </w:rPr>
        <w:t xml:space="preserve"> сельского поселения исключительно в денежной форме в валюте Российской Федерации.</w:t>
      </w:r>
    </w:p>
    <w:p w14:paraId="28238E33" w14:textId="21D92409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lastRenderedPageBreak/>
        <w:t xml:space="preserve">13. Индивидуальные трудовые споры по вопросам оплаты труда Работнику </w:t>
      </w:r>
      <w:r w:rsidR="006A3170" w:rsidRPr="007C753F">
        <w:rPr>
          <w:sz w:val="24"/>
          <w:szCs w:val="24"/>
        </w:rPr>
        <w:t>Коммунаровского</w:t>
      </w:r>
      <w:r w:rsidRPr="007C753F">
        <w:rPr>
          <w:sz w:val="24"/>
          <w:szCs w:val="24"/>
        </w:rPr>
        <w:t xml:space="preserve"> сельского поселения рассматриваются в установленном законодательством порядке.</w:t>
      </w:r>
    </w:p>
    <w:p w14:paraId="30605E93" w14:textId="77777777" w:rsidR="000C3668" w:rsidRPr="007C753F" w:rsidRDefault="000C3668" w:rsidP="007C753F">
      <w:pPr>
        <w:adjustRightInd w:val="0"/>
        <w:ind w:firstLine="709"/>
        <w:jc w:val="center"/>
        <w:outlineLvl w:val="1"/>
        <w:rPr>
          <w:bCs/>
          <w:sz w:val="24"/>
          <w:szCs w:val="24"/>
        </w:rPr>
      </w:pPr>
      <w:r w:rsidRPr="007C753F">
        <w:rPr>
          <w:bCs/>
          <w:sz w:val="24"/>
          <w:szCs w:val="24"/>
          <w:lang w:val="en-US"/>
        </w:rPr>
        <w:t>II</w:t>
      </w:r>
      <w:r w:rsidRPr="007C753F">
        <w:rPr>
          <w:bCs/>
          <w:sz w:val="24"/>
          <w:szCs w:val="24"/>
        </w:rPr>
        <w:t>. Должностной оклад</w:t>
      </w:r>
    </w:p>
    <w:p w14:paraId="7C18F69B" w14:textId="77777777" w:rsidR="000C3668" w:rsidRPr="007C753F" w:rsidRDefault="000C3668" w:rsidP="007C753F">
      <w:pPr>
        <w:adjustRightInd w:val="0"/>
        <w:ind w:firstLine="709"/>
        <w:jc w:val="center"/>
        <w:outlineLvl w:val="1"/>
        <w:rPr>
          <w:bCs/>
          <w:sz w:val="24"/>
          <w:szCs w:val="24"/>
        </w:rPr>
      </w:pPr>
    </w:p>
    <w:p w14:paraId="64B983E7" w14:textId="1B6D44F9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1. Должностной оклад – размер месячной оплаты труда Работнику, выполнившего за этот период свои трудовые обязанности в соответствии с квалификационными требованиями, предъявляемыми на основании муниципальных нормативных правовых актов администрации </w:t>
      </w:r>
      <w:r w:rsidR="0000458D" w:rsidRPr="007C753F">
        <w:rPr>
          <w:sz w:val="24"/>
          <w:szCs w:val="24"/>
        </w:rPr>
        <w:t xml:space="preserve">Коммунаровского </w:t>
      </w:r>
      <w:r w:rsidRPr="007C753F">
        <w:rPr>
          <w:sz w:val="24"/>
          <w:szCs w:val="24"/>
        </w:rPr>
        <w:t>сельского поселения Ленинского муниципального района</w:t>
      </w:r>
    </w:p>
    <w:p w14:paraId="3C062ED4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2. Размер должностного оклада Работника устанавливается в зависимости от замещаемой им должности в размерах согласно приложению к настоящему Положению.</w:t>
      </w:r>
    </w:p>
    <w:p w14:paraId="543F42CC" w14:textId="544B70C8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3. Размер должностного оклада конкретному Работнику устанавливается в штатном расписании администрации </w:t>
      </w:r>
      <w:r w:rsidR="009005E4" w:rsidRPr="007C753F">
        <w:rPr>
          <w:sz w:val="24"/>
          <w:szCs w:val="24"/>
        </w:rPr>
        <w:t>Коммунаровского</w:t>
      </w:r>
      <w:r w:rsidRPr="007C753F">
        <w:rPr>
          <w:sz w:val="24"/>
          <w:szCs w:val="24"/>
        </w:rPr>
        <w:t xml:space="preserve"> сельского поселения Ленинского муниципального района</w:t>
      </w:r>
    </w:p>
    <w:p w14:paraId="19F26667" w14:textId="04DEA910" w:rsidR="000C3668" w:rsidRPr="007C753F" w:rsidRDefault="000C3668" w:rsidP="007C753F">
      <w:pPr>
        <w:jc w:val="both"/>
        <w:rPr>
          <w:bCs/>
          <w:sz w:val="24"/>
          <w:szCs w:val="24"/>
        </w:rPr>
      </w:pPr>
      <w:r w:rsidRPr="007C753F">
        <w:rPr>
          <w:sz w:val="24"/>
          <w:szCs w:val="24"/>
        </w:rPr>
        <w:t xml:space="preserve">         4. </w:t>
      </w:r>
      <w:proofErr w:type="gramStart"/>
      <w:r w:rsidRPr="007C753F">
        <w:rPr>
          <w:sz w:val="24"/>
          <w:szCs w:val="24"/>
        </w:rPr>
        <w:t xml:space="preserve">Размеры должностных окладов Работников увеличиваются (индексируются) в соответствии с постановлением Главы  </w:t>
      </w:r>
      <w:r w:rsidR="009005E4" w:rsidRPr="007C753F">
        <w:rPr>
          <w:sz w:val="24"/>
          <w:szCs w:val="24"/>
        </w:rPr>
        <w:t>Коммунаровского</w:t>
      </w:r>
      <w:r w:rsidRPr="007C753F">
        <w:rPr>
          <w:sz w:val="24"/>
          <w:szCs w:val="24"/>
        </w:rPr>
        <w:t xml:space="preserve"> сельского поселения в случае предусмотренных средств в бюджете </w:t>
      </w:r>
      <w:r w:rsidR="009005E4" w:rsidRPr="007C753F">
        <w:rPr>
          <w:sz w:val="24"/>
          <w:szCs w:val="24"/>
        </w:rPr>
        <w:t>Коммунаровского</w:t>
      </w:r>
      <w:r w:rsidRPr="007C753F">
        <w:rPr>
          <w:sz w:val="24"/>
          <w:szCs w:val="24"/>
        </w:rPr>
        <w:t xml:space="preserve"> сельского поселения в сроки и в пределах размера повышения (индексации) должностных окладов (денежного содержания) </w:t>
      </w:r>
      <w:r w:rsidRPr="007C753F">
        <w:rPr>
          <w:bCs/>
          <w:sz w:val="24"/>
          <w:szCs w:val="24"/>
        </w:rPr>
        <w:t xml:space="preserve">работников, занимающих должности, не отнесенные к должностям муниципальной службы, и осуществляющих техническое обеспечение деятельности администрации </w:t>
      </w:r>
      <w:r w:rsidR="009005E4" w:rsidRPr="007C753F">
        <w:rPr>
          <w:sz w:val="24"/>
          <w:szCs w:val="24"/>
        </w:rPr>
        <w:t>Коммунаровского</w:t>
      </w:r>
      <w:r w:rsidRPr="007C753F">
        <w:rPr>
          <w:bCs/>
          <w:sz w:val="24"/>
          <w:szCs w:val="24"/>
        </w:rPr>
        <w:t xml:space="preserve">  сельского поселения Ленинского муниципального района.</w:t>
      </w:r>
      <w:proofErr w:type="gramEnd"/>
    </w:p>
    <w:p w14:paraId="034F2C2D" w14:textId="5F04F62E" w:rsidR="000C3668" w:rsidRPr="007C753F" w:rsidRDefault="000C3668" w:rsidP="007C753F">
      <w:pPr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5. Работнику с учетом его уровня профессиональной подготовки, сложности, важности выполняемой работы, степени самостоятельности и ответственности при выполнении постановленных задач, опыта и стажа работы и других факторов может быть установлен повышающий коэффициент к окладу (должностному окладу) в размерах, определяемых распоряжением Главы </w:t>
      </w:r>
      <w:r w:rsidR="009005E4" w:rsidRPr="007C753F">
        <w:rPr>
          <w:sz w:val="24"/>
          <w:szCs w:val="24"/>
        </w:rPr>
        <w:t>Коммунаровского</w:t>
      </w:r>
      <w:r w:rsidRPr="007C753F">
        <w:rPr>
          <w:sz w:val="24"/>
          <w:szCs w:val="24"/>
        </w:rPr>
        <w:t xml:space="preserve"> сельского поселения Ленинского муниципального района.</w:t>
      </w:r>
    </w:p>
    <w:p w14:paraId="0F5E7B04" w14:textId="620901DD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 </w:t>
      </w:r>
      <w:r w:rsidRPr="007C753F">
        <w:rPr>
          <w:sz w:val="24"/>
          <w:szCs w:val="24"/>
        </w:rPr>
        <w:tab/>
        <w:t xml:space="preserve">Максимальный размер повышающего коэффициента к окладу (должностному окладу) может составлять до </w:t>
      </w:r>
      <w:r w:rsidR="00A340A1" w:rsidRPr="007C753F">
        <w:rPr>
          <w:sz w:val="24"/>
          <w:szCs w:val="24"/>
        </w:rPr>
        <w:t>3</w:t>
      </w:r>
      <w:r w:rsidRPr="007C753F">
        <w:rPr>
          <w:sz w:val="24"/>
          <w:szCs w:val="24"/>
        </w:rPr>
        <w:t>.</w:t>
      </w:r>
    </w:p>
    <w:p w14:paraId="36A1F291" w14:textId="77777777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 </w:t>
      </w:r>
      <w:r w:rsidRPr="007C753F">
        <w:rPr>
          <w:sz w:val="24"/>
          <w:szCs w:val="24"/>
        </w:rPr>
        <w:tab/>
        <w:t>Повышающий коэффициент не образует новый оклад (должностной оклад).</w:t>
      </w:r>
    </w:p>
    <w:p w14:paraId="7DE3724C" w14:textId="2F16329C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 </w:t>
      </w:r>
      <w:r w:rsidRPr="007C753F">
        <w:rPr>
          <w:sz w:val="24"/>
          <w:szCs w:val="24"/>
        </w:rPr>
        <w:tab/>
        <w:t xml:space="preserve">6. Конкретные размеры установления работникам повышающего коэффициента, размеры и условия выплат компенсационного и стимулирующего характера, предусмотренных настоящим Положением, устанавливает Глав </w:t>
      </w:r>
      <w:r w:rsidR="009005E4" w:rsidRPr="007C753F">
        <w:rPr>
          <w:sz w:val="24"/>
          <w:szCs w:val="24"/>
        </w:rPr>
        <w:t>Коммунаровского</w:t>
      </w:r>
      <w:r w:rsidRPr="007C753F">
        <w:rPr>
          <w:sz w:val="24"/>
          <w:szCs w:val="24"/>
        </w:rPr>
        <w:t xml:space="preserve"> сельского  поселения Ленинского муниципального района.</w:t>
      </w:r>
    </w:p>
    <w:p w14:paraId="19A4D4B5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</w:p>
    <w:p w14:paraId="6380EA69" w14:textId="77777777" w:rsidR="000C3668" w:rsidRPr="007C753F" w:rsidRDefault="000C3668" w:rsidP="007C753F">
      <w:pPr>
        <w:pStyle w:val="ConsPlusNormal"/>
        <w:widowControl/>
        <w:ind w:firstLine="709"/>
        <w:jc w:val="center"/>
        <w:rPr>
          <w:bCs/>
          <w:sz w:val="24"/>
          <w:szCs w:val="24"/>
        </w:rPr>
      </w:pPr>
      <w:r w:rsidRPr="007C753F">
        <w:rPr>
          <w:bCs/>
          <w:sz w:val="24"/>
          <w:szCs w:val="24"/>
          <w:lang w:val="en-US"/>
        </w:rPr>
        <w:t>III</w:t>
      </w:r>
      <w:r w:rsidRPr="007C753F">
        <w:rPr>
          <w:bCs/>
          <w:sz w:val="24"/>
          <w:szCs w:val="24"/>
        </w:rPr>
        <w:t>. Ежемесячная надбавка к должностному окладу</w:t>
      </w:r>
    </w:p>
    <w:p w14:paraId="63ADA2FF" w14:textId="77777777" w:rsidR="000C3668" w:rsidRPr="007C753F" w:rsidRDefault="000C3668" w:rsidP="007C753F">
      <w:pPr>
        <w:pStyle w:val="ConsPlusNormal"/>
        <w:widowControl/>
        <w:ind w:firstLine="709"/>
        <w:jc w:val="center"/>
        <w:rPr>
          <w:bCs/>
          <w:sz w:val="24"/>
          <w:szCs w:val="24"/>
        </w:rPr>
      </w:pPr>
      <w:r w:rsidRPr="007C753F">
        <w:rPr>
          <w:bCs/>
          <w:sz w:val="24"/>
          <w:szCs w:val="24"/>
        </w:rPr>
        <w:t xml:space="preserve">за выслугу лет в органах местного самоуправления </w:t>
      </w:r>
    </w:p>
    <w:p w14:paraId="65C8BBA9" w14:textId="77777777" w:rsidR="000C3668" w:rsidRPr="007C753F" w:rsidRDefault="000C3668" w:rsidP="007C753F">
      <w:pPr>
        <w:adjustRightInd w:val="0"/>
        <w:ind w:firstLine="709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1. Ежемесячная надбавка к должностному окладу за выслугу лет в органах местного самоуправления (далее – надбавка за выслугу лет) устанавливается в зависимости от стажа работы в данных органах, в процентах к должностному окладу в следующих размерах:</w:t>
      </w:r>
    </w:p>
    <w:p w14:paraId="60D42154" w14:textId="77777777" w:rsidR="000C3668" w:rsidRPr="007C753F" w:rsidRDefault="000C3668" w:rsidP="007C753F">
      <w:pPr>
        <w:adjustRightInd w:val="0"/>
        <w:ind w:firstLine="709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- при стаже от 3 лет до 8 лет – 10%,</w:t>
      </w:r>
    </w:p>
    <w:p w14:paraId="450F72AD" w14:textId="77777777" w:rsidR="000C3668" w:rsidRPr="007C753F" w:rsidRDefault="000C3668" w:rsidP="007C753F">
      <w:pPr>
        <w:adjustRightInd w:val="0"/>
        <w:ind w:firstLine="709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- при стаже от 8 лет до 13 лет – 15%,</w:t>
      </w:r>
    </w:p>
    <w:p w14:paraId="7CAF248B" w14:textId="77777777" w:rsidR="000C3668" w:rsidRPr="007C753F" w:rsidRDefault="000C3668" w:rsidP="007C753F">
      <w:pPr>
        <w:adjustRightInd w:val="0"/>
        <w:ind w:firstLine="709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- при стаже от 13 лет до 18 лет – 20%,</w:t>
      </w:r>
    </w:p>
    <w:p w14:paraId="6619F68F" w14:textId="77777777" w:rsidR="000C3668" w:rsidRPr="007C753F" w:rsidRDefault="000C3668" w:rsidP="007C753F">
      <w:pPr>
        <w:adjustRightInd w:val="0"/>
        <w:ind w:firstLine="709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- при стаже от 18 лет до 23 лет – 25%,</w:t>
      </w:r>
    </w:p>
    <w:p w14:paraId="0D14B4C7" w14:textId="77777777" w:rsidR="000C3668" w:rsidRPr="007C753F" w:rsidRDefault="000C3668" w:rsidP="007C753F">
      <w:pPr>
        <w:adjustRightInd w:val="0"/>
        <w:ind w:firstLine="709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- при стаже свыше 23 лет – 30%.</w:t>
      </w:r>
    </w:p>
    <w:p w14:paraId="6E67EE30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2. Решение о назначении и выплате надбавки за выслугу лет принимается представителем нанимателя (работодателем) персонально для каждого Работника .</w:t>
      </w:r>
    </w:p>
    <w:p w14:paraId="2429949C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3. Надбавка за выслугу лет выплачивается со дня возникновения у Работника права на ее назначение или изменение ее размера.</w:t>
      </w:r>
    </w:p>
    <w:p w14:paraId="6A36F12C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4. Если право на назначение или изменение размера надбавки за выслугу лет наступило в период нахождения Работника в отпуске без сохранения заработной платы, а также в период его временной нетрудоспособности, выплата надбавки в новом размере производится после окончания отпуска без сохранения заработной платы, временной нетрудоспособности.</w:t>
      </w:r>
    </w:p>
    <w:p w14:paraId="58CF1048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proofErr w:type="gramStart"/>
      <w:r w:rsidRPr="007C753F">
        <w:rPr>
          <w:sz w:val="24"/>
          <w:szCs w:val="24"/>
        </w:rPr>
        <w:lastRenderedPageBreak/>
        <w:t xml:space="preserve">Если право на назначение или изменение размера надбавки за выслугу лет наступило в период, когда за Работником сохраняется средний заработок (во время очередного ежегодного отпуска, исполнения государственных или общественных обязанностей, командировки, при переподготовке или повышении квалификации с отрывом от работы в образовательном учреждении и в других случаях, предусмотренных Трудовым </w:t>
      </w:r>
      <w:hyperlink r:id="rId9" w:history="1">
        <w:r w:rsidRPr="007C753F">
          <w:rPr>
            <w:sz w:val="24"/>
            <w:szCs w:val="24"/>
          </w:rPr>
          <w:t>кодексом</w:t>
        </w:r>
      </w:hyperlink>
      <w:r w:rsidRPr="007C753F">
        <w:rPr>
          <w:sz w:val="24"/>
          <w:szCs w:val="24"/>
        </w:rPr>
        <w:t xml:space="preserve"> Российской Федерации), ему устанавливается указанная надбавка с момента наступления этого</w:t>
      </w:r>
      <w:proofErr w:type="gramEnd"/>
      <w:r w:rsidRPr="007C753F">
        <w:rPr>
          <w:sz w:val="24"/>
          <w:szCs w:val="24"/>
        </w:rPr>
        <w:t xml:space="preserve"> права и производится соответствующий перерасчет среднего заработка.</w:t>
      </w:r>
    </w:p>
    <w:p w14:paraId="1AB07832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5. При увольнении Работнику ежемесячная надбавка за выслугу лет начисляется пропорционально отработанному времени, и ее выплата производится при окончательном расчете.</w:t>
      </w:r>
    </w:p>
    <w:p w14:paraId="7EFFC810" w14:textId="77777777" w:rsidR="000C3668" w:rsidRPr="007C753F" w:rsidRDefault="000C3668" w:rsidP="007C753F">
      <w:pPr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6. Водителям автомобилей устанавливается к окладу (должностному окладу) ежемесячная выплата за квалификацию (классность) в следующих размерах:</w:t>
      </w:r>
    </w:p>
    <w:p w14:paraId="35AB0CF7" w14:textId="77777777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 </w:t>
      </w:r>
      <w:r w:rsidRPr="007C753F">
        <w:rPr>
          <w:sz w:val="24"/>
          <w:szCs w:val="24"/>
        </w:rPr>
        <w:tab/>
        <w:t>водителям 3-го класса – 10 процентов;</w:t>
      </w:r>
    </w:p>
    <w:p w14:paraId="7E1D4302" w14:textId="77777777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 </w:t>
      </w:r>
      <w:r w:rsidRPr="007C753F">
        <w:rPr>
          <w:sz w:val="24"/>
          <w:szCs w:val="24"/>
        </w:rPr>
        <w:tab/>
        <w:t>водителям 2-го класса – 15 процентов;</w:t>
      </w:r>
    </w:p>
    <w:p w14:paraId="43A0976A" w14:textId="77777777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 </w:t>
      </w:r>
      <w:r w:rsidRPr="007C753F">
        <w:rPr>
          <w:sz w:val="24"/>
          <w:szCs w:val="24"/>
        </w:rPr>
        <w:tab/>
        <w:t>водителям 1-го класса – 25 процентов.</w:t>
      </w:r>
    </w:p>
    <w:p w14:paraId="02DDA8BC" w14:textId="3AB7CF31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 </w:t>
      </w:r>
      <w:r w:rsidRPr="007C753F">
        <w:rPr>
          <w:sz w:val="24"/>
          <w:szCs w:val="24"/>
        </w:rPr>
        <w:tab/>
        <w:t xml:space="preserve">Квалификация (классность) водителям автомобилей присваивается комиссией, созданной в Администрации </w:t>
      </w:r>
      <w:r w:rsidR="009005E4" w:rsidRPr="007C753F">
        <w:rPr>
          <w:sz w:val="24"/>
          <w:szCs w:val="24"/>
        </w:rPr>
        <w:t>Коммунаровского</w:t>
      </w:r>
      <w:r w:rsidRPr="007C753F">
        <w:rPr>
          <w:sz w:val="24"/>
          <w:szCs w:val="24"/>
        </w:rPr>
        <w:t xml:space="preserve"> сельского поселения. Квалификация может быть присвоена водителям автомобилей, которые прошли соответствующую подготовку и получили удостоверение с отметкой, дающей право управления определенными категориями транспортных средств.</w:t>
      </w:r>
    </w:p>
    <w:p w14:paraId="0C9EE501" w14:textId="77777777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 </w:t>
      </w:r>
      <w:r w:rsidRPr="007C753F">
        <w:rPr>
          <w:sz w:val="24"/>
          <w:szCs w:val="24"/>
        </w:rPr>
        <w:tab/>
        <w:t>Присвоение водителю и трактористу квалификации (классности) производится при наличии в водительском удостоверении разрешающих отметок:</w:t>
      </w:r>
    </w:p>
    <w:p w14:paraId="46C40D64" w14:textId="77777777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 </w:t>
      </w:r>
      <w:r w:rsidRPr="007C753F">
        <w:rPr>
          <w:sz w:val="24"/>
          <w:szCs w:val="24"/>
        </w:rPr>
        <w:tab/>
      </w:r>
      <w:proofErr w:type="gramStart"/>
      <w:r w:rsidRPr="007C753F">
        <w:rPr>
          <w:sz w:val="24"/>
          <w:szCs w:val="24"/>
        </w:rPr>
        <w:t>«В» или «С» или «Д» - для водителя 3 класса;</w:t>
      </w:r>
      <w:proofErr w:type="gramEnd"/>
    </w:p>
    <w:p w14:paraId="6A427E5F" w14:textId="77777777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 </w:t>
      </w:r>
      <w:r w:rsidRPr="007C753F">
        <w:rPr>
          <w:sz w:val="24"/>
          <w:szCs w:val="24"/>
        </w:rPr>
        <w:tab/>
      </w:r>
      <w:proofErr w:type="gramStart"/>
      <w:r w:rsidRPr="007C753F">
        <w:rPr>
          <w:sz w:val="24"/>
          <w:szCs w:val="24"/>
        </w:rPr>
        <w:t>«В», «С», «Е» или только «Д», или «Д», «Е» - для водителя 2 класса;</w:t>
      </w:r>
      <w:proofErr w:type="gramEnd"/>
    </w:p>
    <w:p w14:paraId="04782BF1" w14:textId="15E315F5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 </w:t>
      </w:r>
      <w:r w:rsidRPr="007C753F">
        <w:rPr>
          <w:sz w:val="24"/>
          <w:szCs w:val="24"/>
        </w:rPr>
        <w:tab/>
        <w:t>«В», «С», «Д», «Е» - для водителя 1-го класса, при  этом квалификация 2-го класса может быть присвоена при стаже работе не менее трех лет в качестве водителя автомобиля 3-го класса, а квалификация 1-го класса – при стаже работы не менее двух лет в качестве водителя 2-го класса.</w:t>
      </w:r>
    </w:p>
    <w:p w14:paraId="113A804A" w14:textId="77777777" w:rsidR="000C3668" w:rsidRPr="007C753F" w:rsidRDefault="000C3668" w:rsidP="007C753F">
      <w:pPr>
        <w:pStyle w:val="ConsPlusNormal"/>
        <w:widowControl/>
        <w:ind w:firstLine="709"/>
        <w:jc w:val="center"/>
        <w:rPr>
          <w:bCs/>
          <w:sz w:val="24"/>
          <w:szCs w:val="24"/>
        </w:rPr>
      </w:pPr>
      <w:r w:rsidRPr="007C753F">
        <w:rPr>
          <w:bCs/>
          <w:sz w:val="24"/>
          <w:szCs w:val="24"/>
          <w:lang w:val="en-US"/>
        </w:rPr>
        <w:t>IV</w:t>
      </w:r>
      <w:r w:rsidRPr="007C753F">
        <w:rPr>
          <w:bCs/>
          <w:sz w:val="24"/>
          <w:szCs w:val="24"/>
        </w:rPr>
        <w:t>. Ежемесячная надбавка к должностному окладу</w:t>
      </w:r>
    </w:p>
    <w:p w14:paraId="0C585228" w14:textId="77777777" w:rsidR="000C3668" w:rsidRPr="007C753F" w:rsidRDefault="000C3668" w:rsidP="007C753F">
      <w:pPr>
        <w:pStyle w:val="ConsPlusNormal"/>
        <w:widowControl/>
        <w:ind w:firstLine="709"/>
        <w:jc w:val="center"/>
        <w:rPr>
          <w:bCs/>
          <w:sz w:val="24"/>
          <w:szCs w:val="24"/>
        </w:rPr>
      </w:pPr>
      <w:r w:rsidRPr="007C753F">
        <w:rPr>
          <w:bCs/>
          <w:sz w:val="24"/>
          <w:szCs w:val="24"/>
        </w:rPr>
        <w:t>за сложность, напряженность и ненормированный рабочий день</w:t>
      </w:r>
    </w:p>
    <w:p w14:paraId="494BDFBD" w14:textId="0238E2E4" w:rsidR="000C3668" w:rsidRPr="007C753F" w:rsidRDefault="000C3668" w:rsidP="007C753F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>1. </w:t>
      </w:r>
      <w:proofErr w:type="gramStart"/>
      <w:r w:rsidRPr="007C753F">
        <w:rPr>
          <w:sz w:val="24"/>
          <w:szCs w:val="24"/>
        </w:rPr>
        <w:t xml:space="preserve">Ежемесячная надбавка к должностному окладу за сложность, напряженность и ненормированный рабочий день устанавливается Специалисту с учетом замещаемой должности, профессиональной подготовки, опыта работы по специальности, сложности, напряженности, объема и эффективности выполняемой Работником работы, уровня ответственности, самостоятельности при принятии решений, специального режима работы (переработки сверх нормативной продолжительности рабочего дня) в процентах к должностному окладу в размере  от 20 % до </w:t>
      </w:r>
      <w:r w:rsidR="00A340A1" w:rsidRPr="007C753F">
        <w:rPr>
          <w:sz w:val="24"/>
          <w:szCs w:val="24"/>
        </w:rPr>
        <w:t>3</w:t>
      </w:r>
      <w:r w:rsidRPr="007C753F">
        <w:rPr>
          <w:sz w:val="24"/>
          <w:szCs w:val="24"/>
        </w:rPr>
        <w:t xml:space="preserve">00%. </w:t>
      </w:r>
      <w:proofErr w:type="gramEnd"/>
    </w:p>
    <w:p w14:paraId="7ED3247B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2. Ежемесячная надбавка к должностному окладу за сложность, напряженность и ненормированный рабочий день устанавливается правовым актом представителя нанимателя (работодателя) персонально каждому Работнику  при приеме на работу, переводе на другую должность и в иных случаях, с правом ее ежемесячной корректировки по результатам работы Работника.</w:t>
      </w:r>
    </w:p>
    <w:p w14:paraId="052B8630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3. Решение о повышении или снижении размера ежемесячной надбавки к должностному окладу за сложность, напряженность и ненормированный рабочий день Работнику принимается представителем нанимателя (работодателем) руководителем Работнику и оформляется правовым актом представителя нанимателя (работодателя).</w:t>
      </w:r>
    </w:p>
    <w:p w14:paraId="71C78A85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4. Работник, проработавшим неполный календарный месяц в связи с увольнением или поступлением на работу вновь, начисление и выплата ежемесячной надбавки к должностному окладу за сложность, напряженность и ненормированный рабочий день производится за фактически отработанное время в данном учетном месяце.</w:t>
      </w:r>
    </w:p>
    <w:p w14:paraId="72C554FE" w14:textId="77777777" w:rsidR="000C3668" w:rsidRPr="007C753F" w:rsidRDefault="000C3668" w:rsidP="007C753F">
      <w:pPr>
        <w:adjustRightInd w:val="0"/>
        <w:ind w:firstLine="709"/>
        <w:jc w:val="center"/>
        <w:outlineLvl w:val="1"/>
        <w:rPr>
          <w:bCs/>
          <w:sz w:val="24"/>
          <w:szCs w:val="24"/>
        </w:rPr>
      </w:pPr>
      <w:r w:rsidRPr="007C753F">
        <w:rPr>
          <w:bCs/>
          <w:sz w:val="24"/>
          <w:szCs w:val="24"/>
          <w:lang w:val="en-US"/>
        </w:rPr>
        <w:t>V</w:t>
      </w:r>
      <w:r w:rsidRPr="007C753F">
        <w:rPr>
          <w:bCs/>
          <w:sz w:val="24"/>
          <w:szCs w:val="24"/>
        </w:rPr>
        <w:t xml:space="preserve">. </w:t>
      </w:r>
      <w:proofErr w:type="gramStart"/>
      <w:r w:rsidRPr="007C753F">
        <w:rPr>
          <w:bCs/>
          <w:sz w:val="24"/>
          <w:szCs w:val="24"/>
        </w:rPr>
        <w:t>Ежемесячная  премия</w:t>
      </w:r>
      <w:proofErr w:type="gramEnd"/>
    </w:p>
    <w:p w14:paraId="08CE0058" w14:textId="77777777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ab/>
        <w:t>1.Работникам в пределах установленных им фондов оплаты труда выплачиваются премии по итогам работы.</w:t>
      </w:r>
    </w:p>
    <w:p w14:paraId="61EFEA43" w14:textId="77777777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 </w:t>
      </w:r>
      <w:r w:rsidRPr="007C753F">
        <w:rPr>
          <w:sz w:val="24"/>
          <w:szCs w:val="24"/>
        </w:rPr>
        <w:tab/>
        <w:t>Виды премий:</w:t>
      </w:r>
    </w:p>
    <w:p w14:paraId="4BFAF251" w14:textId="71AE4B95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lastRenderedPageBreak/>
        <w:t xml:space="preserve"> </w:t>
      </w:r>
      <w:r w:rsidRPr="007C753F">
        <w:rPr>
          <w:sz w:val="24"/>
          <w:szCs w:val="24"/>
        </w:rPr>
        <w:tab/>
        <w:t>ежемесячная (не более 3</w:t>
      </w:r>
      <w:r w:rsidR="00045796" w:rsidRPr="007C753F">
        <w:rPr>
          <w:sz w:val="24"/>
          <w:szCs w:val="24"/>
        </w:rPr>
        <w:t>3</w:t>
      </w:r>
      <w:r w:rsidRPr="007C753F">
        <w:rPr>
          <w:sz w:val="24"/>
          <w:szCs w:val="24"/>
        </w:rPr>
        <w:t xml:space="preserve"> % от должностного оклада выплачиваемая ежемесячно  при выплате заработной платы в соответствии с распоряжением Главы </w:t>
      </w:r>
      <w:r w:rsidR="009005E4" w:rsidRPr="007C753F">
        <w:rPr>
          <w:sz w:val="24"/>
          <w:szCs w:val="24"/>
        </w:rPr>
        <w:t>Коммунаровского</w:t>
      </w:r>
      <w:r w:rsidRPr="007C753F">
        <w:rPr>
          <w:sz w:val="24"/>
          <w:szCs w:val="24"/>
        </w:rPr>
        <w:t xml:space="preserve"> сельского поселения);</w:t>
      </w:r>
    </w:p>
    <w:p w14:paraId="752EEF6E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2. Ежемесячная премия устанавливается персонально каждому Работнику по результатам его работы за истекший месяц правовым актом представителя нанимателя (работодателя).</w:t>
      </w:r>
    </w:p>
    <w:p w14:paraId="24A43F48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3. Ежемесячная премия выплачивается за следующие показатели: за своевременное и качественное выполнение трудовых обязанностей, выполнение требований по охране труда и технике безопасности, исполнения трудовой и производственной дисциплины.</w:t>
      </w:r>
    </w:p>
    <w:p w14:paraId="4C1C6B6C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4. В случае неудовлетворительной работы отдельных Работников, невыполнения ими должностных обязанностей, совершения нарушений трудовой дисциплины, перечисленных в настоящем Положении, трудовом договоре, иных локальных нормативных актах или законодательстве РФ, руководитель за допущенное нарушение Работники могут быть частично или полностью лишены ежемесячной премии.</w:t>
      </w:r>
    </w:p>
    <w:p w14:paraId="7951E5E6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5. Работники могут быть частично или полностью лишены ежемесячной премии в следующих случаях:</w:t>
      </w:r>
    </w:p>
    <w:p w14:paraId="55ED9653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- невыполнения или ненадлежащего выполнения должностных обязанностей, предусмотренных трудовым договором или должностными инструкциями;</w:t>
      </w:r>
    </w:p>
    <w:p w14:paraId="16ACCC0A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- невыполнение производственных и технологических инструкций, положений, регламентов, требований по охране труда и техники безопасности;</w:t>
      </w:r>
    </w:p>
    <w:p w14:paraId="7E1C65F5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- нарушения установленных требований оформления документации и результатов работы;</w:t>
      </w:r>
    </w:p>
    <w:p w14:paraId="22806F67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- нарушения установленных сроков выполнения или сдачи работ;</w:t>
      </w:r>
    </w:p>
    <w:p w14:paraId="343E7E96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- нарушения трудовой и производственной дисциплины, Правил внутреннего трудового распорядка, иных локальных нормативных актов;</w:t>
      </w:r>
    </w:p>
    <w:p w14:paraId="5C8B14DC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- невыполнения распоряжений, указаний и поручений непосредственного руководителя либо представителя нанимателя (работодателя);</w:t>
      </w:r>
    </w:p>
    <w:p w14:paraId="5EAC29FD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- наличия претензий, жалоб граждан;</w:t>
      </w:r>
    </w:p>
    <w:p w14:paraId="0DD3C899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- наличия дисциплинарного взыскания;</w:t>
      </w:r>
    </w:p>
    <w:p w14:paraId="10C34876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- не обеспечение сохранности имущества и материальных ценностей.</w:t>
      </w:r>
    </w:p>
    <w:p w14:paraId="2EBF9728" w14:textId="77777777" w:rsidR="000C3668" w:rsidRPr="007C753F" w:rsidRDefault="000C3668" w:rsidP="007C753F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Лишение ежемесячной премии полностью или частично производится за расчетный период, в котором имело место нарушение.</w:t>
      </w:r>
    </w:p>
    <w:p w14:paraId="0716AD88" w14:textId="77777777" w:rsidR="000C3668" w:rsidRPr="007C753F" w:rsidRDefault="000C3668" w:rsidP="007C753F">
      <w:pPr>
        <w:adjustRightInd w:val="0"/>
        <w:jc w:val="both"/>
        <w:outlineLvl w:val="1"/>
        <w:rPr>
          <w:sz w:val="24"/>
          <w:szCs w:val="24"/>
        </w:rPr>
      </w:pPr>
    </w:p>
    <w:p w14:paraId="0C0BDF46" w14:textId="6FBFF797" w:rsidR="000C3668" w:rsidRPr="007C753F" w:rsidRDefault="000C3668" w:rsidP="007C753F">
      <w:pPr>
        <w:adjustRightInd w:val="0"/>
        <w:jc w:val="center"/>
        <w:outlineLvl w:val="1"/>
        <w:rPr>
          <w:bCs/>
          <w:sz w:val="24"/>
          <w:szCs w:val="24"/>
        </w:rPr>
      </w:pPr>
      <w:proofErr w:type="gramStart"/>
      <w:r w:rsidRPr="007C753F">
        <w:rPr>
          <w:bCs/>
          <w:sz w:val="24"/>
          <w:szCs w:val="24"/>
          <w:lang w:val="en-US"/>
        </w:rPr>
        <w:t>VI</w:t>
      </w:r>
      <w:r w:rsidRPr="007C753F">
        <w:rPr>
          <w:bCs/>
          <w:sz w:val="24"/>
          <w:szCs w:val="24"/>
        </w:rPr>
        <w:t>.Материальная помощь</w:t>
      </w:r>
      <w:r w:rsidR="00A340A1" w:rsidRPr="007C753F">
        <w:rPr>
          <w:bCs/>
          <w:sz w:val="24"/>
          <w:szCs w:val="24"/>
        </w:rPr>
        <w:t xml:space="preserve"> и единовременное денежное поощрение.</w:t>
      </w:r>
      <w:proofErr w:type="gramEnd"/>
    </w:p>
    <w:p w14:paraId="3E8141FE" w14:textId="77777777" w:rsidR="000C3668" w:rsidRPr="007C753F" w:rsidRDefault="000C3668" w:rsidP="007C753F">
      <w:pPr>
        <w:adjustRightInd w:val="0"/>
        <w:jc w:val="both"/>
        <w:outlineLvl w:val="1"/>
        <w:rPr>
          <w:b/>
          <w:bCs/>
          <w:sz w:val="24"/>
          <w:szCs w:val="24"/>
        </w:rPr>
      </w:pPr>
    </w:p>
    <w:p w14:paraId="7FCD84A3" w14:textId="77777777" w:rsidR="000C3668" w:rsidRPr="007C753F" w:rsidRDefault="000C3668" w:rsidP="007C753F">
      <w:pPr>
        <w:adjustRightInd w:val="0"/>
        <w:jc w:val="both"/>
        <w:outlineLvl w:val="1"/>
        <w:rPr>
          <w:bCs/>
          <w:sz w:val="24"/>
          <w:szCs w:val="24"/>
        </w:rPr>
      </w:pPr>
      <w:r w:rsidRPr="007C753F">
        <w:rPr>
          <w:bCs/>
          <w:sz w:val="24"/>
          <w:szCs w:val="24"/>
        </w:rPr>
        <w:t xml:space="preserve">       Материальная помощь выплачивается в размере  2-х окладов при предоставлении ежегодного оплачиваемого отпуска.</w:t>
      </w:r>
    </w:p>
    <w:p w14:paraId="34555C76" w14:textId="11F2D798" w:rsidR="00A340A1" w:rsidRPr="007C753F" w:rsidRDefault="00A44B1B" w:rsidP="007C753F">
      <w:pPr>
        <w:adjustRightInd w:val="0"/>
        <w:jc w:val="both"/>
        <w:rPr>
          <w:sz w:val="24"/>
          <w:szCs w:val="24"/>
        </w:rPr>
      </w:pPr>
      <w:r w:rsidRPr="007C753F">
        <w:rPr>
          <w:bCs/>
          <w:sz w:val="24"/>
          <w:szCs w:val="24"/>
        </w:rPr>
        <w:t xml:space="preserve">       </w:t>
      </w:r>
      <w:r w:rsidR="00A340A1" w:rsidRPr="007C753F">
        <w:rPr>
          <w:sz w:val="24"/>
          <w:szCs w:val="24"/>
        </w:rPr>
        <w:t xml:space="preserve">Единовременное денежное поощрение выплачивается </w:t>
      </w:r>
      <w:r w:rsidRPr="007C753F">
        <w:rPr>
          <w:sz w:val="24"/>
          <w:szCs w:val="24"/>
        </w:rPr>
        <w:t>в соответствии с правовым актом главы Администрации Коммунаровского сельского поселения Ленинского муниципального района за качественное, оперативное выполнение заданий особой важности или сложности, на основании бухгалтерской и статистической отчетности, оперативного учета, в размере двух должностных окладов.</w:t>
      </w:r>
    </w:p>
    <w:p w14:paraId="10C14033" w14:textId="77777777" w:rsidR="00A44B1B" w:rsidRPr="007C753F" w:rsidRDefault="00A44B1B" w:rsidP="007C753F">
      <w:pPr>
        <w:adjustRightInd w:val="0"/>
        <w:ind w:firstLine="540"/>
        <w:jc w:val="both"/>
        <w:rPr>
          <w:sz w:val="24"/>
          <w:szCs w:val="24"/>
        </w:rPr>
      </w:pPr>
      <w:r w:rsidRPr="007C753F">
        <w:rPr>
          <w:sz w:val="24"/>
          <w:szCs w:val="24"/>
        </w:rPr>
        <w:t>Единовременное д</w:t>
      </w:r>
      <w:r w:rsidR="00A340A1" w:rsidRPr="007C753F">
        <w:rPr>
          <w:sz w:val="24"/>
          <w:szCs w:val="24"/>
        </w:rPr>
        <w:t>енежное поощрение  производится в пределах фонда оплаты труда, установленного для Администрации Коммунаровского сельского поселения Ленинского муниципального района</w:t>
      </w:r>
      <w:proofErr w:type="gramStart"/>
      <w:r w:rsidR="00A340A1" w:rsidRPr="007C753F">
        <w:rPr>
          <w:sz w:val="24"/>
          <w:szCs w:val="24"/>
        </w:rPr>
        <w:t xml:space="preserve"> </w:t>
      </w:r>
      <w:r w:rsidRPr="007C753F">
        <w:rPr>
          <w:sz w:val="24"/>
          <w:szCs w:val="24"/>
        </w:rPr>
        <w:t>.</w:t>
      </w:r>
      <w:proofErr w:type="gramEnd"/>
      <w:r w:rsidRPr="007C753F">
        <w:rPr>
          <w:sz w:val="24"/>
          <w:szCs w:val="24"/>
        </w:rPr>
        <w:t xml:space="preserve"> </w:t>
      </w:r>
    </w:p>
    <w:p w14:paraId="34FBA541" w14:textId="0A5C9176" w:rsidR="00A44B1B" w:rsidRPr="007C753F" w:rsidRDefault="00A44B1B" w:rsidP="007C753F">
      <w:pPr>
        <w:adjustRightInd w:val="0"/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     </w:t>
      </w:r>
      <w:r w:rsidR="00A340A1" w:rsidRPr="007C753F">
        <w:rPr>
          <w:sz w:val="24"/>
          <w:szCs w:val="24"/>
        </w:rPr>
        <w:t xml:space="preserve"> </w:t>
      </w:r>
      <w:r w:rsidRPr="007C753F">
        <w:rPr>
          <w:sz w:val="24"/>
          <w:szCs w:val="24"/>
        </w:rPr>
        <w:t>В случае экономии фонда оплаты труда предусматривается единовременная выплата в пределах установленного фонда оплаты труда. Выплата производится на основании распоряжения главы Администрации Коммунаровского сельского поселения  Ленинского муниципального района.</w:t>
      </w:r>
    </w:p>
    <w:p w14:paraId="0A66597A" w14:textId="4A22D2BE" w:rsidR="000C3668" w:rsidRPr="007C753F" w:rsidRDefault="000C3668" w:rsidP="007C753F">
      <w:pPr>
        <w:adjustRightInd w:val="0"/>
        <w:jc w:val="both"/>
        <w:outlineLvl w:val="1"/>
        <w:rPr>
          <w:sz w:val="24"/>
          <w:szCs w:val="24"/>
        </w:rPr>
      </w:pPr>
    </w:p>
    <w:p w14:paraId="13836554" w14:textId="77777777" w:rsidR="000C3668" w:rsidRPr="007C753F" w:rsidRDefault="000C3668" w:rsidP="007C753F">
      <w:pPr>
        <w:pStyle w:val="ConsPlusNormal"/>
        <w:widowControl/>
        <w:ind w:firstLine="709"/>
        <w:jc w:val="center"/>
        <w:rPr>
          <w:bCs/>
          <w:sz w:val="24"/>
          <w:szCs w:val="24"/>
        </w:rPr>
      </w:pPr>
      <w:r w:rsidRPr="007C753F">
        <w:rPr>
          <w:bCs/>
          <w:sz w:val="24"/>
          <w:szCs w:val="24"/>
          <w:lang w:val="en-US"/>
        </w:rPr>
        <w:t>VII</w:t>
      </w:r>
      <w:r w:rsidRPr="007C753F">
        <w:rPr>
          <w:bCs/>
          <w:sz w:val="24"/>
          <w:szCs w:val="24"/>
        </w:rPr>
        <w:t>. Фонд оплаты труда Работников</w:t>
      </w:r>
    </w:p>
    <w:p w14:paraId="32D31059" w14:textId="77777777" w:rsidR="000C3668" w:rsidRPr="007C753F" w:rsidRDefault="000C3668" w:rsidP="007C753F">
      <w:pPr>
        <w:pStyle w:val="ConsPlusNormal"/>
        <w:widowControl/>
        <w:ind w:firstLine="709"/>
        <w:jc w:val="center"/>
        <w:rPr>
          <w:b/>
          <w:bCs/>
          <w:sz w:val="24"/>
          <w:szCs w:val="24"/>
        </w:rPr>
      </w:pPr>
    </w:p>
    <w:p w14:paraId="6626EF16" w14:textId="77777777" w:rsidR="000C3668" w:rsidRPr="007C753F" w:rsidRDefault="000C3668" w:rsidP="007C753F">
      <w:pPr>
        <w:ind w:firstLine="708"/>
        <w:jc w:val="both"/>
        <w:rPr>
          <w:sz w:val="24"/>
          <w:szCs w:val="24"/>
        </w:rPr>
      </w:pPr>
      <w:r w:rsidRPr="007C753F">
        <w:rPr>
          <w:sz w:val="24"/>
          <w:szCs w:val="24"/>
        </w:rPr>
        <w:t xml:space="preserve">При формировании  фонда оплаты труда работников сверх суммы средств, направляемых на выплаты окладов (должностных окладов) работникам предусматриваются средства на выплату (в расчете на год): </w:t>
      </w:r>
    </w:p>
    <w:p w14:paraId="0B7FB7E9" w14:textId="77777777" w:rsidR="004860D4" w:rsidRPr="007C753F" w:rsidRDefault="004860D4" w:rsidP="007C753F">
      <w:pPr>
        <w:tabs>
          <w:tab w:val="left" w:pos="1121"/>
        </w:tabs>
        <w:autoSpaceDE/>
        <w:autoSpaceDN/>
        <w:ind w:firstLine="709"/>
        <w:jc w:val="both"/>
        <w:rPr>
          <w:color w:val="000000"/>
          <w:sz w:val="24"/>
          <w:szCs w:val="24"/>
          <w:lang w:bidi="ru-RU"/>
        </w:rPr>
      </w:pPr>
      <w:r w:rsidRPr="007C753F">
        <w:rPr>
          <w:color w:val="000000"/>
          <w:sz w:val="24"/>
          <w:szCs w:val="24"/>
          <w:lang w:bidi="ru-RU"/>
        </w:rPr>
        <w:lastRenderedPageBreak/>
        <w:t xml:space="preserve">Доплата до минимального </w:t>
      </w:r>
      <w:proofErr w:type="gramStart"/>
      <w:r w:rsidRPr="007C753F">
        <w:rPr>
          <w:color w:val="000000"/>
          <w:sz w:val="24"/>
          <w:szCs w:val="24"/>
          <w:lang w:bidi="ru-RU"/>
        </w:rPr>
        <w:t>размера оплаты труда</w:t>
      </w:r>
      <w:proofErr w:type="gramEnd"/>
      <w:r w:rsidRPr="007C753F">
        <w:rPr>
          <w:color w:val="000000"/>
          <w:sz w:val="24"/>
          <w:szCs w:val="24"/>
          <w:lang w:bidi="ru-RU"/>
        </w:rPr>
        <w:t xml:space="preserve"> производится в случае, когда размер месячной заработной платы работника, полностью отработавшего за этот период норму рабочего времени и выполнившего нормы труда (трудовые обязанности), составил меньше минимального размера оплаты труда, установленного на федеральном уровне.</w:t>
      </w:r>
    </w:p>
    <w:p w14:paraId="7EAF0724" w14:textId="7948C15E" w:rsidR="000C3668" w:rsidRPr="007C753F" w:rsidRDefault="000C3668" w:rsidP="007C753F">
      <w:pPr>
        <w:adjustRightInd w:val="0"/>
        <w:ind w:firstLine="709"/>
        <w:jc w:val="both"/>
        <w:outlineLvl w:val="1"/>
        <w:rPr>
          <w:sz w:val="24"/>
          <w:szCs w:val="24"/>
        </w:rPr>
      </w:pPr>
    </w:p>
    <w:p w14:paraId="1BB1DC5A" w14:textId="77777777" w:rsidR="000C3668" w:rsidRPr="007C753F" w:rsidRDefault="000C3668" w:rsidP="007C753F">
      <w:pPr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7C753F">
        <w:rPr>
          <w:b/>
          <w:bCs/>
          <w:sz w:val="24"/>
          <w:szCs w:val="24"/>
        </w:rPr>
        <w:t xml:space="preserve">            </w:t>
      </w:r>
    </w:p>
    <w:p w14:paraId="115F2E4F" w14:textId="77777777" w:rsidR="000C3668" w:rsidRPr="007C753F" w:rsidRDefault="000C3668" w:rsidP="007C753F">
      <w:pPr>
        <w:jc w:val="both"/>
        <w:rPr>
          <w:b/>
          <w:bCs/>
          <w:sz w:val="24"/>
          <w:szCs w:val="24"/>
        </w:rPr>
      </w:pPr>
    </w:p>
    <w:p w14:paraId="0B80365D" w14:textId="77777777" w:rsidR="000C3668" w:rsidRPr="007C753F" w:rsidRDefault="000C3668" w:rsidP="007C753F">
      <w:pPr>
        <w:jc w:val="center"/>
        <w:rPr>
          <w:bCs/>
          <w:sz w:val="24"/>
          <w:szCs w:val="24"/>
        </w:rPr>
      </w:pPr>
      <w:r w:rsidRPr="007C753F">
        <w:rPr>
          <w:bCs/>
          <w:sz w:val="24"/>
          <w:szCs w:val="24"/>
          <w:lang w:val="en-US"/>
        </w:rPr>
        <w:t>VIII</w:t>
      </w:r>
      <w:r w:rsidRPr="007C753F">
        <w:rPr>
          <w:bCs/>
          <w:sz w:val="24"/>
          <w:szCs w:val="24"/>
        </w:rPr>
        <w:t>. Заключение</w:t>
      </w:r>
    </w:p>
    <w:p w14:paraId="50B240F6" w14:textId="77777777" w:rsidR="000C3668" w:rsidRPr="007C753F" w:rsidRDefault="000C3668" w:rsidP="007C753F">
      <w:pPr>
        <w:jc w:val="center"/>
        <w:rPr>
          <w:b/>
          <w:bCs/>
          <w:sz w:val="24"/>
          <w:szCs w:val="24"/>
        </w:rPr>
      </w:pPr>
    </w:p>
    <w:p w14:paraId="6172F987" w14:textId="77777777" w:rsidR="000C3668" w:rsidRPr="007C753F" w:rsidRDefault="000C3668" w:rsidP="007C753F">
      <w:pPr>
        <w:widowControl w:val="0"/>
        <w:suppressAutoHyphens/>
        <w:jc w:val="both"/>
        <w:rPr>
          <w:sz w:val="24"/>
          <w:szCs w:val="24"/>
        </w:rPr>
      </w:pPr>
      <w:r w:rsidRPr="007C753F">
        <w:rPr>
          <w:sz w:val="24"/>
          <w:szCs w:val="24"/>
        </w:rPr>
        <w:t>Данное Положение может быть пересмотрено:</w:t>
      </w:r>
    </w:p>
    <w:p w14:paraId="12DB99EB" w14:textId="77777777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>- в соответствии с изменением задач и функций учреждений;</w:t>
      </w:r>
    </w:p>
    <w:p w14:paraId="0DAC991A" w14:textId="77777777" w:rsidR="000C3668" w:rsidRPr="007C753F" w:rsidRDefault="000C3668" w:rsidP="007C753F">
      <w:pPr>
        <w:jc w:val="both"/>
        <w:rPr>
          <w:sz w:val="24"/>
          <w:szCs w:val="24"/>
        </w:rPr>
      </w:pPr>
      <w:r w:rsidRPr="007C753F">
        <w:rPr>
          <w:sz w:val="24"/>
          <w:szCs w:val="24"/>
        </w:rPr>
        <w:t>- в соответствии с изменениями в действующую систему оплаты труда.</w:t>
      </w:r>
    </w:p>
    <w:p w14:paraId="317A2DEC" w14:textId="77777777" w:rsidR="00A404D1" w:rsidRPr="007C753F" w:rsidRDefault="00A404D1" w:rsidP="007C753F">
      <w:pPr>
        <w:jc w:val="both"/>
        <w:rPr>
          <w:sz w:val="24"/>
          <w:szCs w:val="24"/>
        </w:rPr>
      </w:pPr>
    </w:p>
    <w:p w14:paraId="37408868" w14:textId="77777777" w:rsidR="00A404D1" w:rsidRPr="007C753F" w:rsidRDefault="00A404D1" w:rsidP="007C753F">
      <w:pPr>
        <w:jc w:val="both"/>
        <w:rPr>
          <w:sz w:val="24"/>
          <w:szCs w:val="24"/>
        </w:rPr>
      </w:pPr>
    </w:p>
    <w:p w14:paraId="41BDD72C" w14:textId="60090557" w:rsidR="000C3668" w:rsidRPr="007C753F" w:rsidRDefault="000C3668" w:rsidP="007C753F">
      <w:pPr>
        <w:adjustRightInd w:val="0"/>
        <w:jc w:val="both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t xml:space="preserve">Настоящее Положение распространяет свое действие с </w:t>
      </w:r>
      <w:r w:rsidR="0006419A" w:rsidRPr="007C753F">
        <w:rPr>
          <w:sz w:val="24"/>
          <w:szCs w:val="24"/>
        </w:rPr>
        <w:t>момента подписания.</w:t>
      </w:r>
    </w:p>
    <w:p w14:paraId="2AF48136" w14:textId="77777777" w:rsidR="000C3668" w:rsidRPr="007C753F" w:rsidRDefault="000C3668" w:rsidP="007C753F">
      <w:pPr>
        <w:jc w:val="both"/>
        <w:rPr>
          <w:sz w:val="24"/>
          <w:szCs w:val="24"/>
        </w:rPr>
      </w:pPr>
    </w:p>
    <w:p w14:paraId="010DC060" w14:textId="77777777" w:rsidR="000C3668" w:rsidRPr="007C753F" w:rsidRDefault="000C3668" w:rsidP="007C753F">
      <w:pPr>
        <w:jc w:val="both"/>
        <w:rPr>
          <w:sz w:val="24"/>
          <w:szCs w:val="24"/>
        </w:rPr>
      </w:pPr>
    </w:p>
    <w:p w14:paraId="0799C87E" w14:textId="77777777" w:rsidR="000C3668" w:rsidRPr="007C753F" w:rsidRDefault="000C3668" w:rsidP="007C753F">
      <w:pPr>
        <w:jc w:val="both"/>
        <w:rPr>
          <w:sz w:val="24"/>
          <w:szCs w:val="24"/>
        </w:rPr>
      </w:pPr>
    </w:p>
    <w:p w14:paraId="31AD444B" w14:textId="77777777" w:rsidR="000C3668" w:rsidRPr="007C753F" w:rsidRDefault="000C3668" w:rsidP="007C753F">
      <w:pPr>
        <w:adjustRightInd w:val="0"/>
        <w:ind w:firstLine="709"/>
        <w:jc w:val="both"/>
        <w:outlineLvl w:val="1"/>
        <w:rPr>
          <w:sz w:val="24"/>
          <w:szCs w:val="24"/>
        </w:rPr>
      </w:pPr>
      <w:r w:rsidRPr="007C753F">
        <w:rPr>
          <w:sz w:val="24"/>
          <w:szCs w:val="24"/>
        </w:rPr>
        <w:br w:type="page"/>
      </w:r>
      <w:r w:rsidRPr="007C753F">
        <w:rPr>
          <w:sz w:val="24"/>
          <w:szCs w:val="24"/>
        </w:rPr>
        <w:lastRenderedPageBreak/>
        <w:t xml:space="preserve">    </w:t>
      </w:r>
    </w:p>
    <w:p w14:paraId="5F21D144" w14:textId="77777777" w:rsidR="000C3668" w:rsidRPr="007C753F" w:rsidRDefault="000C3668" w:rsidP="007C753F">
      <w:pPr>
        <w:jc w:val="right"/>
        <w:rPr>
          <w:sz w:val="24"/>
          <w:szCs w:val="24"/>
        </w:rPr>
      </w:pPr>
      <w:r w:rsidRPr="007C753F">
        <w:rPr>
          <w:sz w:val="24"/>
          <w:szCs w:val="24"/>
        </w:rPr>
        <w:t>Приложение № 1</w:t>
      </w:r>
    </w:p>
    <w:p w14:paraId="2F6601FF" w14:textId="77777777" w:rsidR="000C3668" w:rsidRPr="007C753F" w:rsidRDefault="000C3668" w:rsidP="007C753F">
      <w:pPr>
        <w:jc w:val="right"/>
        <w:rPr>
          <w:bCs/>
          <w:sz w:val="24"/>
          <w:szCs w:val="24"/>
        </w:rPr>
      </w:pPr>
      <w:r w:rsidRPr="007C753F">
        <w:rPr>
          <w:sz w:val="24"/>
          <w:szCs w:val="24"/>
        </w:rPr>
        <w:t xml:space="preserve">                                                     к  Положению </w:t>
      </w:r>
      <w:r w:rsidRPr="007C753F">
        <w:rPr>
          <w:bCs/>
          <w:sz w:val="24"/>
          <w:szCs w:val="24"/>
        </w:rPr>
        <w:t xml:space="preserve">об оплате труда работников,                                                                                                       занимающих должности, не отнесенные </w:t>
      </w:r>
    </w:p>
    <w:p w14:paraId="77675F29" w14:textId="77777777" w:rsidR="000C3668" w:rsidRPr="007C753F" w:rsidRDefault="000C3668" w:rsidP="007C753F">
      <w:pPr>
        <w:jc w:val="center"/>
        <w:rPr>
          <w:bCs/>
          <w:sz w:val="24"/>
          <w:szCs w:val="24"/>
        </w:rPr>
      </w:pPr>
      <w:r w:rsidRPr="007C753F">
        <w:rPr>
          <w:bCs/>
          <w:sz w:val="24"/>
          <w:szCs w:val="24"/>
        </w:rPr>
        <w:t xml:space="preserve">                                              к должностям муниципальной службы </w:t>
      </w:r>
    </w:p>
    <w:p w14:paraId="53BAABB1" w14:textId="77777777" w:rsidR="000C3668" w:rsidRPr="007C753F" w:rsidRDefault="000C3668" w:rsidP="007C753F">
      <w:pPr>
        <w:jc w:val="center"/>
        <w:rPr>
          <w:bCs/>
          <w:sz w:val="24"/>
          <w:szCs w:val="24"/>
        </w:rPr>
      </w:pPr>
      <w:r w:rsidRPr="007C753F">
        <w:rPr>
          <w:bCs/>
          <w:sz w:val="24"/>
          <w:szCs w:val="24"/>
        </w:rPr>
        <w:t xml:space="preserve">                                                         и </w:t>
      </w:r>
      <w:proofErr w:type="gramStart"/>
      <w:r w:rsidRPr="007C753F">
        <w:rPr>
          <w:bCs/>
          <w:sz w:val="24"/>
          <w:szCs w:val="24"/>
        </w:rPr>
        <w:t>осуществляющих</w:t>
      </w:r>
      <w:proofErr w:type="gramEnd"/>
      <w:r w:rsidRPr="007C753F">
        <w:rPr>
          <w:bCs/>
          <w:sz w:val="24"/>
          <w:szCs w:val="24"/>
        </w:rPr>
        <w:t xml:space="preserve"> техническое обеспечение </w:t>
      </w:r>
    </w:p>
    <w:p w14:paraId="3B59929F" w14:textId="41C74C0B" w:rsidR="000C3668" w:rsidRPr="007C753F" w:rsidRDefault="000C3668" w:rsidP="007C753F">
      <w:pPr>
        <w:jc w:val="center"/>
        <w:rPr>
          <w:bCs/>
          <w:sz w:val="24"/>
          <w:szCs w:val="24"/>
        </w:rPr>
      </w:pPr>
      <w:r w:rsidRPr="007C753F">
        <w:rPr>
          <w:bCs/>
          <w:sz w:val="24"/>
          <w:szCs w:val="24"/>
        </w:rPr>
        <w:t xml:space="preserve">                                                       деятельности администрации </w:t>
      </w:r>
      <w:r w:rsidR="009005E4" w:rsidRPr="007C753F">
        <w:rPr>
          <w:sz w:val="24"/>
          <w:szCs w:val="24"/>
        </w:rPr>
        <w:t>Коммунаровского</w:t>
      </w:r>
      <w:r w:rsidR="009005E4" w:rsidRPr="007C753F">
        <w:rPr>
          <w:bCs/>
          <w:sz w:val="24"/>
          <w:szCs w:val="24"/>
        </w:rPr>
        <w:t xml:space="preserve"> </w:t>
      </w:r>
      <w:r w:rsidRPr="007C753F">
        <w:rPr>
          <w:bCs/>
          <w:sz w:val="24"/>
          <w:szCs w:val="24"/>
        </w:rPr>
        <w:t xml:space="preserve"> </w:t>
      </w:r>
    </w:p>
    <w:p w14:paraId="765AB81F" w14:textId="77777777" w:rsidR="000C3668" w:rsidRPr="007C753F" w:rsidRDefault="000C3668" w:rsidP="007C753F">
      <w:pPr>
        <w:jc w:val="center"/>
        <w:rPr>
          <w:bCs/>
          <w:sz w:val="24"/>
          <w:szCs w:val="24"/>
        </w:rPr>
      </w:pPr>
      <w:r w:rsidRPr="007C753F">
        <w:rPr>
          <w:bCs/>
          <w:sz w:val="24"/>
          <w:szCs w:val="24"/>
        </w:rPr>
        <w:t xml:space="preserve">                                       сельского поселения Ленинского </w:t>
      </w:r>
    </w:p>
    <w:p w14:paraId="11567FB7" w14:textId="77777777" w:rsidR="000C3668" w:rsidRPr="007C753F" w:rsidRDefault="000C3668" w:rsidP="007C753F">
      <w:pPr>
        <w:jc w:val="center"/>
        <w:rPr>
          <w:bCs/>
          <w:sz w:val="24"/>
          <w:szCs w:val="24"/>
        </w:rPr>
      </w:pPr>
      <w:r w:rsidRPr="007C753F">
        <w:rPr>
          <w:bCs/>
          <w:sz w:val="24"/>
          <w:szCs w:val="24"/>
        </w:rPr>
        <w:t xml:space="preserve">                        муниципального района</w:t>
      </w:r>
    </w:p>
    <w:p w14:paraId="3E6E4C19" w14:textId="77777777" w:rsidR="000C3668" w:rsidRPr="007C753F" w:rsidRDefault="000C3668" w:rsidP="007C753F">
      <w:pPr>
        <w:jc w:val="both"/>
        <w:rPr>
          <w:sz w:val="24"/>
          <w:szCs w:val="24"/>
        </w:rPr>
      </w:pPr>
    </w:p>
    <w:p w14:paraId="286A32E6" w14:textId="77777777" w:rsidR="000C3668" w:rsidRPr="007C753F" w:rsidRDefault="000C3668" w:rsidP="007C753F">
      <w:pPr>
        <w:jc w:val="both"/>
        <w:rPr>
          <w:sz w:val="24"/>
          <w:szCs w:val="24"/>
        </w:rPr>
      </w:pPr>
    </w:p>
    <w:p w14:paraId="0D2F76E7" w14:textId="77777777" w:rsidR="000C3668" w:rsidRPr="007C753F" w:rsidRDefault="000C3668" w:rsidP="007C753F">
      <w:pPr>
        <w:jc w:val="center"/>
        <w:rPr>
          <w:sz w:val="24"/>
          <w:szCs w:val="24"/>
        </w:rPr>
      </w:pPr>
    </w:p>
    <w:p w14:paraId="70F12B1F" w14:textId="77777777" w:rsidR="000C3668" w:rsidRPr="007C753F" w:rsidRDefault="000C3668" w:rsidP="007C753F">
      <w:pPr>
        <w:jc w:val="center"/>
        <w:rPr>
          <w:sz w:val="24"/>
          <w:szCs w:val="24"/>
        </w:rPr>
      </w:pPr>
      <w:r w:rsidRPr="007C753F">
        <w:rPr>
          <w:sz w:val="24"/>
          <w:szCs w:val="24"/>
        </w:rPr>
        <w:t>РАЗМЕРЫ</w:t>
      </w:r>
    </w:p>
    <w:p w14:paraId="6F102EBB" w14:textId="682AB8A2" w:rsidR="000C3668" w:rsidRPr="007C753F" w:rsidRDefault="000C3668" w:rsidP="007C753F">
      <w:pPr>
        <w:jc w:val="center"/>
        <w:rPr>
          <w:sz w:val="24"/>
          <w:szCs w:val="24"/>
        </w:rPr>
      </w:pPr>
      <w:r w:rsidRPr="007C753F">
        <w:rPr>
          <w:sz w:val="24"/>
          <w:szCs w:val="24"/>
        </w:rPr>
        <w:t xml:space="preserve">окладов (должностных окладов) работников Администрации </w:t>
      </w:r>
      <w:r w:rsidR="00045796" w:rsidRPr="007C753F">
        <w:rPr>
          <w:sz w:val="24"/>
          <w:szCs w:val="24"/>
        </w:rPr>
        <w:t xml:space="preserve">Коммунаровского  </w:t>
      </w:r>
      <w:r w:rsidRPr="007C753F">
        <w:rPr>
          <w:sz w:val="24"/>
          <w:szCs w:val="24"/>
        </w:rPr>
        <w:t>сельского поселения, осуществляющих профессиональную деятельность по профессиям рабочих и должностях служащих</w:t>
      </w:r>
    </w:p>
    <w:p w14:paraId="5ADDC07B" w14:textId="77777777" w:rsidR="000C3668" w:rsidRPr="007C753F" w:rsidRDefault="000C3668" w:rsidP="007C753F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4935"/>
        <w:gridCol w:w="990"/>
        <w:gridCol w:w="2695"/>
      </w:tblGrid>
      <w:tr w:rsidR="00D62836" w:rsidRPr="007C753F" w14:paraId="679DA72C" w14:textId="77777777" w:rsidTr="004860D4">
        <w:trPr>
          <w:trHeight w:val="180"/>
        </w:trPr>
        <w:tc>
          <w:tcPr>
            <w:tcW w:w="718" w:type="dxa"/>
          </w:tcPr>
          <w:p w14:paraId="082E14F7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 xml:space="preserve">№ </w:t>
            </w:r>
            <w:proofErr w:type="gramStart"/>
            <w:r w:rsidRPr="007C753F">
              <w:rPr>
                <w:sz w:val="24"/>
                <w:szCs w:val="24"/>
              </w:rPr>
              <w:t>п</w:t>
            </w:r>
            <w:proofErr w:type="gramEnd"/>
            <w:r w:rsidRPr="007C753F">
              <w:rPr>
                <w:sz w:val="24"/>
                <w:szCs w:val="24"/>
              </w:rPr>
              <w:t>/п</w:t>
            </w:r>
          </w:p>
        </w:tc>
        <w:tc>
          <w:tcPr>
            <w:tcW w:w="4935" w:type="dxa"/>
          </w:tcPr>
          <w:p w14:paraId="6AE6F8E2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990" w:type="dxa"/>
          </w:tcPr>
          <w:p w14:paraId="39E6D5F0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  <w:proofErr w:type="gramStart"/>
            <w:r w:rsidRPr="007C753F">
              <w:rPr>
                <w:sz w:val="24"/>
                <w:szCs w:val="24"/>
              </w:rPr>
              <w:t>К-во</w:t>
            </w:r>
            <w:proofErr w:type="gramEnd"/>
            <w:r w:rsidRPr="007C753F">
              <w:rPr>
                <w:sz w:val="24"/>
                <w:szCs w:val="24"/>
              </w:rPr>
              <w:t xml:space="preserve"> ставок</w:t>
            </w:r>
          </w:p>
        </w:tc>
        <w:tc>
          <w:tcPr>
            <w:tcW w:w="2695" w:type="dxa"/>
          </w:tcPr>
          <w:p w14:paraId="67AA17F3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 xml:space="preserve">Размер оклада </w:t>
            </w:r>
          </w:p>
          <w:p w14:paraId="0365B539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  <w:proofErr w:type="gramStart"/>
            <w:r w:rsidRPr="007C753F">
              <w:rPr>
                <w:sz w:val="24"/>
                <w:szCs w:val="24"/>
              </w:rPr>
              <w:t>(должностного</w:t>
            </w:r>
            <w:proofErr w:type="gramEnd"/>
          </w:p>
          <w:p w14:paraId="6FE60D6B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>оклада), (рублей)</w:t>
            </w:r>
          </w:p>
        </w:tc>
      </w:tr>
      <w:tr w:rsidR="00D62836" w:rsidRPr="007C753F" w14:paraId="5970C12E" w14:textId="77777777" w:rsidTr="004860D4">
        <w:trPr>
          <w:trHeight w:val="180"/>
        </w:trPr>
        <w:tc>
          <w:tcPr>
            <w:tcW w:w="718" w:type="dxa"/>
          </w:tcPr>
          <w:p w14:paraId="26233301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>1</w:t>
            </w:r>
          </w:p>
        </w:tc>
        <w:tc>
          <w:tcPr>
            <w:tcW w:w="4935" w:type="dxa"/>
          </w:tcPr>
          <w:p w14:paraId="2F68760C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 xml:space="preserve">                                   2</w:t>
            </w:r>
          </w:p>
        </w:tc>
        <w:tc>
          <w:tcPr>
            <w:tcW w:w="990" w:type="dxa"/>
          </w:tcPr>
          <w:p w14:paraId="5585652D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79875FBD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 xml:space="preserve">              3</w:t>
            </w:r>
          </w:p>
        </w:tc>
      </w:tr>
      <w:tr w:rsidR="00D62836" w:rsidRPr="007C753F" w14:paraId="70623FF3" w14:textId="77777777" w:rsidTr="004860D4">
        <w:trPr>
          <w:trHeight w:val="180"/>
        </w:trPr>
        <w:tc>
          <w:tcPr>
            <w:tcW w:w="718" w:type="dxa"/>
          </w:tcPr>
          <w:p w14:paraId="55AFF4BA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>1.</w:t>
            </w:r>
          </w:p>
        </w:tc>
        <w:tc>
          <w:tcPr>
            <w:tcW w:w="4935" w:type="dxa"/>
          </w:tcPr>
          <w:p w14:paraId="5A4C5671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>Водитель автомобиля:</w:t>
            </w:r>
          </w:p>
          <w:p w14:paraId="3D9D02D8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>1-3 квалификационного разряда</w:t>
            </w:r>
          </w:p>
          <w:p w14:paraId="4B82F17C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976F3CA" w14:textId="77777777" w:rsidR="00D62836" w:rsidRPr="007C753F" w:rsidRDefault="00D62836" w:rsidP="007C753F">
            <w:pPr>
              <w:autoSpaceDE/>
              <w:autoSpaceDN/>
              <w:spacing w:after="200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>1</w:t>
            </w:r>
          </w:p>
          <w:p w14:paraId="6373931A" w14:textId="77777777" w:rsidR="00D62836" w:rsidRPr="007C753F" w:rsidRDefault="00D62836" w:rsidP="007C753F">
            <w:pPr>
              <w:autoSpaceDE/>
              <w:autoSpaceDN/>
              <w:spacing w:after="200"/>
              <w:rPr>
                <w:sz w:val="24"/>
                <w:szCs w:val="24"/>
              </w:rPr>
            </w:pPr>
          </w:p>
          <w:p w14:paraId="63DF3D10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63668E1" w14:textId="0118D4F6" w:rsidR="00D62836" w:rsidRPr="007C753F" w:rsidRDefault="004860D4" w:rsidP="007C753F">
            <w:pPr>
              <w:jc w:val="center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>4584</w:t>
            </w:r>
          </w:p>
        </w:tc>
      </w:tr>
      <w:tr w:rsidR="00D62836" w:rsidRPr="007C753F" w14:paraId="602C3104" w14:textId="77777777" w:rsidTr="004860D4">
        <w:trPr>
          <w:trHeight w:val="180"/>
        </w:trPr>
        <w:tc>
          <w:tcPr>
            <w:tcW w:w="718" w:type="dxa"/>
          </w:tcPr>
          <w:p w14:paraId="043C40AC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>2.</w:t>
            </w:r>
          </w:p>
        </w:tc>
        <w:tc>
          <w:tcPr>
            <w:tcW w:w="4935" w:type="dxa"/>
          </w:tcPr>
          <w:p w14:paraId="1689AF79" w14:textId="1111E79F" w:rsidR="00D62836" w:rsidRPr="007C753F" w:rsidRDefault="006A3170" w:rsidP="007C753F">
            <w:pPr>
              <w:jc w:val="both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>Техничка</w:t>
            </w:r>
          </w:p>
        </w:tc>
        <w:tc>
          <w:tcPr>
            <w:tcW w:w="990" w:type="dxa"/>
          </w:tcPr>
          <w:p w14:paraId="3B1D7625" w14:textId="399DFB87" w:rsidR="00D62836" w:rsidRPr="007C753F" w:rsidRDefault="004860D4" w:rsidP="007C753F">
            <w:pPr>
              <w:jc w:val="both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>0,6</w:t>
            </w:r>
          </w:p>
        </w:tc>
        <w:tc>
          <w:tcPr>
            <w:tcW w:w="2695" w:type="dxa"/>
          </w:tcPr>
          <w:p w14:paraId="744A4454" w14:textId="22E49D5A" w:rsidR="00D62836" w:rsidRPr="007C753F" w:rsidRDefault="004860D4" w:rsidP="007C753F">
            <w:pPr>
              <w:jc w:val="center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>2749,2</w:t>
            </w:r>
          </w:p>
        </w:tc>
      </w:tr>
      <w:tr w:rsidR="00D62836" w:rsidRPr="007C753F" w14:paraId="6D489C70" w14:textId="77777777" w:rsidTr="004860D4">
        <w:trPr>
          <w:trHeight w:val="180"/>
        </w:trPr>
        <w:tc>
          <w:tcPr>
            <w:tcW w:w="718" w:type="dxa"/>
          </w:tcPr>
          <w:p w14:paraId="1A6152E1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>3</w:t>
            </w:r>
          </w:p>
        </w:tc>
        <w:tc>
          <w:tcPr>
            <w:tcW w:w="4935" w:type="dxa"/>
          </w:tcPr>
          <w:p w14:paraId="22B52ED9" w14:textId="77777777" w:rsidR="00D62836" w:rsidRPr="007C753F" w:rsidRDefault="00D62836" w:rsidP="007C753F">
            <w:pPr>
              <w:jc w:val="both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990" w:type="dxa"/>
          </w:tcPr>
          <w:p w14:paraId="1BD2FBA6" w14:textId="06D9BA4C" w:rsidR="00D62836" w:rsidRPr="007C753F" w:rsidRDefault="004860D4" w:rsidP="007C753F">
            <w:pPr>
              <w:jc w:val="both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14:paraId="080CC75B" w14:textId="50AE38AA" w:rsidR="00D62836" w:rsidRPr="007C753F" w:rsidRDefault="004860D4" w:rsidP="007C753F">
            <w:pPr>
              <w:jc w:val="center"/>
              <w:rPr>
                <w:sz w:val="24"/>
                <w:szCs w:val="24"/>
              </w:rPr>
            </w:pPr>
            <w:r w:rsidRPr="007C753F">
              <w:rPr>
                <w:sz w:val="24"/>
                <w:szCs w:val="24"/>
              </w:rPr>
              <w:t>8631</w:t>
            </w:r>
          </w:p>
        </w:tc>
      </w:tr>
    </w:tbl>
    <w:p w14:paraId="4F15C2DC" w14:textId="77777777" w:rsidR="000C3668" w:rsidRPr="007C753F" w:rsidRDefault="000C3668" w:rsidP="007C753F">
      <w:pPr>
        <w:adjustRightInd w:val="0"/>
        <w:ind w:firstLine="709"/>
        <w:jc w:val="right"/>
        <w:outlineLvl w:val="1"/>
        <w:rPr>
          <w:sz w:val="24"/>
          <w:szCs w:val="24"/>
        </w:rPr>
      </w:pPr>
    </w:p>
    <w:p w14:paraId="10E14BB0" w14:textId="77777777" w:rsidR="000C3668" w:rsidRPr="007C753F" w:rsidRDefault="000C3668" w:rsidP="007C753F">
      <w:pPr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14:paraId="2E2169A4" w14:textId="77777777" w:rsidR="000C3668" w:rsidRPr="007C753F" w:rsidRDefault="000C3668" w:rsidP="007C753F">
      <w:pPr>
        <w:widowControl w:val="0"/>
        <w:suppressAutoHyphens/>
        <w:autoSpaceDE/>
        <w:autoSpaceDN/>
        <w:ind w:left="1080"/>
        <w:jc w:val="center"/>
        <w:rPr>
          <w:b/>
          <w:bCs/>
          <w:sz w:val="24"/>
          <w:szCs w:val="24"/>
        </w:rPr>
      </w:pPr>
    </w:p>
    <w:p w14:paraId="52DE9616" w14:textId="77777777" w:rsidR="000C3668" w:rsidRPr="007C753F" w:rsidRDefault="000C3668" w:rsidP="007C753F">
      <w:pPr>
        <w:rPr>
          <w:sz w:val="24"/>
          <w:szCs w:val="24"/>
        </w:rPr>
      </w:pPr>
    </w:p>
    <w:p w14:paraId="4030BE35" w14:textId="77777777" w:rsidR="000C3668" w:rsidRPr="007C753F" w:rsidRDefault="000C3668" w:rsidP="007C753F">
      <w:pPr>
        <w:rPr>
          <w:sz w:val="24"/>
          <w:szCs w:val="24"/>
        </w:rPr>
      </w:pPr>
    </w:p>
    <w:p w14:paraId="28FDC688" w14:textId="77777777" w:rsidR="000C3668" w:rsidRPr="007C753F" w:rsidRDefault="000C3668" w:rsidP="007C753F">
      <w:pPr>
        <w:rPr>
          <w:sz w:val="24"/>
          <w:szCs w:val="24"/>
        </w:rPr>
      </w:pPr>
    </w:p>
    <w:p w14:paraId="2AB609A1" w14:textId="77777777" w:rsidR="00754F8B" w:rsidRPr="007C753F" w:rsidRDefault="00754F8B" w:rsidP="007C753F">
      <w:pPr>
        <w:rPr>
          <w:sz w:val="24"/>
          <w:szCs w:val="24"/>
        </w:rPr>
      </w:pPr>
      <w:bookmarkStart w:id="1" w:name="_GoBack"/>
      <w:bookmarkEnd w:id="1"/>
    </w:p>
    <w:sectPr w:rsidR="00754F8B" w:rsidRPr="007C753F" w:rsidSect="007C753F">
      <w:footerReference w:type="default" r:id="rId10"/>
      <w:pgSz w:w="11906" w:h="16838"/>
      <w:pgMar w:top="993" w:right="850" w:bottom="851" w:left="993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8033E" w14:textId="77777777" w:rsidR="001724D2" w:rsidRDefault="001724D2">
      <w:r>
        <w:separator/>
      </w:r>
    </w:p>
  </w:endnote>
  <w:endnote w:type="continuationSeparator" w:id="0">
    <w:p w14:paraId="3498E3C9" w14:textId="77777777" w:rsidR="001724D2" w:rsidRDefault="0017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0A755" w14:textId="77777777" w:rsidR="005A6A38" w:rsidRDefault="001A75DC" w:rsidP="0095478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753F">
      <w:rPr>
        <w:rStyle w:val="a5"/>
        <w:noProof/>
      </w:rPr>
      <w:t>7</w:t>
    </w:r>
    <w:r>
      <w:rPr>
        <w:rStyle w:val="a5"/>
      </w:rPr>
      <w:fldChar w:fldCharType="end"/>
    </w:r>
  </w:p>
  <w:p w14:paraId="7AB04CBB" w14:textId="77777777" w:rsidR="005A6A38" w:rsidRDefault="005A6A3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5DEFC" w14:textId="77777777" w:rsidR="001724D2" w:rsidRDefault="001724D2">
      <w:r>
        <w:separator/>
      </w:r>
    </w:p>
  </w:footnote>
  <w:footnote w:type="continuationSeparator" w:id="0">
    <w:p w14:paraId="57E06847" w14:textId="77777777" w:rsidR="001724D2" w:rsidRDefault="00172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68"/>
    <w:rsid w:val="0000458D"/>
    <w:rsid w:val="00016D4D"/>
    <w:rsid w:val="00045796"/>
    <w:rsid w:val="0006419A"/>
    <w:rsid w:val="000C3668"/>
    <w:rsid w:val="001724D2"/>
    <w:rsid w:val="001A75DC"/>
    <w:rsid w:val="00201577"/>
    <w:rsid w:val="00217F00"/>
    <w:rsid w:val="004860D4"/>
    <w:rsid w:val="005A6A38"/>
    <w:rsid w:val="00681F91"/>
    <w:rsid w:val="006A3170"/>
    <w:rsid w:val="007114F9"/>
    <w:rsid w:val="00754F8B"/>
    <w:rsid w:val="007C753F"/>
    <w:rsid w:val="007E557A"/>
    <w:rsid w:val="009005E4"/>
    <w:rsid w:val="00901270"/>
    <w:rsid w:val="0099021B"/>
    <w:rsid w:val="009A7D15"/>
    <w:rsid w:val="009E70D7"/>
    <w:rsid w:val="00A340A1"/>
    <w:rsid w:val="00A404D1"/>
    <w:rsid w:val="00A44B1B"/>
    <w:rsid w:val="00B40AD1"/>
    <w:rsid w:val="00BA7193"/>
    <w:rsid w:val="00D62836"/>
    <w:rsid w:val="00DC31B4"/>
    <w:rsid w:val="00E3787E"/>
    <w:rsid w:val="00E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1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36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0C36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3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0C366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36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0C36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3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0C36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5268.13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840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ADM-Karshevitoe</dc:creator>
  <cp:lastModifiedBy>Бредихина </cp:lastModifiedBy>
  <cp:revision>3</cp:revision>
  <cp:lastPrinted>2026-01-15T12:44:00Z</cp:lastPrinted>
  <dcterms:created xsi:type="dcterms:W3CDTF">2026-01-13T18:33:00Z</dcterms:created>
  <dcterms:modified xsi:type="dcterms:W3CDTF">2026-01-15T12:44:00Z</dcterms:modified>
</cp:coreProperties>
</file>