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A2" w:rsidRPr="00A30981" w:rsidRDefault="007C2CA2" w:rsidP="00A30981">
      <w:pPr>
        <w:jc w:val="center"/>
        <w:rPr>
          <w:b/>
        </w:rPr>
      </w:pPr>
      <w:r w:rsidRPr="00A30981">
        <w:rPr>
          <w:b/>
        </w:rPr>
        <w:t>СОВЕТ ДЕПУТАТОВ</w:t>
      </w:r>
    </w:p>
    <w:p w:rsidR="007C2CA2" w:rsidRPr="00A30981" w:rsidRDefault="00C217E6" w:rsidP="00A30981">
      <w:pPr>
        <w:jc w:val="center"/>
        <w:rPr>
          <w:b/>
        </w:rPr>
      </w:pPr>
      <w:r w:rsidRPr="00A30981">
        <w:rPr>
          <w:b/>
        </w:rPr>
        <w:t xml:space="preserve">КОММУНАРОВСКОГО </w:t>
      </w:r>
      <w:r w:rsidR="007C2CA2" w:rsidRPr="00A30981">
        <w:rPr>
          <w:b/>
        </w:rPr>
        <w:t>СЕЛЬСКОГО ПОСЕЛЕНИЯ</w:t>
      </w:r>
    </w:p>
    <w:p w:rsidR="007C2CA2" w:rsidRPr="00A30981" w:rsidRDefault="007C2CA2" w:rsidP="00A30981">
      <w:pPr>
        <w:jc w:val="center"/>
        <w:rPr>
          <w:b/>
        </w:rPr>
      </w:pPr>
      <w:r w:rsidRPr="00A30981">
        <w:rPr>
          <w:b/>
        </w:rPr>
        <w:t>ЛЕНИНСКОГО МУНИЦИПАЛЬНОГО РАЙОНА</w:t>
      </w:r>
    </w:p>
    <w:p w:rsidR="007C2CA2" w:rsidRPr="00A30981" w:rsidRDefault="007C2CA2" w:rsidP="00A30981">
      <w:pPr>
        <w:jc w:val="center"/>
        <w:rPr>
          <w:b/>
        </w:rPr>
      </w:pPr>
      <w:r w:rsidRPr="00A30981">
        <w:rPr>
          <w:b/>
        </w:rPr>
        <w:t>ВОЛГОГРАДСКОЙ ОБЛАСТИ.</w:t>
      </w:r>
    </w:p>
    <w:p w:rsidR="007C2CA2" w:rsidRPr="00A30981" w:rsidRDefault="007C2CA2" w:rsidP="00A30981">
      <w:pPr>
        <w:rPr>
          <w:b/>
        </w:rPr>
      </w:pPr>
    </w:p>
    <w:p w:rsidR="007C2CA2" w:rsidRPr="00A30981" w:rsidRDefault="007C2CA2" w:rsidP="00A30981">
      <w:pPr>
        <w:jc w:val="center"/>
        <w:rPr>
          <w:b/>
        </w:rPr>
      </w:pPr>
      <w:proofErr w:type="gramStart"/>
      <w:r w:rsidRPr="00A30981">
        <w:rPr>
          <w:b/>
        </w:rPr>
        <w:t>Р</w:t>
      </w:r>
      <w:proofErr w:type="gramEnd"/>
      <w:r w:rsidRPr="00A30981">
        <w:rPr>
          <w:b/>
        </w:rPr>
        <w:t xml:space="preserve"> Е Ш Е Н И Е </w:t>
      </w:r>
    </w:p>
    <w:p w:rsidR="007C2CA2" w:rsidRPr="00A30981" w:rsidRDefault="007C2CA2" w:rsidP="00A30981">
      <w:pPr>
        <w:jc w:val="center"/>
      </w:pPr>
    </w:p>
    <w:p w:rsidR="007C2CA2" w:rsidRPr="00A30981" w:rsidRDefault="007C2CA2" w:rsidP="00A30981">
      <w:r w:rsidRPr="00A30981">
        <w:t xml:space="preserve">от </w:t>
      </w:r>
      <w:r w:rsidR="00DA0001" w:rsidRPr="00A30981">
        <w:t xml:space="preserve"> </w:t>
      </w:r>
      <w:r w:rsidR="00A30981">
        <w:t>16.02</w:t>
      </w:r>
      <w:r w:rsidR="00DA0001" w:rsidRPr="00A30981">
        <w:t>.2026</w:t>
      </w:r>
      <w:r w:rsidRPr="00A30981">
        <w:t xml:space="preserve">  г.             № </w:t>
      </w:r>
      <w:r w:rsidR="00A30981">
        <w:t xml:space="preserve"> 2</w:t>
      </w:r>
      <w:r w:rsidR="00DA0001" w:rsidRPr="00A30981">
        <w:t>/</w:t>
      </w:r>
      <w:r w:rsidR="00A30981">
        <w:t>2</w:t>
      </w:r>
    </w:p>
    <w:p w:rsidR="007C2CA2" w:rsidRPr="00A30981" w:rsidRDefault="007C2CA2" w:rsidP="00A30981"/>
    <w:p w:rsidR="00A30981" w:rsidRDefault="007C2CA2" w:rsidP="00A30981">
      <w:pPr>
        <w:jc w:val="center"/>
      </w:pPr>
      <w:r w:rsidRPr="00A30981">
        <w:t xml:space="preserve">О признании </w:t>
      </w:r>
      <w:proofErr w:type="gramStart"/>
      <w:r w:rsidRPr="00A30981">
        <w:t>утратившим</w:t>
      </w:r>
      <w:r w:rsidR="00DA0001" w:rsidRPr="00A30981">
        <w:t>и</w:t>
      </w:r>
      <w:proofErr w:type="gramEnd"/>
      <w:r w:rsidR="00DA0001" w:rsidRPr="00A30981">
        <w:t xml:space="preserve"> силу решения</w:t>
      </w:r>
      <w:r w:rsidRPr="00A30981">
        <w:t xml:space="preserve">  </w:t>
      </w:r>
    </w:p>
    <w:p w:rsidR="007C2CA2" w:rsidRPr="00A30981" w:rsidRDefault="007C2CA2" w:rsidP="00A30981">
      <w:pPr>
        <w:jc w:val="center"/>
      </w:pPr>
      <w:r w:rsidRPr="00A30981">
        <w:t xml:space="preserve">Совета депутатов </w:t>
      </w:r>
      <w:r w:rsidR="00C217E6" w:rsidRPr="00A30981">
        <w:t xml:space="preserve">Коммунаровского </w:t>
      </w:r>
      <w:r w:rsidRPr="00A30981">
        <w:t>сельского поселения</w:t>
      </w:r>
    </w:p>
    <w:p w:rsidR="00DA0001" w:rsidRPr="00A30981" w:rsidRDefault="00DA0001" w:rsidP="00A30981"/>
    <w:p w:rsidR="007C2CA2" w:rsidRPr="00A30981" w:rsidRDefault="007C2CA2" w:rsidP="00A30981">
      <w:pPr>
        <w:jc w:val="both"/>
      </w:pPr>
      <w:r w:rsidRPr="00A30981">
        <w:t xml:space="preserve"> </w:t>
      </w:r>
      <w:r w:rsidR="00A30981">
        <w:tab/>
      </w:r>
      <w:r w:rsidRPr="00A30981">
        <w:t xml:space="preserve">В соответствии Федеральным законом от 06.10.2003 г. № 131-ФЗ «Об общих принципах организации местного самоуправления в Российской Федерации» Совет депутатов </w:t>
      </w:r>
      <w:r w:rsidR="00C217E6" w:rsidRPr="00A30981">
        <w:t xml:space="preserve">Коммунаровского </w:t>
      </w:r>
      <w:r w:rsidRPr="00A30981">
        <w:t>сельского поселения</w:t>
      </w:r>
    </w:p>
    <w:p w:rsidR="007C2CA2" w:rsidRPr="00A30981" w:rsidRDefault="007C2CA2" w:rsidP="00A30981">
      <w:pPr>
        <w:jc w:val="both"/>
      </w:pPr>
    </w:p>
    <w:p w:rsidR="007C2CA2" w:rsidRPr="00A30981" w:rsidRDefault="007C2CA2" w:rsidP="00A30981">
      <w:pPr>
        <w:ind w:firstLine="284"/>
        <w:jc w:val="both"/>
        <w:rPr>
          <w:b/>
          <w:bCs/>
        </w:rPr>
      </w:pPr>
      <w:r w:rsidRPr="00A30981">
        <w:t xml:space="preserve">              </w:t>
      </w:r>
      <w:r w:rsidRPr="00A30981">
        <w:rPr>
          <w:b/>
          <w:bCs/>
        </w:rPr>
        <w:t>РЕШИЛ:</w:t>
      </w:r>
    </w:p>
    <w:p w:rsidR="007C2CA2" w:rsidRPr="00A30981" w:rsidRDefault="007C2CA2" w:rsidP="00A30981">
      <w:pPr>
        <w:ind w:firstLine="284"/>
        <w:jc w:val="both"/>
        <w:rPr>
          <w:b/>
          <w:bCs/>
        </w:rPr>
      </w:pPr>
      <w:bookmarkStart w:id="0" w:name="_GoBack"/>
      <w:bookmarkEnd w:id="0"/>
    </w:p>
    <w:p w:rsidR="00DA0001" w:rsidRPr="00A30981" w:rsidRDefault="007C2CA2" w:rsidP="001968EA">
      <w:pPr>
        <w:pStyle w:val="a4"/>
        <w:numPr>
          <w:ilvl w:val="0"/>
          <w:numId w:val="1"/>
        </w:numPr>
        <w:jc w:val="both"/>
      </w:pPr>
      <w:r w:rsidRPr="00A30981">
        <w:t xml:space="preserve">Признать утратившими силу решения  Совета депутатов </w:t>
      </w:r>
      <w:r w:rsidR="00C217E6" w:rsidRPr="00A30981">
        <w:t xml:space="preserve">Коммунаровского </w:t>
      </w:r>
      <w:r w:rsidRPr="00A30981">
        <w:t>сельского поселения Ленинского района Волгоградской области</w:t>
      </w:r>
      <w:r w:rsidR="00DA0001" w:rsidRPr="00A30981">
        <w:t>:</w:t>
      </w:r>
    </w:p>
    <w:p w:rsidR="00C0434C" w:rsidRPr="00A30981" w:rsidRDefault="00C0434C" w:rsidP="001968EA">
      <w:pPr>
        <w:jc w:val="both"/>
      </w:pPr>
    </w:p>
    <w:p w:rsidR="00C0434C" w:rsidRPr="00A30981" w:rsidRDefault="0022592A" w:rsidP="001968EA">
      <w:pPr>
        <w:jc w:val="both"/>
      </w:pPr>
      <w:r>
        <w:t>-</w:t>
      </w:r>
      <w:r w:rsidR="00E75961" w:rsidRPr="00A30981">
        <w:t xml:space="preserve">от 06.08.2021 № 17/3 </w:t>
      </w:r>
      <w:r w:rsidR="00A30981">
        <w:t>«</w:t>
      </w:r>
      <w:hyperlink r:id="rId6" w:history="1">
        <w:r w:rsidR="00E75961" w:rsidRPr="00A30981">
          <w:rPr>
            <w:rStyle w:val="a3"/>
            <w:color w:val="auto"/>
            <w:u w:val="none"/>
          </w:rPr>
          <w:t>ОБ УТВЕРЖДЕНИИ ПОЛОЖЕНИЯ О МУНИЦИПАЛЬНОМ КОНТРОЛЕ В СФЕРЕ БЛАГОУСТРОЙСТВА В КОММУНАРОВСКОМ СЕЛЬСКОМ ПОСЕЛЕНИИ</w:t>
        </w:r>
      </w:hyperlink>
      <w:r w:rsidR="00A30981">
        <w:t>;</w:t>
      </w:r>
    </w:p>
    <w:p w:rsidR="00E75961" w:rsidRPr="00A30981" w:rsidRDefault="0022592A" w:rsidP="001968EA">
      <w:pPr>
        <w:jc w:val="both"/>
      </w:pPr>
      <w:r>
        <w:t>-</w:t>
      </w:r>
      <w:r w:rsidR="00E75961" w:rsidRPr="00A30981">
        <w:t xml:space="preserve">ОТ 23.04.2020 № 13/15 </w:t>
      </w:r>
      <w:r w:rsidR="00A30981">
        <w:t>«</w:t>
      </w:r>
      <w:hyperlink r:id="rId7" w:history="1">
        <w:r w:rsidR="00E75961" w:rsidRPr="00A30981">
          <w:rPr>
            <w:rStyle w:val="a3"/>
            <w:color w:val="auto"/>
            <w:u w:val="none"/>
          </w:rPr>
          <w:t>ОБ ОТДЕЛЬНЫХ ВОПРОСАХ ДЕЯТЕЛЬНОСТИ СОВЕТА ДЕПУТАТОВ КОММУНАРОВСКОГО СЕЛЬСКОГО ПОСЕЛЕНИЯ ЛЕНИНСКОГО МУНИЦИПАЛЬНОГО РАЙОНА ВОЛГОГРАДСКОЙ ОБЛАСТИ В ПЕРИОД ДЕЙСТВИЯ НА ТЕРРИТОРИИ ВОЛГОГРАДСКОЙ ОБЛАСТИ РЕЖИМА ПОВЫШЕННОЙ ГОТОВНОСТИ ИЛИ ЧРЕЗВЫЧАЙНОЙ СИТУАЦИИ В УСЛОВИЯХ РАСПРОСТРАНЕНИЯ НОВОЙ КОРОНАВИРУСНОЙ ИНФЕКЦИИ (COVID-2019)</w:t>
        </w:r>
      </w:hyperlink>
      <w:r w:rsidR="00A30981">
        <w:t>»;</w:t>
      </w:r>
    </w:p>
    <w:p w:rsidR="004B00C8" w:rsidRPr="00A30981" w:rsidRDefault="0022592A" w:rsidP="001968EA">
      <w:pPr>
        <w:jc w:val="both"/>
      </w:pPr>
      <w:r>
        <w:t>-</w:t>
      </w:r>
      <w:r w:rsidR="004B00C8" w:rsidRPr="00A30981">
        <w:t xml:space="preserve">ОТ 30.10.2017 № 15/22 </w:t>
      </w:r>
      <w:r w:rsidR="00A30981">
        <w:t>«</w:t>
      </w:r>
      <w:hyperlink r:id="rId8" w:history="1">
        <w:r w:rsidR="004B00C8" w:rsidRPr="00A30981">
          <w:rPr>
            <w:rStyle w:val="a3"/>
            <w:color w:val="auto"/>
            <w:u w:val="none"/>
          </w:rPr>
          <w:t>Об утверждении порядка предоставления, определения объема иных межбюджетных трансфертов бюджету Ленинского муниципального района для осуществления полномочий по осуществлению внутреннего муниципального финансового контроля</w:t>
        </w:r>
      </w:hyperlink>
      <w:r w:rsidR="00A30981">
        <w:t>»;</w:t>
      </w:r>
    </w:p>
    <w:p w:rsidR="004B00C8" w:rsidRPr="00A30981" w:rsidRDefault="0022592A" w:rsidP="001968EA">
      <w:pPr>
        <w:jc w:val="both"/>
      </w:pPr>
      <w:r>
        <w:t>-</w:t>
      </w:r>
      <w:r w:rsidR="00A30981">
        <w:t xml:space="preserve"> </w:t>
      </w:r>
      <w:r w:rsidR="004B00C8" w:rsidRPr="00A30981">
        <w:t xml:space="preserve">ОТ 29.06.2017 № 7/10 </w:t>
      </w:r>
      <w:r w:rsidR="00A30981">
        <w:t>«</w:t>
      </w:r>
      <w:hyperlink r:id="rId9" w:history="1">
        <w:r w:rsidR="004B00C8" w:rsidRPr="00A30981">
          <w:rPr>
            <w:rStyle w:val="a3"/>
            <w:color w:val="auto"/>
            <w:u w:val="none"/>
          </w:rPr>
          <w:t>Об утверждении Положения о пенсионном обеспечении за выслугу лет лиц, замещавших муниципальные должности и должности муниципальной службы Коммунаровского сельского поселения Ленинского муниципального района Волгоградской области</w:t>
        </w:r>
      </w:hyperlink>
      <w:r w:rsidR="001968EA">
        <w:t>;</w:t>
      </w:r>
    </w:p>
    <w:p w:rsidR="004B00C8" w:rsidRPr="00A30981" w:rsidRDefault="0022592A" w:rsidP="001968EA">
      <w:pPr>
        <w:jc w:val="both"/>
      </w:pPr>
      <w:r>
        <w:t>-</w:t>
      </w:r>
      <w:r w:rsidR="00A30981">
        <w:t xml:space="preserve"> </w:t>
      </w:r>
      <w:r w:rsidR="004B00C8" w:rsidRPr="00A30981">
        <w:t xml:space="preserve">ОТ 23.05.2017 № 6/9 </w:t>
      </w:r>
      <w:r w:rsidR="001968EA">
        <w:t>«</w:t>
      </w:r>
      <w:hyperlink r:id="rId10" w:history="1">
        <w:r w:rsidR="004B00C8" w:rsidRPr="00A30981">
          <w:rPr>
            <w:rStyle w:val="a3"/>
            <w:color w:val="auto"/>
            <w:u w:val="none"/>
          </w:rPr>
          <w:t>Об утверждении перечня необходимых и обязательных услуг для предоставления муниципальных услуг администрацией Коммунаровского сельского поселения Ленинского муниципального района Волгоградской области</w:t>
        </w:r>
      </w:hyperlink>
      <w:r w:rsidR="001968EA">
        <w:t>»;</w:t>
      </w:r>
    </w:p>
    <w:p w:rsidR="004B00C8" w:rsidRPr="00A30981" w:rsidRDefault="0022592A" w:rsidP="001968EA">
      <w:pPr>
        <w:jc w:val="both"/>
      </w:pPr>
      <w:r>
        <w:t>-</w:t>
      </w:r>
      <w:r w:rsidR="00A30981">
        <w:t xml:space="preserve"> </w:t>
      </w:r>
      <w:r w:rsidR="004B00C8" w:rsidRPr="00A30981">
        <w:t xml:space="preserve">ОТ 07.03.2017 № 3/4 </w:t>
      </w:r>
      <w:r w:rsidR="001968EA">
        <w:t>«</w:t>
      </w:r>
      <w:hyperlink r:id="rId11" w:history="1">
        <w:r w:rsidR="004B00C8" w:rsidRPr="00A30981">
          <w:rPr>
            <w:rStyle w:val="a3"/>
            <w:color w:val="auto"/>
            <w:u w:val="none"/>
          </w:rPr>
          <w:t>О порядке ведения перечня видов муниципального контроля и органов местного самоуправления Коммунаровского сельского поселения Ленинского муниципального района Волгоградской области, уполномоченных на их осуществление</w:t>
        </w:r>
      </w:hyperlink>
      <w:r w:rsidR="001968EA">
        <w:t>»;</w:t>
      </w:r>
    </w:p>
    <w:p w:rsidR="00DA0001" w:rsidRPr="00A30981" w:rsidRDefault="00DA0001" w:rsidP="001968EA">
      <w:pPr>
        <w:jc w:val="both"/>
      </w:pPr>
      <w:r w:rsidRPr="00A30981">
        <w:rPr>
          <w:lang w:eastAsia="en-US"/>
        </w:rPr>
        <w:t>-</w:t>
      </w:r>
      <w:r w:rsidR="00C217E6" w:rsidRPr="00A30981">
        <w:t xml:space="preserve">ОТ 07.10.2013 № </w:t>
      </w:r>
      <w:r w:rsidRPr="00A30981">
        <w:t xml:space="preserve"> «Об утверждении Положения об обеспечении доступа к информации о деятельности органов местного самоуправления </w:t>
      </w:r>
      <w:r w:rsidR="00C217E6" w:rsidRPr="00A30981">
        <w:t xml:space="preserve">Коммунаровского </w:t>
      </w:r>
      <w:r w:rsidRPr="00A30981">
        <w:t>сельского поселения»;</w:t>
      </w:r>
    </w:p>
    <w:p w:rsidR="00DA0001" w:rsidRPr="00A30981" w:rsidRDefault="00DA0001" w:rsidP="001968EA">
      <w:pPr>
        <w:jc w:val="both"/>
      </w:pPr>
      <w:r w:rsidRPr="00A30981">
        <w:t xml:space="preserve">- от  </w:t>
      </w:r>
      <w:r w:rsidR="00C217E6" w:rsidRPr="00A30981">
        <w:t xml:space="preserve">14.11.2012 № 11/37 </w:t>
      </w:r>
      <w:r w:rsidRPr="00A30981">
        <w:rPr>
          <w:bCs/>
          <w:lang w:eastAsia="en-US"/>
        </w:rPr>
        <w:t xml:space="preserve">«Об установлении дополнительного основания для признания </w:t>
      </w:r>
      <w:proofErr w:type="gramStart"/>
      <w:r w:rsidRPr="00A30981">
        <w:rPr>
          <w:bCs/>
          <w:lang w:eastAsia="en-US"/>
        </w:rPr>
        <w:t>безнадежными</w:t>
      </w:r>
      <w:proofErr w:type="gramEnd"/>
      <w:r w:rsidRPr="00A30981">
        <w:rPr>
          <w:bCs/>
          <w:lang w:eastAsia="en-US"/>
        </w:rPr>
        <w:t xml:space="preserve"> к взысканию недоимки по местным налогам и сборам, задолженности по пеням и штрафам на территории </w:t>
      </w:r>
      <w:r w:rsidR="00C217E6" w:rsidRPr="00A30981">
        <w:rPr>
          <w:bCs/>
          <w:lang w:eastAsia="en-US"/>
        </w:rPr>
        <w:t xml:space="preserve">Коммунаровского </w:t>
      </w:r>
      <w:r w:rsidRPr="00A30981">
        <w:rPr>
          <w:bCs/>
          <w:lang w:eastAsia="en-US"/>
        </w:rPr>
        <w:t>сельского поселения»;</w:t>
      </w:r>
      <w:r w:rsidR="00C217E6" w:rsidRPr="00A30981">
        <w:rPr>
          <w:bCs/>
          <w:lang w:eastAsia="en-US"/>
        </w:rPr>
        <w:t xml:space="preserve"> </w:t>
      </w:r>
    </w:p>
    <w:p w:rsidR="00F467A7" w:rsidRPr="00A30981" w:rsidRDefault="00DA0001" w:rsidP="001968EA">
      <w:pPr>
        <w:jc w:val="both"/>
        <w:rPr>
          <w:bCs/>
          <w:lang w:eastAsia="en-US"/>
        </w:rPr>
      </w:pPr>
      <w:r w:rsidRPr="00A30981">
        <w:rPr>
          <w:lang w:eastAsia="en-US"/>
        </w:rPr>
        <w:t>-</w:t>
      </w:r>
      <w:r w:rsidRPr="00A30981">
        <w:t xml:space="preserve"> -от  </w:t>
      </w:r>
      <w:r w:rsidR="0057034C" w:rsidRPr="00A30981">
        <w:t xml:space="preserve">03.06.2015 № 10/18 </w:t>
      </w:r>
      <w:r w:rsidRPr="00A30981">
        <w:rPr>
          <w:bCs/>
          <w:lang w:eastAsia="en-US"/>
        </w:rPr>
        <w:t xml:space="preserve">   «Об утверждении Положения о социальных гарантиях членов выборных органов местного самоуправления, выборных должностных лиц </w:t>
      </w:r>
      <w:r w:rsidR="00C217E6" w:rsidRPr="00A30981">
        <w:rPr>
          <w:bCs/>
          <w:lang w:eastAsia="en-US"/>
        </w:rPr>
        <w:t xml:space="preserve">Коммунаровского </w:t>
      </w:r>
      <w:r w:rsidRPr="00A30981">
        <w:rPr>
          <w:bCs/>
          <w:lang w:eastAsia="en-US"/>
        </w:rPr>
        <w:t>сельского поселения, депутатов, осуществляющих свою деятельность на постоянной основе»;</w:t>
      </w:r>
      <w:r w:rsidR="006967FA" w:rsidRPr="00A30981">
        <w:rPr>
          <w:bCs/>
          <w:lang w:eastAsia="en-US"/>
        </w:rPr>
        <w:t xml:space="preserve"> </w:t>
      </w:r>
    </w:p>
    <w:p w:rsidR="00F63ED8" w:rsidRPr="00A30981" w:rsidRDefault="001968EA" w:rsidP="001968EA">
      <w:pPr>
        <w:jc w:val="both"/>
      </w:pPr>
      <w:r>
        <w:t xml:space="preserve">- </w:t>
      </w:r>
      <w:r w:rsidR="00A30981">
        <w:t xml:space="preserve"> </w:t>
      </w:r>
      <w:r w:rsidR="00F63ED8" w:rsidRPr="00A30981">
        <w:t xml:space="preserve">ОТ 15.11.2010 № 20/36 </w:t>
      </w:r>
      <w:r>
        <w:t xml:space="preserve">«Об утверждении порядка организации  доступа к информации </w:t>
      </w:r>
      <w:proofErr w:type="gramStart"/>
      <w:r>
        <w:t>к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 деятельности органов местного самоуправления Коммунаровского сельского поселения Ленинского муниципального района Волгоградской области</w:t>
      </w:r>
      <w:r>
        <w:rPr>
          <w:rStyle w:val="a3"/>
          <w:color w:val="auto"/>
          <w:u w:val="none"/>
        </w:rPr>
        <w:t>»;</w:t>
      </w:r>
    </w:p>
    <w:p w:rsidR="00F63ED8" w:rsidRPr="00A30981" w:rsidRDefault="0022592A" w:rsidP="001968EA">
      <w:pPr>
        <w:jc w:val="both"/>
      </w:pPr>
      <w:r>
        <w:lastRenderedPageBreak/>
        <w:t>-</w:t>
      </w:r>
      <w:r w:rsidR="00A30981">
        <w:t xml:space="preserve"> </w:t>
      </w:r>
      <w:r w:rsidR="00F63ED8" w:rsidRPr="00A30981">
        <w:t xml:space="preserve">ОТ 16.07.2010 № 13/23 </w:t>
      </w:r>
      <w:r w:rsidR="001968EA">
        <w:t>«</w:t>
      </w:r>
      <w:hyperlink r:id="rId12" w:history="1">
        <w:r w:rsidR="00F63ED8" w:rsidRPr="00A30981">
          <w:rPr>
            <w:rStyle w:val="a3"/>
            <w:color w:val="auto"/>
            <w:u w:val="none"/>
          </w:rPr>
          <w:t>О тарифах на жилищн</w:t>
        </w:r>
        <w:proofErr w:type="gramStart"/>
        <w:r w:rsidR="00F63ED8" w:rsidRPr="00A30981">
          <w:rPr>
            <w:rStyle w:val="a3"/>
            <w:color w:val="auto"/>
            <w:u w:val="none"/>
          </w:rPr>
          <w:t>о-</w:t>
        </w:r>
        <w:proofErr w:type="gramEnd"/>
        <w:r w:rsidR="00F63ED8" w:rsidRPr="00A30981">
          <w:rPr>
            <w:rStyle w:val="a3"/>
            <w:color w:val="auto"/>
            <w:u w:val="none"/>
          </w:rPr>
          <w:t xml:space="preserve"> коммунальные услуги населению, бюджетным и прочим организациям п.</w:t>
        </w:r>
        <w:r w:rsidR="00A30981">
          <w:rPr>
            <w:rStyle w:val="a3"/>
            <w:color w:val="auto"/>
            <w:u w:val="none"/>
          </w:rPr>
          <w:t xml:space="preserve"> </w:t>
        </w:r>
        <w:r w:rsidR="00F63ED8" w:rsidRPr="00A30981">
          <w:rPr>
            <w:rStyle w:val="a3"/>
            <w:color w:val="auto"/>
            <w:u w:val="none"/>
          </w:rPr>
          <w:t>Коммунар</w:t>
        </w:r>
      </w:hyperlink>
      <w:r w:rsidR="001968EA">
        <w:rPr>
          <w:rStyle w:val="a3"/>
          <w:color w:val="auto"/>
          <w:u w:val="none"/>
        </w:rPr>
        <w:t>;</w:t>
      </w:r>
    </w:p>
    <w:p w:rsidR="00F63ED8" w:rsidRPr="00A30981" w:rsidRDefault="00A30981" w:rsidP="001968EA">
      <w:pPr>
        <w:jc w:val="both"/>
      </w:pPr>
      <w:r>
        <w:t xml:space="preserve"> </w:t>
      </w:r>
      <w:r w:rsidR="00F63ED8" w:rsidRPr="00A30981">
        <w:t xml:space="preserve">ОТ 05.05.2010 № 7/11 </w:t>
      </w:r>
      <w:r w:rsidR="001968EA">
        <w:t>«</w:t>
      </w:r>
      <w:hyperlink r:id="rId13" w:history="1">
        <w:r w:rsidR="00F63ED8" w:rsidRPr="00A30981">
          <w:rPr>
            <w:rStyle w:val="a3"/>
            <w:color w:val="auto"/>
            <w:u w:val="none"/>
          </w:rPr>
          <w:t>Об утверждении Положения о проведения аттестации муниципальных служащих администрации Коммунаровского сельского поселения</w:t>
        </w:r>
      </w:hyperlink>
      <w:r w:rsidR="001968EA">
        <w:rPr>
          <w:rStyle w:val="a3"/>
          <w:color w:val="auto"/>
          <w:u w:val="none"/>
        </w:rPr>
        <w:t>»;</w:t>
      </w:r>
    </w:p>
    <w:p w:rsidR="0086220F" w:rsidRPr="00A30981" w:rsidRDefault="00A30981" w:rsidP="001968EA">
      <w:pPr>
        <w:jc w:val="both"/>
      </w:pPr>
      <w:r>
        <w:t xml:space="preserve"> </w:t>
      </w:r>
      <w:r w:rsidR="0022592A">
        <w:t xml:space="preserve">- </w:t>
      </w:r>
      <w:r w:rsidR="0091237D" w:rsidRPr="00A30981">
        <w:t xml:space="preserve">ОТ 30.06.2016 № 8/16 </w:t>
      </w:r>
      <w:r w:rsidR="001968EA">
        <w:t>«</w:t>
      </w:r>
      <w:r w:rsidR="0091237D" w:rsidRPr="00A30981">
        <w:t>Об утверждении структуры и реестра муниципальных должностей администрации Коммунаровского сельского поселения</w:t>
      </w:r>
      <w:proofErr w:type="gramStart"/>
      <w:r w:rsidR="001968EA">
        <w:t>;»</w:t>
      </w:r>
      <w:proofErr w:type="gramEnd"/>
    </w:p>
    <w:p w:rsidR="00F63ED8" w:rsidRPr="00A30981" w:rsidRDefault="0022592A" w:rsidP="001968EA">
      <w:pPr>
        <w:jc w:val="both"/>
        <w:rPr>
          <w:rStyle w:val="a3"/>
          <w:color w:val="auto"/>
          <w:u w:val="none"/>
        </w:rPr>
      </w:pPr>
      <w:r>
        <w:t>-</w:t>
      </w:r>
      <w:r w:rsidR="00A30981">
        <w:t xml:space="preserve"> </w:t>
      </w:r>
      <w:r w:rsidR="00F63ED8" w:rsidRPr="00A30981">
        <w:t xml:space="preserve">ОТ 05.06.2009 № 9/9 </w:t>
      </w:r>
      <w:r w:rsidR="001968EA">
        <w:t>«</w:t>
      </w:r>
      <w:hyperlink r:id="rId14" w:history="1">
        <w:r w:rsidR="00F63ED8" w:rsidRPr="00A30981">
          <w:rPr>
            <w:rStyle w:val="a3"/>
            <w:color w:val="auto"/>
            <w:u w:val="none"/>
          </w:rPr>
          <w:t>Об утверждении Положения «Об антикоррупционной экспертизе проектов нормативных правовых актов, принимаемых органами местного самоуправления Коммунаровского сельского поселения Ленинского муниципального района Волгоградской области»</w:t>
        </w:r>
      </w:hyperlink>
      <w:r w:rsidR="001968EA">
        <w:rPr>
          <w:rStyle w:val="a3"/>
          <w:color w:val="auto"/>
          <w:u w:val="none"/>
        </w:rPr>
        <w:t>;</w:t>
      </w:r>
    </w:p>
    <w:p w:rsidR="00D45E7B" w:rsidRPr="00A30981" w:rsidRDefault="0022592A" w:rsidP="001968EA">
      <w:pPr>
        <w:jc w:val="both"/>
      </w:pPr>
      <w:r>
        <w:t>-</w:t>
      </w:r>
      <w:r w:rsidR="00A30981">
        <w:t xml:space="preserve"> </w:t>
      </w:r>
      <w:r w:rsidR="00D45E7B" w:rsidRPr="00A30981">
        <w:t xml:space="preserve">ОТ 01.07.2015 № 11/25 </w:t>
      </w:r>
      <w:r w:rsidR="001968EA">
        <w:t>«</w:t>
      </w:r>
      <w:hyperlink r:id="rId15" w:history="1">
        <w:r w:rsidR="00D45E7B" w:rsidRPr="00A30981">
          <w:rPr>
            <w:rStyle w:val="a3"/>
            <w:color w:val="auto"/>
            <w:u w:val="none"/>
          </w:rPr>
          <w:t>Об утверждении Порядка предоставления выборными должностными лицами сведений о доходах, расходах об имуществе и обязательствах имущественного характера</w:t>
        </w:r>
      </w:hyperlink>
      <w:r w:rsidR="001968EA">
        <w:t>»;</w:t>
      </w:r>
    </w:p>
    <w:p w:rsidR="00D45E7B" w:rsidRPr="00A30981" w:rsidRDefault="0022592A" w:rsidP="001968EA">
      <w:pPr>
        <w:jc w:val="both"/>
      </w:pPr>
      <w:r>
        <w:t>-</w:t>
      </w:r>
      <w:r w:rsidR="00A30981">
        <w:t xml:space="preserve"> </w:t>
      </w:r>
      <w:r w:rsidR="00D45E7B" w:rsidRPr="00A30981">
        <w:t xml:space="preserve">ОТ 03.09.2015 № 14/30 </w:t>
      </w:r>
      <w:r w:rsidR="001968EA">
        <w:t>«</w:t>
      </w:r>
      <w:hyperlink r:id="rId16" w:history="1">
        <w:r w:rsidR="00D45E7B" w:rsidRPr="00A30981">
          <w:rPr>
            <w:rStyle w:val="a3"/>
            <w:color w:val="auto"/>
            <w:u w:val="none"/>
          </w:rPr>
          <w:t>Об одобрении проекта Решения «О внесении изменений в Устав Коммунаровского сельского поселения Ленинского муниципального района Волгоградской области»</w:t>
        </w:r>
      </w:hyperlink>
      <w:r w:rsidR="001968EA">
        <w:t>;</w:t>
      </w:r>
    </w:p>
    <w:p w:rsidR="00D45E7B" w:rsidRPr="00A30981" w:rsidRDefault="0022592A" w:rsidP="001968EA">
      <w:pPr>
        <w:jc w:val="both"/>
      </w:pPr>
      <w:r>
        <w:t>-</w:t>
      </w:r>
      <w:r w:rsidR="00A30981">
        <w:t xml:space="preserve"> </w:t>
      </w:r>
      <w:r w:rsidR="00D45E7B" w:rsidRPr="00A30981">
        <w:t xml:space="preserve">ОТ 18.11.2015 № 17/40 </w:t>
      </w:r>
      <w:r w:rsidR="001968EA">
        <w:t>«</w:t>
      </w:r>
      <w:hyperlink r:id="rId17" w:history="1">
        <w:r w:rsidR="00D45E7B" w:rsidRPr="00A30981">
          <w:rPr>
            <w:rStyle w:val="a3"/>
            <w:color w:val="auto"/>
            <w:u w:val="none"/>
          </w:rPr>
          <w:t xml:space="preserve">Об утверждении перечня и реестра муниципальных </w:t>
        </w:r>
        <w:proofErr w:type="gramStart"/>
        <w:r w:rsidR="00D45E7B" w:rsidRPr="00A30981">
          <w:rPr>
            <w:rStyle w:val="a3"/>
            <w:color w:val="auto"/>
            <w:u w:val="none"/>
          </w:rPr>
          <w:t>услуг</w:t>
        </w:r>
        <w:proofErr w:type="gramEnd"/>
        <w:r w:rsidR="00D45E7B" w:rsidRPr="00A30981">
          <w:rPr>
            <w:rStyle w:val="a3"/>
            <w:color w:val="auto"/>
            <w:u w:val="none"/>
          </w:rPr>
          <w:t xml:space="preserve"> предоставляемых администрацией Коммунаровского сельского поселения, муниципальным учреждением Коммунаровского сельского и муниципальным унитарным предприятием</w:t>
        </w:r>
      </w:hyperlink>
      <w:r w:rsidR="001968EA">
        <w:t>»;</w:t>
      </w:r>
    </w:p>
    <w:p w:rsidR="00D45E7B" w:rsidRPr="00A30981" w:rsidRDefault="0022592A" w:rsidP="001968EA">
      <w:pPr>
        <w:jc w:val="both"/>
      </w:pPr>
      <w:r>
        <w:t>-</w:t>
      </w:r>
      <w:r w:rsidR="00A30981">
        <w:t xml:space="preserve"> </w:t>
      </w:r>
      <w:r w:rsidR="00D45E7B" w:rsidRPr="00A30981">
        <w:t xml:space="preserve">ОТ 01.07.2015 № 11/22 </w:t>
      </w:r>
      <w:r w:rsidR="001968EA">
        <w:t xml:space="preserve">«Об установлении нормативов формирования расходов на оплату труда выборных должностных лиц </w:t>
      </w:r>
      <w:hyperlink r:id="rId18" w:history="1">
        <w:r w:rsidR="00D45E7B" w:rsidRPr="00A30981">
          <w:rPr>
            <w:rStyle w:val="a3"/>
            <w:color w:val="auto"/>
            <w:u w:val="none"/>
          </w:rPr>
          <w:t xml:space="preserve"> </w:t>
        </w:r>
        <w:r w:rsidR="001968EA">
          <w:rPr>
            <w:rStyle w:val="a3"/>
            <w:color w:val="auto"/>
            <w:u w:val="none"/>
          </w:rPr>
          <w:t xml:space="preserve">и муниципальных служащих администрации Коммунаровского сельского поселения Ленинского муниципального района Волгоградской области </w:t>
        </w:r>
      </w:hyperlink>
      <w:r w:rsidR="001968EA">
        <w:t>»;</w:t>
      </w:r>
    </w:p>
    <w:p w:rsidR="00A30981" w:rsidRPr="00A30981" w:rsidRDefault="0022592A" w:rsidP="001968EA">
      <w:pPr>
        <w:jc w:val="both"/>
      </w:pPr>
      <w:r>
        <w:t>-</w:t>
      </w:r>
      <w:r w:rsidR="00A30981">
        <w:t xml:space="preserve"> </w:t>
      </w:r>
      <w:r w:rsidR="00A30981" w:rsidRPr="00A30981">
        <w:t xml:space="preserve">ОТ 27.12.2011 № 19/37 </w:t>
      </w:r>
      <w:r w:rsidR="001968EA">
        <w:t>«</w:t>
      </w:r>
      <w:hyperlink r:id="rId19" w:history="1">
        <w:r w:rsidR="00A30981" w:rsidRPr="00A30981">
          <w:rPr>
            <w:rStyle w:val="a3"/>
            <w:color w:val="auto"/>
            <w:u w:val="none"/>
          </w:rPr>
          <w:t>Об утверждении Порядка представления выборными должностными лицами сведений о доходах, об имуществе и обязательствах имущественного характера</w:t>
        </w:r>
      </w:hyperlink>
      <w:r w:rsidR="001968EA">
        <w:t>»;</w:t>
      </w:r>
    </w:p>
    <w:p w:rsidR="00D45E7B" w:rsidRPr="00A30981" w:rsidRDefault="0022592A" w:rsidP="001968EA">
      <w:pPr>
        <w:jc w:val="both"/>
      </w:pPr>
      <w:r>
        <w:t>-</w:t>
      </w:r>
      <w:r w:rsidR="00A30981">
        <w:t xml:space="preserve"> </w:t>
      </w:r>
      <w:r w:rsidR="00D45E7B" w:rsidRPr="00A30981">
        <w:t xml:space="preserve">ОТ 01.07.2015 № 11/21 </w:t>
      </w:r>
      <w:r w:rsidR="001968EA">
        <w:t xml:space="preserve">«Об утверждении </w:t>
      </w:r>
      <w:hyperlink r:id="rId20" w:history="1">
        <w:r w:rsidR="00D45E7B" w:rsidRPr="00A30981">
          <w:rPr>
            <w:rStyle w:val="a3"/>
            <w:color w:val="auto"/>
            <w:u w:val="none"/>
          </w:rPr>
          <w:t>Положени</w:t>
        </w:r>
        <w:r w:rsidR="001968EA">
          <w:rPr>
            <w:rStyle w:val="a3"/>
            <w:color w:val="auto"/>
            <w:u w:val="none"/>
          </w:rPr>
          <w:t>я</w:t>
        </w:r>
        <w:r w:rsidR="00D45E7B" w:rsidRPr="00A30981">
          <w:rPr>
            <w:rStyle w:val="a3"/>
            <w:color w:val="auto"/>
            <w:u w:val="none"/>
          </w:rPr>
          <w:t xml:space="preserve"> о денежном содержании выборных должностных лиц местного самоуправления и муниципальных служащих Коммунаровского сельского поселения Ленинского муниципального района Волгоградской области</w:t>
        </w:r>
      </w:hyperlink>
      <w:r w:rsidR="001968EA">
        <w:t>»;</w:t>
      </w:r>
    </w:p>
    <w:tbl>
      <w:tblPr>
        <w:tblW w:w="0" w:type="auto"/>
        <w:tblCellSpacing w:w="0" w:type="dxa"/>
        <w:tblInd w:w="-5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129"/>
      </w:tblGrid>
      <w:tr w:rsidR="00A30981" w:rsidRPr="00A30981" w:rsidTr="00AD491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:rsidR="00AD4916" w:rsidRPr="00A30981" w:rsidRDefault="00AD4916" w:rsidP="001968EA">
            <w:pPr>
              <w:jc w:val="both"/>
            </w:pPr>
          </w:p>
        </w:tc>
      </w:tr>
      <w:tr w:rsidR="00A30981" w:rsidRPr="00A30981" w:rsidTr="00AD491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:rsidR="00AD4916" w:rsidRPr="00A30981" w:rsidRDefault="00A30981" w:rsidP="001968EA">
            <w:pPr>
              <w:jc w:val="both"/>
            </w:pPr>
            <w:r>
              <w:t xml:space="preserve"> </w:t>
            </w:r>
            <w:r w:rsidR="0022592A">
              <w:t>-</w:t>
            </w:r>
            <w:r w:rsidR="00D45E7B" w:rsidRPr="00A30981">
              <w:t xml:space="preserve">от 09.12.2013 № 16/37 </w:t>
            </w:r>
            <w:r w:rsidR="001968EA">
              <w:t>«</w:t>
            </w:r>
            <w:hyperlink r:id="rId21" w:history="1">
              <w:r w:rsidR="001968EA">
                <w:rPr>
                  <w:rStyle w:val="a3"/>
                  <w:color w:val="auto"/>
                  <w:u w:val="none"/>
                </w:rPr>
                <w:t>Об утверждении генерального плана Коммунаровского сельского поселения Ленинского муниципального района Волгоградской области применительно к п. Коммунар</w:t>
              </w:r>
              <w:r w:rsidR="00D45E7B" w:rsidRPr="00A30981">
                <w:rPr>
                  <w:rStyle w:val="a3"/>
                  <w:color w:val="auto"/>
                  <w:u w:val="none"/>
                </w:rPr>
                <w:t xml:space="preserve"> </w:t>
              </w:r>
            </w:hyperlink>
            <w:r w:rsidR="001968EA">
              <w:t>»;</w:t>
            </w:r>
          </w:p>
          <w:p w:rsidR="00D45E7B" w:rsidRPr="00A30981" w:rsidRDefault="00A30981" w:rsidP="001968EA">
            <w:pPr>
              <w:jc w:val="both"/>
            </w:pPr>
            <w:r>
              <w:t xml:space="preserve"> </w:t>
            </w:r>
            <w:r w:rsidR="0022592A">
              <w:t>-</w:t>
            </w:r>
            <w:r w:rsidR="00D45E7B" w:rsidRPr="00A30981">
              <w:t xml:space="preserve">ОТ 03.02.2015 № 2/5 </w:t>
            </w:r>
            <w:r w:rsidR="001968EA">
              <w:t>«</w:t>
            </w:r>
            <w:hyperlink r:id="rId22" w:history="1">
              <w:r w:rsidR="00D45E7B" w:rsidRPr="00A30981">
                <w:rPr>
                  <w:rStyle w:val="a3"/>
                  <w:color w:val="auto"/>
                  <w:u w:val="none"/>
                </w:rPr>
                <w:t>Об утверждении Порядка организации и проведения проверок при осуществлении муниципального жилищного контроля на территории Коммунаровского сельского поселения</w:t>
              </w:r>
            </w:hyperlink>
            <w:proofErr w:type="gramStart"/>
            <w:r w:rsidR="001968EA">
              <w:t>;»</w:t>
            </w:r>
            <w:proofErr w:type="gramEnd"/>
          </w:p>
          <w:p w:rsidR="00D45E7B" w:rsidRPr="00A30981" w:rsidRDefault="00A30981" w:rsidP="001968EA">
            <w:pPr>
              <w:jc w:val="both"/>
            </w:pPr>
            <w:r>
              <w:t xml:space="preserve"> </w:t>
            </w:r>
            <w:r w:rsidR="0022592A">
              <w:t>-</w:t>
            </w:r>
            <w:r w:rsidR="00D45E7B" w:rsidRPr="00A30981">
              <w:t xml:space="preserve">ОТ 28.04.2014 № 7/8 </w:t>
            </w:r>
            <w:r w:rsidR="001968EA">
              <w:t>«</w:t>
            </w:r>
            <w:hyperlink r:id="rId23" w:history="1">
              <w:r w:rsidR="00D45E7B" w:rsidRPr="00A30981">
                <w:rPr>
                  <w:rStyle w:val="a3"/>
                  <w:color w:val="auto"/>
                  <w:u w:val="none"/>
                </w:rPr>
                <w:t>Об утверждении Правил землепользования и застройки Коммунаровского сельского поселения Ленинского муниципального района Волгоградской области (применительно к поселку Коммунар)</w:t>
              </w:r>
            </w:hyperlink>
            <w:r w:rsidR="001968EA">
              <w:t>»;</w:t>
            </w:r>
          </w:p>
        </w:tc>
      </w:tr>
    </w:tbl>
    <w:p w:rsidR="00DA0001" w:rsidRPr="00A30981" w:rsidRDefault="0022592A" w:rsidP="001968EA">
      <w:pPr>
        <w:jc w:val="both"/>
      </w:pPr>
      <w:r>
        <w:t>-</w:t>
      </w:r>
      <w:r w:rsidR="00A30981">
        <w:t xml:space="preserve"> </w:t>
      </w:r>
      <w:r w:rsidR="00AD4916" w:rsidRPr="00A30981">
        <w:t xml:space="preserve">ОТ 23.04.2020 № 13/15 </w:t>
      </w:r>
      <w:r w:rsidR="001968EA">
        <w:t>«</w:t>
      </w:r>
      <w:hyperlink r:id="rId24" w:history="1">
        <w:r w:rsidR="00AD4916" w:rsidRPr="00A30981">
          <w:rPr>
            <w:rStyle w:val="a3"/>
            <w:color w:val="auto"/>
            <w:u w:val="none"/>
          </w:rPr>
          <w:t>ОБ ОТДЕЛЬНЫХ ВОПРОСАХ ДЕЯТЕЛЬНОСТИ СОВЕТА ДЕПУТАТОВ КОММУНАРОВСКОГО СЕЛЬСКОГО ПОСЕЛЕНИЯ ЛЕНИНСКОГО МУНИЦИПАЛЬНОГО РАЙОНА ВОЛГОГРАДСКОЙ ОБЛАСТИ В ПЕРИОД ДЕЙСТВИЯ НА ТЕРРИТОРИИ ВОЛГОГРАДСКОЙ ОБЛАСТИ РЕЖИМА ПОВЫШЕННОЙ ГОТОВНОСТИ ИЛИ ЧРЕЗВЫЧАЙНОЙ СИТУАЦИИ В УСЛОВИЯХ РАСПРОСТРАНЕНИЯ НОВОЙ КОРОНАВИРУСНОЙ ИНФЕКЦИИ (COVID-2019)</w:t>
        </w:r>
      </w:hyperlink>
      <w:r w:rsidR="001968EA">
        <w:rPr>
          <w:rStyle w:val="a3"/>
          <w:color w:val="auto"/>
          <w:u w:val="none"/>
        </w:rPr>
        <w:t>»;</w:t>
      </w:r>
    </w:p>
    <w:p w:rsidR="007C2CA2" w:rsidRPr="00A30981" w:rsidRDefault="007C2CA2" w:rsidP="001968EA">
      <w:pPr>
        <w:jc w:val="both"/>
      </w:pPr>
      <w:r w:rsidRPr="00A30981">
        <w:t>2. Решение вступает в силу после официального обнародования, путем официального опубликования.</w:t>
      </w:r>
    </w:p>
    <w:p w:rsidR="007C2CA2" w:rsidRPr="00A30981" w:rsidRDefault="007C2CA2" w:rsidP="001968EA">
      <w:pPr>
        <w:jc w:val="both"/>
      </w:pPr>
    </w:p>
    <w:p w:rsidR="007C2CA2" w:rsidRPr="00A30981" w:rsidRDefault="007C2CA2" w:rsidP="001968EA">
      <w:pPr>
        <w:jc w:val="both"/>
      </w:pPr>
    </w:p>
    <w:p w:rsidR="001968EA" w:rsidRDefault="007C2CA2" w:rsidP="001968EA">
      <w:pPr>
        <w:jc w:val="both"/>
      </w:pPr>
      <w:r w:rsidRPr="00A30981">
        <w:t xml:space="preserve">Глава </w:t>
      </w:r>
      <w:r w:rsidR="00C217E6" w:rsidRPr="00A30981">
        <w:t xml:space="preserve">Коммунаровского </w:t>
      </w:r>
    </w:p>
    <w:p w:rsidR="007C2CA2" w:rsidRPr="00A30981" w:rsidRDefault="007C2CA2" w:rsidP="001968EA">
      <w:pPr>
        <w:jc w:val="both"/>
      </w:pPr>
      <w:r w:rsidRPr="00A30981">
        <w:t xml:space="preserve">сельского поселения                   </w:t>
      </w:r>
      <w:r w:rsidR="001968EA">
        <w:tab/>
      </w:r>
      <w:r w:rsidR="001968EA">
        <w:tab/>
      </w:r>
      <w:r w:rsidR="001968EA">
        <w:tab/>
      </w:r>
      <w:r w:rsidR="001968EA">
        <w:tab/>
      </w:r>
      <w:r w:rsidRPr="00A30981">
        <w:t xml:space="preserve">                  </w:t>
      </w:r>
      <w:r w:rsidR="002B0490" w:rsidRPr="00A30981">
        <w:t xml:space="preserve">О. Х.  Бредихина </w:t>
      </w:r>
    </w:p>
    <w:p w:rsidR="007C2CA2" w:rsidRPr="00A30981" w:rsidRDefault="007C2CA2" w:rsidP="001968EA">
      <w:pPr>
        <w:jc w:val="both"/>
      </w:pPr>
    </w:p>
    <w:p w:rsidR="007C2CA2" w:rsidRPr="00A30981" w:rsidRDefault="007C2CA2" w:rsidP="001968EA">
      <w:pPr>
        <w:jc w:val="both"/>
      </w:pPr>
    </w:p>
    <w:p w:rsidR="00CB510E" w:rsidRPr="00A30981" w:rsidRDefault="00CB510E" w:rsidP="001968EA">
      <w:pPr>
        <w:jc w:val="both"/>
      </w:pPr>
    </w:p>
    <w:sectPr w:rsidR="00CB510E" w:rsidRPr="00A30981" w:rsidSect="0022592A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F1896"/>
    <w:multiLevelType w:val="hybridMultilevel"/>
    <w:tmpl w:val="77B61566"/>
    <w:lvl w:ilvl="0" w:tplc="79E245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2D"/>
    <w:rsid w:val="001968EA"/>
    <w:rsid w:val="0022462D"/>
    <w:rsid w:val="0022592A"/>
    <w:rsid w:val="002B0490"/>
    <w:rsid w:val="003F2A08"/>
    <w:rsid w:val="004B00C8"/>
    <w:rsid w:val="0057034C"/>
    <w:rsid w:val="005741A1"/>
    <w:rsid w:val="006967FA"/>
    <w:rsid w:val="006B038B"/>
    <w:rsid w:val="006F3C0F"/>
    <w:rsid w:val="007C2CA2"/>
    <w:rsid w:val="0086220F"/>
    <w:rsid w:val="0091237D"/>
    <w:rsid w:val="00A30981"/>
    <w:rsid w:val="00AD4916"/>
    <w:rsid w:val="00C0434C"/>
    <w:rsid w:val="00C217E6"/>
    <w:rsid w:val="00C62A5A"/>
    <w:rsid w:val="00CB510E"/>
    <w:rsid w:val="00CD40CA"/>
    <w:rsid w:val="00D45E7B"/>
    <w:rsid w:val="00D4760A"/>
    <w:rsid w:val="00DA0001"/>
    <w:rsid w:val="00E75961"/>
    <w:rsid w:val="00F433AF"/>
    <w:rsid w:val="00F467A7"/>
    <w:rsid w:val="00F6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7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4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7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4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_chelobitchikova\AppData\Local\Temp\%3fact=a7590000-543e-4733-9e10-1c6e46e5ea0f" TargetMode="External"/><Relationship Id="rId13" Type="http://schemas.openxmlformats.org/officeDocument/2006/relationships/hyperlink" Target="file:///C:\Users\y_chelobitchikova\AppData\Local\Temp\%3fact=68b439d8-8e86-43e9-aa97-d9328b9dc6a7" TargetMode="External"/><Relationship Id="rId18" Type="http://schemas.openxmlformats.org/officeDocument/2006/relationships/hyperlink" Target="file:///C:\Users\y_chelobitchikova\AppData\Local\Temp\%3fact=4da26755-b6ef-49e8-a001-aa48479dd661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file:///C:\Users\y_chelobitchikova\AppData\Local\Temp\%3fact=f768d9cc-5d06-49c7-8134-2bf61dce8a6c" TargetMode="External"/><Relationship Id="rId7" Type="http://schemas.openxmlformats.org/officeDocument/2006/relationships/hyperlink" Target="file:///C:\Users\y_chelobitchikova\AppData\Local\Temp\%3fact=b18f14cc-a7b3-4945-9ee8-b59c27f3e09c" TargetMode="External"/><Relationship Id="rId12" Type="http://schemas.openxmlformats.org/officeDocument/2006/relationships/hyperlink" Target="file:///C:\Users\y_chelobitchikova\AppData\Local\Temp\%3fact=28ab1414-c759-44db-96af-baffdec3b0c6" TargetMode="External"/><Relationship Id="rId17" Type="http://schemas.openxmlformats.org/officeDocument/2006/relationships/hyperlink" Target="file:///C:\Users\y_chelobitchikova\AppData\Local\Temp\%3fact=dc7c5027-a3a4-4563-b77d-842d9ede21a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y_chelobitchikova\AppData\Local\Temp\%3fact=ba4b1993-a3b9-46be-a7a7-0ec18b06054f" TargetMode="External"/><Relationship Id="rId20" Type="http://schemas.openxmlformats.org/officeDocument/2006/relationships/hyperlink" Target="file:///C:\Users\y_chelobitchikova\AppData\Local\Temp\%3fact=09b3d9cb-e8a5-4f67-a6e0-c8072b3fc6c9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y_chelobitchikova\AppData\Local\Temp\%3fact=c2e3f3dd-bf07-4cdd-9a7a-08262d949fec" TargetMode="External"/><Relationship Id="rId11" Type="http://schemas.openxmlformats.org/officeDocument/2006/relationships/hyperlink" Target="file:///C:\Users\y_chelobitchikova\AppData\Local\Temp\%3fact=85c7e496-df3c-4766-beaf-6ab9a6d5aa3c" TargetMode="External"/><Relationship Id="rId24" Type="http://schemas.openxmlformats.org/officeDocument/2006/relationships/hyperlink" Target="file:///C:\Users\y_chelobitchikova\AppData\Local\Temp\%3fact=b18f14cc-a7b3-4945-9ee8-b59c27f3e09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y_chelobitchikova\AppData\Local\Temp\%3fact=67da762b-0a47-4084-b33b-bb8ebc2f2e6b" TargetMode="External"/><Relationship Id="rId23" Type="http://schemas.openxmlformats.org/officeDocument/2006/relationships/hyperlink" Target="file:///C:\Users\y_chelobitchikova\AppData\Local\Temp\%3fact=3ea35da4-f8e2-43d0-85e7-187f53e7ec84" TargetMode="External"/><Relationship Id="rId10" Type="http://schemas.openxmlformats.org/officeDocument/2006/relationships/hyperlink" Target="file:///C:\Users\y_chelobitchikova\AppData\Local\Temp\%3fact=66a3c688-b5c7-4d48-9572-2c5565f3fbcc" TargetMode="External"/><Relationship Id="rId19" Type="http://schemas.openxmlformats.org/officeDocument/2006/relationships/hyperlink" Target="file:///C:\Users\y_chelobitchikova\AppData\Local\Temp\%3fact=cf12dfd8-0ddd-4c6a-8b2b-e915093b3d9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y_chelobitchikova\AppData\Local\Temp\%3fact=c7c3c0b4-83e4-4583-a303-8e2be8da64c5" TargetMode="External"/><Relationship Id="rId14" Type="http://schemas.openxmlformats.org/officeDocument/2006/relationships/hyperlink" Target="file:///C:\Users\y_chelobitchikova\AppData\Local\Temp\%3fact=dbc70a2f-7a73-4f0a-9818-3c0c785d88e9" TargetMode="External"/><Relationship Id="rId22" Type="http://schemas.openxmlformats.org/officeDocument/2006/relationships/hyperlink" Target="file:///C:\Users\y_chelobitchikova\AppData\Local\Temp\%3fact=be281190-89b9-4447-93bc-66011f468a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Бредихина </cp:lastModifiedBy>
  <cp:revision>6</cp:revision>
  <cp:lastPrinted>2026-02-17T11:26:00Z</cp:lastPrinted>
  <dcterms:created xsi:type="dcterms:W3CDTF">2026-02-05T10:35:00Z</dcterms:created>
  <dcterms:modified xsi:type="dcterms:W3CDTF">2026-02-17T11:26:00Z</dcterms:modified>
</cp:coreProperties>
</file>